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5486" w14:textId="77777777" w:rsidR="00421DEF" w:rsidRDefault="00421DEF" w:rsidP="006F4E18">
      <w:pPr>
        <w:spacing w:line="276" w:lineRule="auto"/>
        <w:jc w:val="center"/>
        <w:rPr>
          <w:noProof/>
        </w:rPr>
      </w:pPr>
    </w:p>
    <w:p w14:paraId="367B1E8D" w14:textId="77777777" w:rsidR="00421DEF" w:rsidRDefault="00421DEF" w:rsidP="00BD19E6">
      <w:pPr>
        <w:spacing w:line="276" w:lineRule="auto"/>
        <w:rPr>
          <w:noProof/>
        </w:rPr>
      </w:pPr>
    </w:p>
    <w:p w14:paraId="3987A2A6" w14:textId="3BBA7E61" w:rsidR="00873B08" w:rsidRPr="00E34F84" w:rsidRDefault="005C11A7" w:rsidP="000559DB">
      <w:pPr>
        <w:spacing w:line="276" w:lineRule="auto"/>
        <w:jc w:val="both"/>
        <w:rPr>
          <w:rFonts w:ascii="Verdana" w:hAnsi="Verdana" w:cs="Aharoni"/>
          <w:b/>
          <w:sz w:val="32"/>
          <w:szCs w:val="32"/>
        </w:rPr>
      </w:pPr>
      <w:r w:rsidRPr="00E34F84">
        <w:rPr>
          <w:rFonts w:ascii="Verdana" w:hAnsi="Verdana" w:cs="Aharoni"/>
          <w:b/>
          <w:sz w:val="32"/>
          <w:szCs w:val="32"/>
        </w:rPr>
        <w:t>Staff news:</w:t>
      </w:r>
    </w:p>
    <w:p w14:paraId="7377EDFA" w14:textId="25150FC1" w:rsidR="00370717" w:rsidRDefault="00717D6A" w:rsidP="000559DB">
      <w:pPr>
        <w:spacing w:line="276" w:lineRule="auto"/>
        <w:jc w:val="both"/>
        <w:rPr>
          <w:rFonts w:ascii="Verdana" w:hAnsi="Verdana" w:cs="Aharoni"/>
          <w:bCs/>
          <w:sz w:val="24"/>
          <w:szCs w:val="24"/>
        </w:rPr>
      </w:pPr>
      <w:r w:rsidRPr="00717D6A">
        <w:rPr>
          <w:rFonts w:ascii="Verdana" w:hAnsi="Verdana" w:cs="Aharoni"/>
          <w:bCs/>
          <w:sz w:val="24"/>
          <w:szCs w:val="24"/>
        </w:rPr>
        <w:t>We say farewell to Gill, HCA from St Luke’s who has recently retired</w:t>
      </w:r>
      <w:r>
        <w:rPr>
          <w:rFonts w:ascii="Verdana" w:hAnsi="Verdana" w:cs="Aharoni"/>
          <w:bCs/>
          <w:sz w:val="24"/>
          <w:szCs w:val="24"/>
        </w:rPr>
        <w:t xml:space="preserve">, and we wish her </w:t>
      </w:r>
      <w:r w:rsidR="00503F2D">
        <w:rPr>
          <w:rFonts w:ascii="Verdana" w:hAnsi="Verdana" w:cs="Aharoni"/>
          <w:bCs/>
          <w:sz w:val="24"/>
          <w:szCs w:val="24"/>
        </w:rPr>
        <w:t xml:space="preserve">well for the future. Joining the team is Julie who is </w:t>
      </w:r>
      <w:r w:rsidR="00E824B4">
        <w:rPr>
          <w:rFonts w:ascii="Verdana" w:hAnsi="Verdana" w:cs="Aharoni"/>
          <w:bCs/>
          <w:sz w:val="24"/>
          <w:szCs w:val="24"/>
        </w:rPr>
        <w:t xml:space="preserve">an HCA who we welcome. </w:t>
      </w:r>
      <w:r w:rsidR="00002E7A">
        <w:rPr>
          <w:rFonts w:ascii="Verdana" w:hAnsi="Verdana" w:cs="Aharoni"/>
          <w:bCs/>
          <w:sz w:val="24"/>
          <w:szCs w:val="24"/>
        </w:rPr>
        <w:t>The adult team welcome Ena who</w:t>
      </w:r>
      <w:r w:rsidR="00C75CB6">
        <w:rPr>
          <w:rFonts w:ascii="Verdana" w:hAnsi="Verdana" w:cs="Aharoni"/>
          <w:bCs/>
          <w:sz w:val="24"/>
          <w:szCs w:val="24"/>
        </w:rPr>
        <w:t xml:space="preserve"> joins us as a Community Carer and Co</w:t>
      </w:r>
      <w:r w:rsidR="00D05790">
        <w:rPr>
          <w:rFonts w:ascii="Verdana" w:hAnsi="Verdana" w:cs="Aharoni"/>
          <w:bCs/>
          <w:sz w:val="24"/>
          <w:szCs w:val="24"/>
        </w:rPr>
        <w:t xml:space="preserve">llege Support Worker. </w:t>
      </w:r>
    </w:p>
    <w:p w14:paraId="61305490" w14:textId="16291452" w:rsidR="00850A09" w:rsidRDefault="00850A09" w:rsidP="000559DB">
      <w:pPr>
        <w:spacing w:line="276" w:lineRule="auto"/>
        <w:jc w:val="both"/>
        <w:rPr>
          <w:rFonts w:ascii="Verdana" w:hAnsi="Verdana" w:cs="Aharoni"/>
          <w:bCs/>
          <w:sz w:val="24"/>
          <w:szCs w:val="24"/>
        </w:rPr>
      </w:pPr>
    </w:p>
    <w:p w14:paraId="2B1496C3" w14:textId="10E08D1A" w:rsidR="00873B08" w:rsidRDefault="00850A09" w:rsidP="000559DB">
      <w:pPr>
        <w:spacing w:line="276" w:lineRule="auto"/>
        <w:jc w:val="both"/>
        <w:rPr>
          <w:rFonts w:ascii="Verdana" w:hAnsi="Verdana" w:cs="Aharoni"/>
          <w:b/>
          <w:sz w:val="32"/>
          <w:szCs w:val="32"/>
        </w:rPr>
      </w:pPr>
      <w:r w:rsidRPr="00850A09">
        <w:rPr>
          <w:rFonts w:ascii="Verdana" w:hAnsi="Verdana" w:cs="Aharoni"/>
          <w:b/>
          <w:sz w:val="32"/>
          <w:szCs w:val="32"/>
        </w:rPr>
        <w:t>St Luke’s Hospice at Home office move</w:t>
      </w:r>
    </w:p>
    <w:p w14:paraId="7BD4A47F" w14:textId="250E89B5" w:rsidR="00850A09" w:rsidRPr="00F771DC" w:rsidRDefault="005D3217" w:rsidP="000559DB">
      <w:pPr>
        <w:spacing w:line="276" w:lineRule="auto"/>
        <w:jc w:val="both"/>
        <w:rPr>
          <w:rFonts w:ascii="Verdana" w:hAnsi="Verdana" w:cs="Aharoni"/>
          <w:bCs/>
          <w:sz w:val="24"/>
          <w:szCs w:val="24"/>
        </w:rPr>
      </w:pPr>
      <w:r w:rsidRPr="00F771DC">
        <w:rPr>
          <w:rFonts w:ascii="Verdana" w:hAnsi="Verdana" w:cs="Aharoni"/>
          <w:bCs/>
          <w:sz w:val="24"/>
          <w:szCs w:val="24"/>
        </w:rPr>
        <w:t>After a lot of preparation our Hospice at Home team have moved</w:t>
      </w:r>
      <w:r w:rsidR="00A6254C" w:rsidRPr="00F771DC">
        <w:rPr>
          <w:rFonts w:ascii="Verdana" w:hAnsi="Verdana" w:cs="Aharoni"/>
          <w:bCs/>
          <w:sz w:val="24"/>
          <w:szCs w:val="24"/>
        </w:rPr>
        <w:t xml:space="preserve"> with the Hospice Community team </w:t>
      </w:r>
      <w:r w:rsidRPr="00F771DC">
        <w:rPr>
          <w:rFonts w:ascii="Verdana" w:hAnsi="Verdana" w:cs="Aharoni"/>
          <w:bCs/>
          <w:sz w:val="24"/>
          <w:szCs w:val="24"/>
        </w:rPr>
        <w:t xml:space="preserve">to new premises away from the </w:t>
      </w:r>
      <w:r w:rsidR="00820AA2" w:rsidRPr="00F771DC">
        <w:rPr>
          <w:rFonts w:ascii="Verdana" w:hAnsi="Verdana" w:cs="Aharoni"/>
          <w:bCs/>
          <w:sz w:val="24"/>
          <w:szCs w:val="24"/>
        </w:rPr>
        <w:t>Hospice</w:t>
      </w:r>
      <w:r w:rsidR="002E4902">
        <w:rPr>
          <w:rFonts w:ascii="Verdana" w:hAnsi="Verdana" w:cs="Aharoni"/>
          <w:bCs/>
          <w:sz w:val="24"/>
          <w:szCs w:val="24"/>
        </w:rPr>
        <w:t xml:space="preserve"> at Astra House, Laindon</w:t>
      </w:r>
      <w:r w:rsidR="00820AA2" w:rsidRPr="00F771DC">
        <w:rPr>
          <w:rFonts w:ascii="Verdana" w:hAnsi="Verdana" w:cs="Aharoni"/>
          <w:bCs/>
          <w:sz w:val="24"/>
          <w:szCs w:val="24"/>
        </w:rPr>
        <w:t xml:space="preserve">. We wish the team well in their new surroundings and hope </w:t>
      </w:r>
      <w:r w:rsidR="00F771DC" w:rsidRPr="00F771DC">
        <w:rPr>
          <w:rFonts w:ascii="Verdana" w:hAnsi="Verdana" w:cs="Aharoni"/>
          <w:bCs/>
          <w:sz w:val="24"/>
          <w:szCs w:val="24"/>
        </w:rPr>
        <w:t xml:space="preserve">the move has made more space for them. </w:t>
      </w:r>
    </w:p>
    <w:p w14:paraId="6431C030" w14:textId="77777777" w:rsidR="00A74C83" w:rsidRDefault="00A74C83" w:rsidP="000559DB">
      <w:pPr>
        <w:spacing w:line="276" w:lineRule="auto"/>
        <w:jc w:val="both"/>
        <w:rPr>
          <w:rFonts w:ascii="Verdana" w:hAnsi="Verdana" w:cs="Aharoni"/>
          <w:b/>
          <w:sz w:val="32"/>
          <w:szCs w:val="32"/>
        </w:rPr>
      </w:pPr>
    </w:p>
    <w:p w14:paraId="2836F28F" w14:textId="6CB51EA7" w:rsidR="00873B08" w:rsidRDefault="00370717" w:rsidP="000559DB">
      <w:pPr>
        <w:spacing w:line="276" w:lineRule="auto"/>
        <w:jc w:val="both"/>
        <w:rPr>
          <w:rFonts w:ascii="Verdana" w:hAnsi="Verdana" w:cs="Aharoni"/>
          <w:b/>
          <w:sz w:val="32"/>
          <w:szCs w:val="32"/>
        </w:rPr>
      </w:pPr>
      <w:r>
        <w:rPr>
          <w:rFonts w:ascii="Verdana" w:hAnsi="Verdana" w:cs="Aharoni"/>
          <w:b/>
          <w:sz w:val="32"/>
          <w:szCs w:val="32"/>
        </w:rPr>
        <w:t xml:space="preserve">Annual </w:t>
      </w:r>
      <w:r w:rsidR="003B1D8A">
        <w:rPr>
          <w:rFonts w:ascii="Verdana" w:hAnsi="Verdana" w:cs="Aharoni"/>
          <w:b/>
          <w:sz w:val="32"/>
          <w:szCs w:val="32"/>
        </w:rPr>
        <w:t>leave</w:t>
      </w:r>
    </w:p>
    <w:p w14:paraId="44029253" w14:textId="5616DA03" w:rsidR="003B1D8A" w:rsidRDefault="0032680C" w:rsidP="000559DB">
      <w:pPr>
        <w:spacing w:line="276" w:lineRule="auto"/>
        <w:jc w:val="both"/>
        <w:rPr>
          <w:rFonts w:ascii="Verdana" w:hAnsi="Verdana" w:cs="Aharoni"/>
          <w:bCs/>
          <w:sz w:val="24"/>
          <w:szCs w:val="24"/>
        </w:rPr>
      </w:pPr>
      <w:r w:rsidRPr="003579EE">
        <w:rPr>
          <w:rFonts w:ascii="Verdana" w:hAnsi="Verdana" w:cs="Aharoni"/>
          <w:bCs/>
          <w:sz w:val="24"/>
          <w:szCs w:val="24"/>
        </w:rPr>
        <w:t>Summer is approaching and we want to make sure that you take your annual leave to get some well earn</w:t>
      </w:r>
      <w:r w:rsidR="003579EE">
        <w:rPr>
          <w:rFonts w:ascii="Verdana" w:hAnsi="Verdana" w:cs="Aharoni"/>
          <w:bCs/>
          <w:sz w:val="24"/>
          <w:szCs w:val="24"/>
        </w:rPr>
        <w:t>t</w:t>
      </w:r>
      <w:r w:rsidRPr="003579EE">
        <w:rPr>
          <w:rFonts w:ascii="Verdana" w:hAnsi="Verdana" w:cs="Aharoni"/>
          <w:bCs/>
          <w:sz w:val="24"/>
          <w:szCs w:val="24"/>
        </w:rPr>
        <w:t xml:space="preserve"> time off. </w:t>
      </w:r>
      <w:r w:rsidR="003579EE" w:rsidRPr="003579EE">
        <w:rPr>
          <w:rFonts w:ascii="Verdana" w:hAnsi="Verdana" w:cs="Aharoni"/>
          <w:bCs/>
          <w:sz w:val="24"/>
          <w:szCs w:val="24"/>
        </w:rPr>
        <w:t xml:space="preserve">Please complete annual leave forms in good time and give to your manager. </w:t>
      </w:r>
    </w:p>
    <w:p w14:paraId="45B68932" w14:textId="77777777" w:rsidR="00873B08" w:rsidRDefault="00873B08" w:rsidP="000559DB">
      <w:pPr>
        <w:spacing w:line="276" w:lineRule="auto"/>
        <w:jc w:val="both"/>
        <w:rPr>
          <w:rFonts w:ascii="Verdana" w:hAnsi="Verdana" w:cs="Aharoni"/>
          <w:bCs/>
          <w:sz w:val="24"/>
          <w:szCs w:val="24"/>
        </w:rPr>
      </w:pPr>
    </w:p>
    <w:p w14:paraId="4DD41310" w14:textId="17DF0EBD" w:rsidR="00E858CB" w:rsidRDefault="00BB66F2" w:rsidP="000559DB">
      <w:pPr>
        <w:spacing w:line="276" w:lineRule="auto"/>
        <w:jc w:val="both"/>
        <w:rPr>
          <w:rFonts w:ascii="Verdana" w:hAnsi="Verdana" w:cs="Aharoni"/>
          <w:bCs/>
          <w:sz w:val="24"/>
          <w:szCs w:val="24"/>
        </w:rPr>
      </w:pPr>
      <w:r>
        <w:rPr>
          <w:rFonts w:ascii="Verdana" w:hAnsi="Verdana" w:cs="Aharoni"/>
          <w:b/>
          <w:noProof/>
          <w:sz w:val="32"/>
          <w:szCs w:val="32"/>
        </w:rPr>
        <w:t xml:space="preserve">  </w:t>
      </w:r>
      <w:r w:rsidR="008D7E41">
        <w:rPr>
          <w:rFonts w:ascii="Verdana" w:hAnsi="Verdana" w:cs="Aharoni"/>
          <w:b/>
          <w:noProof/>
          <w:sz w:val="32"/>
          <w:szCs w:val="32"/>
        </w:rPr>
        <w:drawing>
          <wp:inline distT="0" distB="0" distL="0" distR="0" wp14:anchorId="3DB7044B" wp14:editId="6CE31AF8">
            <wp:extent cx="914400" cy="914400"/>
            <wp:effectExtent l="0" t="0" r="0" b="0"/>
            <wp:docPr id="4" name="Graphic 4" descr="V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Van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sidR="00EF2D02">
        <w:rPr>
          <w:rFonts w:ascii="Verdana" w:hAnsi="Verdana" w:cs="Aharoni"/>
          <w:b/>
          <w:noProof/>
          <w:sz w:val="32"/>
          <w:szCs w:val="32"/>
        </w:rPr>
        <w:t xml:space="preserve">       </w:t>
      </w:r>
      <w:r w:rsidR="00EF2D02">
        <w:rPr>
          <w:rFonts w:ascii="Verdana" w:hAnsi="Verdana" w:cs="Aharoni"/>
          <w:b/>
          <w:noProof/>
          <w:sz w:val="32"/>
          <w:szCs w:val="32"/>
        </w:rPr>
        <w:drawing>
          <wp:inline distT="0" distB="0" distL="0" distR="0" wp14:anchorId="246023FF" wp14:editId="1751A4C9">
            <wp:extent cx="914400" cy="914400"/>
            <wp:effectExtent l="0" t="0" r="0" b="0"/>
            <wp:docPr id="5" name="Graphic 5" descr="Agricultur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gricultur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sidR="00622F81">
        <w:rPr>
          <w:rFonts w:ascii="Verdana" w:hAnsi="Verdana" w:cs="Aharoni"/>
          <w:b/>
          <w:noProof/>
          <w:sz w:val="32"/>
          <w:szCs w:val="32"/>
        </w:rPr>
        <w:t xml:space="preserve">   </w:t>
      </w:r>
      <w:r w:rsidR="00622F81">
        <w:rPr>
          <w:rFonts w:ascii="Verdana" w:hAnsi="Verdana" w:cs="Aharoni"/>
          <w:bCs/>
          <w:noProof/>
          <w:sz w:val="24"/>
          <w:szCs w:val="24"/>
        </w:rPr>
        <w:drawing>
          <wp:inline distT="0" distB="0" distL="0" distR="0" wp14:anchorId="582ADD54" wp14:editId="7EEAA5A5">
            <wp:extent cx="914400" cy="914400"/>
            <wp:effectExtent l="0" t="0" r="0" b="0"/>
            <wp:docPr id="6" name="Graphic 6" descr="Martini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artini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r w:rsidR="009C1E21">
        <w:rPr>
          <w:rFonts w:ascii="Verdana" w:hAnsi="Verdana" w:cs="Aharoni"/>
          <w:b/>
          <w:noProof/>
          <w:sz w:val="32"/>
          <w:szCs w:val="32"/>
        </w:rPr>
        <w:drawing>
          <wp:inline distT="0" distB="0" distL="0" distR="0" wp14:anchorId="415AD553" wp14:editId="54B6993C">
            <wp:extent cx="914400" cy="914400"/>
            <wp:effectExtent l="0" t="0" r="0" b="0"/>
            <wp:docPr id="7" name="Graphic 7" descr="Danc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ancing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r w:rsidR="00F40B18">
        <w:rPr>
          <w:rFonts w:ascii="Verdana" w:hAnsi="Verdana" w:cs="Aharoni"/>
          <w:b/>
          <w:noProof/>
          <w:sz w:val="32"/>
          <w:szCs w:val="32"/>
        </w:rPr>
        <w:t xml:space="preserve"> </w:t>
      </w:r>
      <w:r>
        <w:rPr>
          <w:rFonts w:ascii="Verdana" w:hAnsi="Verdana" w:cs="Aharoni"/>
          <w:b/>
          <w:noProof/>
          <w:sz w:val="32"/>
          <w:szCs w:val="32"/>
        </w:rPr>
        <w:t xml:space="preserve">   </w:t>
      </w:r>
      <w:r w:rsidR="00F40B18">
        <w:rPr>
          <w:rFonts w:ascii="Verdana" w:hAnsi="Verdana" w:cs="Aharoni"/>
          <w:b/>
          <w:noProof/>
          <w:sz w:val="32"/>
          <w:szCs w:val="32"/>
        </w:rPr>
        <w:t xml:space="preserve">  </w:t>
      </w:r>
      <w:r w:rsidR="00F40B18">
        <w:rPr>
          <w:rFonts w:ascii="Verdana" w:hAnsi="Verdana" w:cs="Aharoni"/>
          <w:b/>
          <w:noProof/>
          <w:sz w:val="32"/>
          <w:szCs w:val="32"/>
        </w:rPr>
        <w:drawing>
          <wp:inline distT="0" distB="0" distL="0" distR="0" wp14:anchorId="080F55C3" wp14:editId="426C6A2C">
            <wp:extent cx="962025" cy="914400"/>
            <wp:effectExtent l="0" t="0" r="0" b="0"/>
            <wp:docPr id="8" name="Graphic 8" descr="V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Van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62025" cy="914400"/>
                    </a:xfrm>
                    <a:prstGeom prst="rect">
                      <a:avLst/>
                    </a:prstGeom>
                  </pic:spPr>
                </pic:pic>
              </a:graphicData>
            </a:graphic>
          </wp:inline>
        </w:drawing>
      </w:r>
    </w:p>
    <w:p w14:paraId="1224221C" w14:textId="1B93B546" w:rsidR="008D7E41" w:rsidRDefault="008D7E41" w:rsidP="000559DB">
      <w:pPr>
        <w:spacing w:line="276" w:lineRule="auto"/>
        <w:jc w:val="both"/>
        <w:rPr>
          <w:rFonts w:ascii="Verdana" w:hAnsi="Verdana" w:cs="Aharoni"/>
          <w:b/>
          <w:sz w:val="32"/>
          <w:szCs w:val="32"/>
        </w:rPr>
      </w:pPr>
    </w:p>
    <w:p w14:paraId="025A97B9" w14:textId="14758FBD" w:rsidR="00E858CB" w:rsidRPr="00E858CB" w:rsidRDefault="00E858CB" w:rsidP="000559DB">
      <w:pPr>
        <w:spacing w:line="276" w:lineRule="auto"/>
        <w:jc w:val="both"/>
        <w:rPr>
          <w:rFonts w:ascii="Verdana" w:hAnsi="Verdana" w:cs="Aharoni"/>
          <w:b/>
          <w:sz w:val="32"/>
          <w:szCs w:val="32"/>
        </w:rPr>
      </w:pPr>
      <w:r w:rsidRPr="00E858CB">
        <w:rPr>
          <w:rFonts w:ascii="Verdana" w:hAnsi="Verdana" w:cs="Aharoni"/>
          <w:b/>
          <w:sz w:val="32"/>
          <w:szCs w:val="32"/>
        </w:rPr>
        <w:t>Recruitment</w:t>
      </w:r>
    </w:p>
    <w:p w14:paraId="30CB5BA3" w14:textId="235DD5B8" w:rsidR="00370717" w:rsidRPr="00C73611" w:rsidRDefault="00A8711D" w:rsidP="000559DB">
      <w:pPr>
        <w:spacing w:line="276" w:lineRule="auto"/>
        <w:jc w:val="both"/>
        <w:rPr>
          <w:rFonts w:ascii="Verdana" w:hAnsi="Verdana" w:cs="Aharoni"/>
          <w:bCs/>
          <w:sz w:val="24"/>
          <w:szCs w:val="24"/>
        </w:rPr>
      </w:pPr>
      <w:r w:rsidRPr="00C73611">
        <w:rPr>
          <w:rFonts w:ascii="Verdana" w:hAnsi="Verdana" w:cs="Aharoni"/>
          <w:bCs/>
          <w:sz w:val="24"/>
          <w:szCs w:val="24"/>
        </w:rPr>
        <w:t xml:space="preserve">We continue to recruit new staff for all teams. Remember that if you recommend </w:t>
      </w:r>
      <w:r w:rsidR="00C73611" w:rsidRPr="00C73611">
        <w:rPr>
          <w:rFonts w:ascii="Verdana" w:hAnsi="Verdana" w:cs="Aharoni"/>
          <w:bCs/>
          <w:sz w:val="24"/>
          <w:szCs w:val="24"/>
        </w:rPr>
        <w:t xml:space="preserve">someone to us you </w:t>
      </w:r>
      <w:r w:rsidR="00C73611">
        <w:rPr>
          <w:rFonts w:ascii="Verdana" w:hAnsi="Verdana" w:cs="Aharoni"/>
          <w:bCs/>
          <w:sz w:val="24"/>
          <w:szCs w:val="24"/>
        </w:rPr>
        <w:t xml:space="preserve">will </w:t>
      </w:r>
      <w:r w:rsidR="00C73611" w:rsidRPr="00C73611">
        <w:rPr>
          <w:rFonts w:ascii="Verdana" w:hAnsi="Verdana" w:cs="Aharoni"/>
          <w:bCs/>
          <w:sz w:val="24"/>
          <w:szCs w:val="24"/>
        </w:rPr>
        <w:t>benefit from a £150 bonus</w:t>
      </w:r>
      <w:r w:rsidR="00C73611">
        <w:rPr>
          <w:rFonts w:ascii="Verdana" w:hAnsi="Verdana" w:cs="Aharoni"/>
          <w:bCs/>
          <w:sz w:val="24"/>
          <w:szCs w:val="24"/>
        </w:rPr>
        <w:t xml:space="preserve"> subject to certain conditions. Many of our current staff have come from staff recommendations</w:t>
      </w:r>
      <w:r w:rsidR="005469F0">
        <w:rPr>
          <w:rFonts w:ascii="Verdana" w:hAnsi="Verdana" w:cs="Aharoni"/>
          <w:bCs/>
          <w:sz w:val="24"/>
          <w:szCs w:val="24"/>
        </w:rPr>
        <w:t xml:space="preserve"> so we are always pleased </w:t>
      </w:r>
      <w:r w:rsidR="00647294">
        <w:rPr>
          <w:rFonts w:ascii="Verdana" w:hAnsi="Verdana" w:cs="Aharoni"/>
          <w:bCs/>
          <w:sz w:val="24"/>
          <w:szCs w:val="24"/>
        </w:rPr>
        <w:t xml:space="preserve">to </w:t>
      </w:r>
      <w:r w:rsidR="005469F0">
        <w:rPr>
          <w:rFonts w:ascii="Verdana" w:hAnsi="Verdana" w:cs="Aharoni"/>
          <w:bCs/>
          <w:sz w:val="24"/>
          <w:szCs w:val="24"/>
        </w:rPr>
        <w:t xml:space="preserve">receive </w:t>
      </w:r>
      <w:r w:rsidR="002A1932">
        <w:rPr>
          <w:rFonts w:ascii="Verdana" w:hAnsi="Verdana" w:cs="Aharoni"/>
          <w:bCs/>
          <w:sz w:val="24"/>
          <w:szCs w:val="24"/>
        </w:rPr>
        <w:t xml:space="preserve">applications from friends and family. </w:t>
      </w:r>
    </w:p>
    <w:p w14:paraId="57F45DA2" w14:textId="77777777" w:rsidR="00370717" w:rsidRDefault="00370717" w:rsidP="000559DB">
      <w:pPr>
        <w:spacing w:line="276" w:lineRule="auto"/>
        <w:jc w:val="both"/>
        <w:rPr>
          <w:rFonts w:ascii="Verdana" w:hAnsi="Verdana" w:cs="Aharoni"/>
          <w:b/>
          <w:sz w:val="32"/>
          <w:szCs w:val="32"/>
        </w:rPr>
      </w:pPr>
    </w:p>
    <w:p w14:paraId="68C41D54" w14:textId="3CD8ED37" w:rsidR="00BD19E6" w:rsidRDefault="00616564" w:rsidP="000559DB">
      <w:pPr>
        <w:spacing w:line="276" w:lineRule="auto"/>
        <w:jc w:val="both"/>
        <w:rPr>
          <w:rFonts w:ascii="Verdana" w:hAnsi="Verdana" w:cs="Aharoni"/>
          <w:b/>
          <w:sz w:val="32"/>
          <w:szCs w:val="32"/>
        </w:rPr>
      </w:pPr>
      <w:r>
        <w:rPr>
          <w:rFonts w:ascii="Verdana" w:hAnsi="Verdana" w:cs="Aharoni"/>
          <w:b/>
          <w:sz w:val="32"/>
          <w:szCs w:val="32"/>
        </w:rPr>
        <w:t>COVID-19 update</w:t>
      </w:r>
    </w:p>
    <w:p w14:paraId="1FDB1495" w14:textId="4969748E" w:rsidR="00B83532" w:rsidRPr="00527F26" w:rsidRDefault="00B83532" w:rsidP="000559DB">
      <w:pPr>
        <w:pStyle w:val="ListParagraph"/>
        <w:numPr>
          <w:ilvl w:val="0"/>
          <w:numId w:val="47"/>
        </w:numPr>
        <w:spacing w:line="276" w:lineRule="auto"/>
        <w:jc w:val="both"/>
        <w:rPr>
          <w:rFonts w:ascii="Verdana" w:hAnsi="Verdana" w:cs="Aharoni"/>
          <w:b/>
          <w:sz w:val="24"/>
          <w:szCs w:val="24"/>
        </w:rPr>
      </w:pPr>
      <w:r w:rsidRPr="00527F26">
        <w:rPr>
          <w:rFonts w:ascii="Verdana" w:hAnsi="Verdana" w:cs="Aharoni"/>
          <w:b/>
          <w:sz w:val="24"/>
          <w:szCs w:val="24"/>
        </w:rPr>
        <w:t>Great news</w:t>
      </w:r>
      <w:r w:rsidRPr="00527F26">
        <w:rPr>
          <w:rFonts w:ascii="Verdana" w:hAnsi="Verdana" w:cs="Aharoni"/>
          <w:bCs/>
          <w:sz w:val="24"/>
          <w:szCs w:val="24"/>
        </w:rPr>
        <w:t xml:space="preserve"> – we have overall </w:t>
      </w:r>
      <w:r w:rsidRPr="00527F26">
        <w:rPr>
          <w:rFonts w:ascii="Verdana" w:hAnsi="Verdana" w:cs="Aharoni"/>
          <w:b/>
          <w:sz w:val="24"/>
          <w:szCs w:val="24"/>
        </w:rPr>
        <w:t>94%</w:t>
      </w:r>
      <w:r w:rsidR="00932271" w:rsidRPr="00527F26">
        <w:rPr>
          <w:rFonts w:ascii="Verdana" w:hAnsi="Verdana" w:cs="Aharoni"/>
          <w:bCs/>
          <w:sz w:val="24"/>
          <w:szCs w:val="24"/>
        </w:rPr>
        <w:t xml:space="preserve"> of our staff who have had their first COVID-19 vaccinatio</w:t>
      </w:r>
      <w:r w:rsidR="00932271" w:rsidRPr="002F63AA">
        <w:rPr>
          <w:rFonts w:ascii="Verdana" w:hAnsi="Verdana" w:cs="Aharoni"/>
          <w:bCs/>
          <w:sz w:val="24"/>
          <w:szCs w:val="24"/>
        </w:rPr>
        <w:t>n</w:t>
      </w:r>
      <w:r w:rsidR="00B928F4">
        <w:rPr>
          <w:rFonts w:ascii="Verdana" w:hAnsi="Verdana" w:cs="Aharoni"/>
          <w:bCs/>
          <w:sz w:val="24"/>
          <w:szCs w:val="24"/>
        </w:rPr>
        <w:t xml:space="preserve"> and many of you have now had your second vaccine</w:t>
      </w:r>
      <w:r w:rsidR="00F96008" w:rsidRPr="002F63AA">
        <w:rPr>
          <w:rFonts w:ascii="Verdana" w:hAnsi="Verdana" w:cs="Aharoni"/>
          <w:bCs/>
          <w:sz w:val="24"/>
          <w:szCs w:val="24"/>
        </w:rPr>
        <w:t>.</w:t>
      </w:r>
      <w:r w:rsidR="00932271" w:rsidRPr="00527F26">
        <w:rPr>
          <w:rFonts w:ascii="Verdana" w:hAnsi="Verdana" w:cs="Aharoni"/>
          <w:b/>
          <w:sz w:val="24"/>
          <w:szCs w:val="24"/>
        </w:rPr>
        <w:t xml:space="preserve"> </w:t>
      </w:r>
      <w:r w:rsidR="00062576" w:rsidRPr="00527F26">
        <w:rPr>
          <w:rFonts w:ascii="Verdana" w:hAnsi="Verdana" w:cs="Aharoni"/>
          <w:bCs/>
          <w:sz w:val="24"/>
          <w:szCs w:val="24"/>
        </w:rPr>
        <w:t>Thank you everyone</w:t>
      </w:r>
      <w:r w:rsidR="002F63AA">
        <w:rPr>
          <w:rFonts w:ascii="Verdana" w:hAnsi="Verdana" w:cs="Aharoni"/>
          <w:bCs/>
          <w:sz w:val="24"/>
          <w:szCs w:val="24"/>
        </w:rPr>
        <w:t>.</w:t>
      </w:r>
    </w:p>
    <w:p w14:paraId="23359D77" w14:textId="633537B3" w:rsidR="00280EDC" w:rsidRPr="00A60703" w:rsidRDefault="00B83532" w:rsidP="00280EDC">
      <w:pPr>
        <w:pStyle w:val="ListParagraph"/>
        <w:numPr>
          <w:ilvl w:val="0"/>
          <w:numId w:val="46"/>
        </w:numPr>
        <w:spacing w:line="276" w:lineRule="auto"/>
        <w:jc w:val="both"/>
        <w:rPr>
          <w:rFonts w:ascii="Verdana" w:hAnsi="Verdana" w:cs="Aharoni"/>
          <w:bCs/>
          <w:sz w:val="24"/>
          <w:szCs w:val="24"/>
        </w:rPr>
      </w:pPr>
      <w:r>
        <w:rPr>
          <w:rFonts w:ascii="Verdana" w:hAnsi="Verdana" w:cs="Aharoni"/>
          <w:bCs/>
          <w:sz w:val="24"/>
          <w:szCs w:val="24"/>
        </w:rPr>
        <w:t>Please remember to let us know when and where you have had your 2</w:t>
      </w:r>
      <w:r w:rsidRPr="00B83532">
        <w:rPr>
          <w:rFonts w:ascii="Verdana" w:hAnsi="Verdana" w:cs="Aharoni"/>
          <w:bCs/>
          <w:sz w:val="24"/>
          <w:szCs w:val="24"/>
          <w:vertAlign w:val="superscript"/>
        </w:rPr>
        <w:t>nd</w:t>
      </w:r>
      <w:r>
        <w:rPr>
          <w:rFonts w:ascii="Verdana" w:hAnsi="Verdana" w:cs="Aharoni"/>
          <w:bCs/>
          <w:sz w:val="24"/>
          <w:szCs w:val="24"/>
        </w:rPr>
        <w:t xml:space="preserve"> COVID-19 vaccination. </w:t>
      </w:r>
    </w:p>
    <w:p w14:paraId="379EBA7E" w14:textId="5234A95A" w:rsidR="00062576" w:rsidRDefault="007627A5" w:rsidP="00B83532">
      <w:pPr>
        <w:pStyle w:val="ListParagraph"/>
        <w:numPr>
          <w:ilvl w:val="0"/>
          <w:numId w:val="46"/>
        </w:numPr>
        <w:spacing w:line="276" w:lineRule="auto"/>
        <w:jc w:val="both"/>
        <w:rPr>
          <w:rFonts w:ascii="Verdana" w:hAnsi="Verdana" w:cs="Aharoni"/>
          <w:bCs/>
          <w:sz w:val="24"/>
          <w:szCs w:val="24"/>
        </w:rPr>
      </w:pPr>
      <w:r>
        <w:rPr>
          <w:rFonts w:ascii="Verdana" w:hAnsi="Verdana" w:cs="Aharoni"/>
          <w:bCs/>
          <w:sz w:val="24"/>
          <w:szCs w:val="24"/>
        </w:rPr>
        <w:t>Following a recent memo to you w</w:t>
      </w:r>
      <w:r w:rsidR="004F142E">
        <w:rPr>
          <w:rFonts w:ascii="Verdana" w:hAnsi="Verdana" w:cs="Aharoni"/>
          <w:bCs/>
          <w:sz w:val="24"/>
          <w:szCs w:val="24"/>
        </w:rPr>
        <w:t>e have updated our Infection and Prevention control guidelines and have put this on the staff intranet</w:t>
      </w:r>
      <w:r w:rsidR="00A83BF0">
        <w:rPr>
          <w:rFonts w:ascii="Verdana" w:hAnsi="Verdana" w:cs="Aharoni"/>
          <w:bCs/>
          <w:sz w:val="24"/>
          <w:szCs w:val="24"/>
        </w:rPr>
        <w:t xml:space="preserve">. </w:t>
      </w:r>
      <w:r w:rsidR="00674911">
        <w:rPr>
          <w:rFonts w:ascii="Verdana" w:hAnsi="Verdana" w:cs="Aharoni"/>
          <w:bCs/>
          <w:sz w:val="24"/>
          <w:szCs w:val="24"/>
        </w:rPr>
        <w:t xml:space="preserve">If you would like a paper copy of the guidelines please ask your manager for this. </w:t>
      </w:r>
      <w:r w:rsidR="00A83BF0">
        <w:rPr>
          <w:rFonts w:ascii="Verdana" w:hAnsi="Verdana" w:cs="Aharoni"/>
          <w:bCs/>
          <w:sz w:val="24"/>
          <w:szCs w:val="24"/>
        </w:rPr>
        <w:t>As a reminder masks are for single use only so please ensure you have sufficient supplies which can be collected from the office</w:t>
      </w:r>
      <w:r w:rsidR="00AD70E8">
        <w:rPr>
          <w:rFonts w:ascii="Verdana" w:hAnsi="Verdana" w:cs="Aharoni"/>
          <w:bCs/>
          <w:sz w:val="24"/>
          <w:szCs w:val="24"/>
        </w:rPr>
        <w:t>.</w:t>
      </w:r>
    </w:p>
    <w:p w14:paraId="581E4391" w14:textId="3620D643" w:rsidR="00B31447" w:rsidRPr="00EF1C31" w:rsidRDefault="00AD70E8" w:rsidP="00EF1C31">
      <w:pPr>
        <w:pStyle w:val="ListParagraph"/>
        <w:numPr>
          <w:ilvl w:val="0"/>
          <w:numId w:val="46"/>
        </w:numPr>
        <w:spacing w:line="276" w:lineRule="auto"/>
        <w:jc w:val="both"/>
        <w:rPr>
          <w:rFonts w:ascii="Verdana" w:hAnsi="Verdana" w:cs="Aharoni"/>
          <w:bCs/>
          <w:sz w:val="24"/>
          <w:szCs w:val="24"/>
        </w:rPr>
      </w:pPr>
      <w:r>
        <w:rPr>
          <w:rFonts w:ascii="Verdana" w:hAnsi="Verdana" w:cs="Aharoni"/>
          <w:bCs/>
          <w:sz w:val="24"/>
          <w:szCs w:val="24"/>
        </w:rPr>
        <w:lastRenderedPageBreak/>
        <w:t xml:space="preserve">The </w:t>
      </w:r>
      <w:r w:rsidR="00B05AC2">
        <w:rPr>
          <w:rFonts w:ascii="Verdana" w:hAnsi="Verdana" w:cs="Aharoni"/>
          <w:bCs/>
          <w:sz w:val="24"/>
          <w:szCs w:val="24"/>
        </w:rPr>
        <w:t>transmission rates in this area remain low. However, with the easing of the restrictions be mindful of adhering to social distancing</w:t>
      </w:r>
      <w:r w:rsidR="00387FDA">
        <w:rPr>
          <w:rFonts w:ascii="Verdana" w:hAnsi="Verdana" w:cs="Aharoni"/>
          <w:bCs/>
          <w:sz w:val="24"/>
          <w:szCs w:val="24"/>
        </w:rPr>
        <w:t xml:space="preserve"> and </w:t>
      </w:r>
      <w:r w:rsidR="00CA0879">
        <w:rPr>
          <w:rFonts w:ascii="Verdana" w:hAnsi="Verdana" w:cs="Aharoni"/>
          <w:bCs/>
          <w:sz w:val="24"/>
          <w:szCs w:val="24"/>
        </w:rPr>
        <w:t>maintaining hand washing</w:t>
      </w:r>
      <w:r w:rsidR="00387FDA">
        <w:rPr>
          <w:rFonts w:ascii="Verdana" w:hAnsi="Verdana" w:cs="Aharoni"/>
          <w:bCs/>
          <w:sz w:val="24"/>
          <w:szCs w:val="24"/>
        </w:rPr>
        <w:t xml:space="preserve">. It is easy to become complacent and we must not do that. </w:t>
      </w:r>
    </w:p>
    <w:p w14:paraId="2C8BBC7A" w14:textId="33F4F9C1" w:rsidR="00A83BF0" w:rsidRPr="00A876E3" w:rsidRDefault="00B31447" w:rsidP="00B31447">
      <w:pPr>
        <w:pStyle w:val="ListParagraph"/>
        <w:spacing w:line="276" w:lineRule="auto"/>
        <w:jc w:val="center"/>
        <w:rPr>
          <w:rFonts w:ascii="Verdana" w:hAnsi="Verdana" w:cs="Aharoni"/>
          <w:b/>
          <w:sz w:val="32"/>
          <w:szCs w:val="32"/>
        </w:rPr>
      </w:pPr>
      <w:r w:rsidRPr="00A876E3">
        <w:rPr>
          <w:rFonts w:ascii="Verdana" w:hAnsi="Verdana" w:cs="Aharoni"/>
          <w:b/>
          <w:sz w:val="32"/>
          <w:szCs w:val="32"/>
        </w:rPr>
        <w:t>HANDS, FACE, SPACE AND FRESH AIR</w:t>
      </w:r>
    </w:p>
    <w:p w14:paraId="3C494CC9" w14:textId="77777777" w:rsidR="00E824B4" w:rsidRDefault="00E824B4" w:rsidP="000559DB">
      <w:pPr>
        <w:spacing w:line="276" w:lineRule="auto"/>
        <w:jc w:val="both"/>
        <w:rPr>
          <w:rFonts w:ascii="Verdana" w:hAnsi="Verdana" w:cs="Aharoni"/>
          <w:b/>
          <w:sz w:val="32"/>
          <w:szCs w:val="32"/>
        </w:rPr>
      </w:pPr>
    </w:p>
    <w:p w14:paraId="7BC1DA5B" w14:textId="4FD40D32" w:rsidR="008B522B" w:rsidRDefault="003F5B12" w:rsidP="000559DB">
      <w:pPr>
        <w:spacing w:line="276" w:lineRule="auto"/>
        <w:jc w:val="both"/>
        <w:rPr>
          <w:rFonts w:ascii="Verdana" w:hAnsi="Verdana" w:cs="Aharoni"/>
          <w:b/>
          <w:sz w:val="32"/>
          <w:szCs w:val="32"/>
        </w:rPr>
      </w:pPr>
      <w:r>
        <w:rPr>
          <w:rFonts w:ascii="Verdana" w:hAnsi="Verdana" w:cs="Aharoni"/>
          <w:b/>
          <w:sz w:val="32"/>
          <w:szCs w:val="32"/>
        </w:rPr>
        <w:t>Staff Training</w:t>
      </w:r>
    </w:p>
    <w:p w14:paraId="370EB79C" w14:textId="527DA577" w:rsidR="002F63AA" w:rsidRPr="00A60703" w:rsidRDefault="003F5B12" w:rsidP="00A60703">
      <w:pPr>
        <w:shd w:val="clear" w:color="auto" w:fill="FFFFFF"/>
        <w:spacing w:line="276" w:lineRule="auto"/>
        <w:jc w:val="both"/>
        <w:rPr>
          <w:rFonts w:ascii="Verdana" w:hAnsi="Verdana" w:cs="Arial"/>
          <w:color w:val="202124"/>
          <w:sz w:val="24"/>
          <w:szCs w:val="24"/>
          <w:lang w:eastAsia="en-GB"/>
        </w:rPr>
      </w:pPr>
      <w:r>
        <w:rPr>
          <w:rFonts w:ascii="Verdana" w:hAnsi="Verdana" w:cs="Arial"/>
          <w:color w:val="202124"/>
          <w:sz w:val="24"/>
          <w:szCs w:val="24"/>
          <w:lang w:eastAsia="en-GB"/>
        </w:rPr>
        <w:t>Many of you are now logging on to our staff intranet</w:t>
      </w:r>
      <w:r w:rsidR="00482CE2">
        <w:rPr>
          <w:rFonts w:ascii="Verdana" w:hAnsi="Verdana" w:cs="Arial"/>
          <w:color w:val="202124"/>
          <w:sz w:val="24"/>
          <w:szCs w:val="24"/>
          <w:lang w:eastAsia="en-GB"/>
        </w:rPr>
        <w:t xml:space="preserve"> for update training. In addition to this we have added some conditions training </w:t>
      </w:r>
      <w:r w:rsidR="005C362B">
        <w:rPr>
          <w:rFonts w:ascii="Verdana" w:hAnsi="Verdana" w:cs="Arial"/>
          <w:color w:val="202124"/>
          <w:sz w:val="24"/>
          <w:szCs w:val="24"/>
          <w:lang w:eastAsia="en-GB"/>
        </w:rPr>
        <w:t xml:space="preserve">which you may like to look at. </w:t>
      </w:r>
      <w:r w:rsidR="00B30DA7">
        <w:rPr>
          <w:rFonts w:ascii="Verdana" w:hAnsi="Verdana" w:cs="Arial"/>
          <w:color w:val="202124"/>
          <w:sz w:val="24"/>
          <w:szCs w:val="24"/>
          <w:lang w:eastAsia="en-GB"/>
        </w:rPr>
        <w:t xml:space="preserve"> To assist with the online training as we appreciate not everyone has the facility to access the training at home, we have purchased some tablets that can be accessed via the management team to enable you to complete the training at home.</w:t>
      </w:r>
    </w:p>
    <w:p w14:paraId="40308E50" w14:textId="77777777" w:rsidR="00EF1C31" w:rsidRDefault="00EF1C31" w:rsidP="00BB3DEC">
      <w:pPr>
        <w:spacing w:line="276" w:lineRule="auto"/>
        <w:rPr>
          <w:rFonts w:ascii="Verdana" w:hAnsi="Verdana"/>
          <w:b/>
          <w:bCs/>
          <w:sz w:val="32"/>
          <w:szCs w:val="32"/>
        </w:rPr>
      </w:pPr>
    </w:p>
    <w:p w14:paraId="1A329939" w14:textId="24C8A361" w:rsidR="006E5A0A" w:rsidRDefault="00B417BC" w:rsidP="00BB3DEC">
      <w:pPr>
        <w:spacing w:line="276" w:lineRule="auto"/>
        <w:rPr>
          <w:rFonts w:ascii="Verdana" w:hAnsi="Verdana"/>
          <w:b/>
          <w:bCs/>
          <w:sz w:val="32"/>
          <w:szCs w:val="32"/>
        </w:rPr>
      </w:pPr>
      <w:r>
        <w:rPr>
          <w:rFonts w:ascii="Verdana" w:hAnsi="Verdana"/>
          <w:b/>
          <w:bCs/>
          <w:sz w:val="32"/>
          <w:szCs w:val="32"/>
        </w:rPr>
        <w:t>May</w:t>
      </w:r>
    </w:p>
    <w:p w14:paraId="1168907F" w14:textId="77777777" w:rsidR="006D59F2" w:rsidRPr="006D59F2" w:rsidRDefault="00B417BC" w:rsidP="00CD70D3">
      <w:pPr>
        <w:pStyle w:val="ListParagraph"/>
        <w:numPr>
          <w:ilvl w:val="0"/>
          <w:numId w:val="48"/>
        </w:numPr>
        <w:spacing w:line="276" w:lineRule="auto"/>
        <w:jc w:val="both"/>
        <w:rPr>
          <w:rFonts w:ascii="Verdana" w:hAnsi="Verdana"/>
          <w:sz w:val="24"/>
          <w:szCs w:val="24"/>
        </w:rPr>
      </w:pPr>
      <w:r w:rsidRPr="00B417BC">
        <w:rPr>
          <w:rFonts w:ascii="Verdana" w:hAnsi="Verdana"/>
          <w:b/>
          <w:bCs/>
          <w:sz w:val="24"/>
          <w:szCs w:val="24"/>
        </w:rPr>
        <w:t>National Walking Month</w:t>
      </w:r>
      <w:r w:rsidRPr="00B417BC">
        <w:rPr>
          <w:rFonts w:ascii="Verdana" w:hAnsi="Verdana"/>
          <w:sz w:val="24"/>
          <w:szCs w:val="24"/>
        </w:rPr>
        <w:t xml:space="preserve"> </w:t>
      </w:r>
      <w:r w:rsidRPr="00B417BC">
        <w:rPr>
          <w:rFonts w:ascii="Verdana" w:eastAsia="Times New Roman" w:hAnsi="Verdana" w:cs="Arial"/>
          <w:sz w:val="24"/>
          <w:szCs w:val="24"/>
          <w:lang w:eastAsia="en-GB"/>
        </w:rPr>
        <w:t>encourages people to walk more throughout May. Initiatives include, Walk to Work Week and Walk to School Week. </w:t>
      </w:r>
    </w:p>
    <w:p w14:paraId="7C4CAEE9" w14:textId="68F25F46" w:rsidR="00C11F11" w:rsidRPr="00C11F11" w:rsidRDefault="006D59F2" w:rsidP="00CD70D3">
      <w:pPr>
        <w:pStyle w:val="ListParagraph"/>
        <w:numPr>
          <w:ilvl w:val="0"/>
          <w:numId w:val="48"/>
        </w:numPr>
        <w:spacing w:line="276" w:lineRule="auto"/>
        <w:jc w:val="both"/>
        <w:rPr>
          <w:rFonts w:ascii="Verdana" w:hAnsi="Verdana"/>
          <w:sz w:val="24"/>
          <w:szCs w:val="24"/>
        </w:rPr>
      </w:pPr>
      <w:r w:rsidRPr="00CD70D3">
        <w:rPr>
          <w:rFonts w:ascii="Verdana" w:hAnsi="Verdana"/>
          <w:b/>
          <w:bCs/>
          <w:sz w:val="24"/>
          <w:szCs w:val="24"/>
        </w:rPr>
        <w:t>5</w:t>
      </w:r>
      <w:r w:rsidRPr="00CD70D3">
        <w:rPr>
          <w:rFonts w:ascii="Verdana" w:hAnsi="Verdana"/>
          <w:b/>
          <w:bCs/>
          <w:sz w:val="24"/>
          <w:szCs w:val="24"/>
          <w:vertAlign w:val="superscript"/>
        </w:rPr>
        <w:t>th</w:t>
      </w:r>
      <w:r w:rsidRPr="00CD70D3">
        <w:rPr>
          <w:rFonts w:ascii="Verdana" w:hAnsi="Verdana"/>
          <w:b/>
          <w:bCs/>
          <w:sz w:val="24"/>
          <w:szCs w:val="24"/>
        </w:rPr>
        <w:t xml:space="preserve"> May</w:t>
      </w:r>
      <w:r w:rsidR="00CD70D3">
        <w:rPr>
          <w:rFonts w:ascii="Verdana" w:hAnsi="Verdana"/>
          <w:b/>
          <w:bCs/>
          <w:sz w:val="24"/>
          <w:szCs w:val="24"/>
        </w:rPr>
        <w:t xml:space="preserve"> - </w:t>
      </w:r>
      <w:r w:rsidRPr="00CD70D3">
        <w:rPr>
          <w:rFonts w:ascii="Verdana" w:hAnsi="Verdana"/>
          <w:b/>
          <w:bCs/>
          <w:sz w:val="24"/>
          <w:szCs w:val="24"/>
        </w:rPr>
        <w:t>Global Hand Hygiene</w:t>
      </w:r>
      <w:r w:rsidR="00CD70D3" w:rsidRPr="00CD70D3">
        <w:rPr>
          <w:rFonts w:ascii="Verdana" w:hAnsi="Verdana"/>
          <w:b/>
          <w:bCs/>
          <w:sz w:val="24"/>
          <w:szCs w:val="24"/>
        </w:rPr>
        <w:t xml:space="preserve"> Day</w:t>
      </w:r>
      <w:r w:rsidR="001C588E">
        <w:rPr>
          <w:rFonts w:ascii="Verdana" w:hAnsi="Verdana"/>
          <w:b/>
          <w:bCs/>
          <w:sz w:val="24"/>
          <w:szCs w:val="24"/>
        </w:rPr>
        <w:t>:</w:t>
      </w:r>
      <w:r w:rsidR="00CD70D3" w:rsidRPr="00CD70D3">
        <w:rPr>
          <w:rFonts w:ascii="Verdana" w:hAnsi="Verdana"/>
          <w:sz w:val="24"/>
          <w:szCs w:val="24"/>
        </w:rPr>
        <w:t xml:space="preserve"> </w:t>
      </w:r>
      <w:r w:rsidR="004C06AF">
        <w:rPr>
          <w:rFonts w:ascii="Verdana" w:hAnsi="Verdana"/>
          <w:sz w:val="24"/>
          <w:szCs w:val="24"/>
        </w:rPr>
        <w:t xml:space="preserve">In addition to </w:t>
      </w:r>
      <w:r w:rsidR="0015095A">
        <w:rPr>
          <w:rFonts w:ascii="Verdana" w:hAnsi="Verdana"/>
          <w:sz w:val="24"/>
          <w:szCs w:val="24"/>
        </w:rPr>
        <w:t xml:space="preserve">helping </w:t>
      </w:r>
      <w:r w:rsidR="00A37013">
        <w:rPr>
          <w:rFonts w:ascii="Verdana" w:hAnsi="Verdana"/>
          <w:sz w:val="24"/>
          <w:szCs w:val="24"/>
        </w:rPr>
        <w:t>prevent the transmission of COVID-19</w:t>
      </w:r>
      <w:r w:rsidR="00AA5901">
        <w:rPr>
          <w:rFonts w:ascii="Verdana" w:hAnsi="Verdana"/>
          <w:sz w:val="24"/>
          <w:szCs w:val="24"/>
        </w:rPr>
        <w:t xml:space="preserve">, </w:t>
      </w:r>
      <w:r w:rsidR="001C588E">
        <w:rPr>
          <w:rFonts w:ascii="Verdana" w:eastAsia="Times New Roman" w:hAnsi="Verdana" w:cs="Arial"/>
          <w:sz w:val="24"/>
          <w:szCs w:val="24"/>
          <w:lang w:eastAsia="en-GB"/>
        </w:rPr>
        <w:t>c</w:t>
      </w:r>
      <w:r w:rsidR="00CD70D3" w:rsidRPr="00CD70D3">
        <w:rPr>
          <w:rFonts w:ascii="Verdana" w:eastAsia="Times New Roman" w:hAnsi="Verdana" w:cs="Arial"/>
          <w:sz w:val="24"/>
          <w:szCs w:val="24"/>
          <w:lang w:eastAsia="en-GB"/>
        </w:rPr>
        <w:t>lean your hands calls on health facilities to prevent health care-associated sepsis through hand hygiene and infection prevention and control (IPC) action. Sepsis is estimated to affect more than 30 million patients every year worldwide.</w:t>
      </w:r>
    </w:p>
    <w:p w14:paraId="39C31F64" w14:textId="4C4EDA97" w:rsidR="00B417BC" w:rsidRPr="00CD70D3" w:rsidRDefault="00C11F11" w:rsidP="00CD70D3">
      <w:pPr>
        <w:pStyle w:val="ListParagraph"/>
        <w:numPr>
          <w:ilvl w:val="0"/>
          <w:numId w:val="48"/>
        </w:numPr>
        <w:spacing w:line="276" w:lineRule="auto"/>
        <w:jc w:val="both"/>
        <w:rPr>
          <w:rFonts w:ascii="Verdana" w:hAnsi="Verdana"/>
          <w:sz w:val="24"/>
          <w:szCs w:val="24"/>
        </w:rPr>
      </w:pPr>
      <w:r>
        <w:rPr>
          <w:rFonts w:ascii="Verdana" w:hAnsi="Verdana"/>
          <w:b/>
          <w:bCs/>
          <w:sz w:val="24"/>
          <w:szCs w:val="24"/>
        </w:rPr>
        <w:t>10</w:t>
      </w:r>
      <w:r w:rsidRPr="00C11F11">
        <w:rPr>
          <w:rFonts w:ascii="Verdana" w:hAnsi="Verdana"/>
          <w:b/>
          <w:bCs/>
          <w:sz w:val="24"/>
          <w:szCs w:val="24"/>
          <w:vertAlign w:val="superscript"/>
        </w:rPr>
        <w:t>th</w:t>
      </w:r>
      <w:r>
        <w:rPr>
          <w:rFonts w:ascii="Verdana" w:hAnsi="Verdana"/>
          <w:b/>
          <w:bCs/>
          <w:sz w:val="24"/>
          <w:szCs w:val="24"/>
        </w:rPr>
        <w:t xml:space="preserve"> to 16</w:t>
      </w:r>
      <w:r w:rsidRPr="00C11F11">
        <w:rPr>
          <w:rFonts w:ascii="Verdana" w:hAnsi="Verdana"/>
          <w:b/>
          <w:bCs/>
          <w:sz w:val="24"/>
          <w:szCs w:val="24"/>
          <w:vertAlign w:val="superscript"/>
        </w:rPr>
        <w:t>th</w:t>
      </w:r>
      <w:r>
        <w:rPr>
          <w:rFonts w:ascii="Verdana" w:hAnsi="Verdana"/>
          <w:b/>
          <w:bCs/>
          <w:sz w:val="24"/>
          <w:szCs w:val="24"/>
        </w:rPr>
        <w:t xml:space="preserve"> May</w:t>
      </w:r>
      <w:r w:rsidR="00B10A6C">
        <w:rPr>
          <w:rFonts w:ascii="Verdana" w:hAnsi="Verdana"/>
          <w:b/>
          <w:bCs/>
          <w:sz w:val="24"/>
          <w:szCs w:val="24"/>
        </w:rPr>
        <w:t xml:space="preserve"> is mental health awareness week</w:t>
      </w:r>
      <w:r w:rsidR="00A74C83">
        <w:rPr>
          <w:rFonts w:ascii="Verdana" w:hAnsi="Verdana"/>
          <w:b/>
          <w:bCs/>
          <w:sz w:val="24"/>
          <w:szCs w:val="24"/>
        </w:rPr>
        <w:t xml:space="preserve">: </w:t>
      </w:r>
      <w:r w:rsidR="00B10A6C" w:rsidRPr="00A74C83">
        <w:rPr>
          <w:rFonts w:ascii="Verdana" w:hAnsi="Verdana"/>
          <w:sz w:val="24"/>
          <w:szCs w:val="24"/>
        </w:rPr>
        <w:t xml:space="preserve">to raise awareness and </w:t>
      </w:r>
      <w:r w:rsidR="00A74C83" w:rsidRPr="00A74C83">
        <w:rPr>
          <w:rFonts w:ascii="Verdana" w:hAnsi="Verdana"/>
          <w:sz w:val="24"/>
          <w:szCs w:val="24"/>
        </w:rPr>
        <w:t>promote better mental health</w:t>
      </w:r>
      <w:r w:rsidR="00CD70D3" w:rsidRPr="00CD70D3">
        <w:rPr>
          <w:rFonts w:ascii="Verdana" w:eastAsia="Times New Roman" w:hAnsi="Verdana" w:cs="Arial"/>
          <w:sz w:val="24"/>
          <w:szCs w:val="24"/>
          <w:lang w:eastAsia="en-GB"/>
        </w:rPr>
        <w:t> </w:t>
      </w:r>
    </w:p>
    <w:p w14:paraId="1FD38F3E" w14:textId="122B02FC" w:rsidR="00B417BC" w:rsidRDefault="00B417BC" w:rsidP="00BB3DEC">
      <w:pPr>
        <w:spacing w:line="276" w:lineRule="auto"/>
        <w:rPr>
          <w:rFonts w:ascii="Verdana" w:hAnsi="Verdana"/>
          <w:b/>
          <w:bCs/>
          <w:sz w:val="32"/>
          <w:szCs w:val="32"/>
        </w:rPr>
      </w:pPr>
    </w:p>
    <w:p w14:paraId="13B0B9D5" w14:textId="0BA6C05F" w:rsidR="009D0166" w:rsidRDefault="00280EDC" w:rsidP="00647E25">
      <w:pPr>
        <w:tabs>
          <w:tab w:val="right" w:pos="9922"/>
        </w:tabs>
        <w:spacing w:line="276" w:lineRule="auto"/>
        <w:rPr>
          <w:rFonts w:ascii="Verdana" w:hAnsi="Verdana"/>
          <w:b/>
          <w:bCs/>
          <w:sz w:val="36"/>
          <w:szCs w:val="36"/>
        </w:rPr>
      </w:pPr>
      <w:r>
        <w:rPr>
          <w:rFonts w:ascii="Verdana" w:hAnsi="Verdana"/>
          <w:b/>
          <w:bCs/>
          <w:sz w:val="36"/>
          <w:szCs w:val="36"/>
        </w:rPr>
        <w:t>Thank you again everyone</w:t>
      </w:r>
      <w:r w:rsidR="00A60703">
        <w:rPr>
          <w:rFonts w:ascii="Verdana" w:hAnsi="Verdana"/>
          <w:b/>
          <w:bCs/>
          <w:sz w:val="36"/>
          <w:szCs w:val="36"/>
        </w:rPr>
        <w:t xml:space="preserve"> for all that you do</w:t>
      </w:r>
    </w:p>
    <w:p w14:paraId="172EB709" w14:textId="77777777" w:rsidR="00A60703" w:rsidRDefault="00A60703" w:rsidP="00647E25">
      <w:pPr>
        <w:tabs>
          <w:tab w:val="right" w:pos="9922"/>
        </w:tabs>
        <w:spacing w:line="276" w:lineRule="auto"/>
        <w:rPr>
          <w:rFonts w:ascii="Verdana" w:hAnsi="Verdana"/>
          <w:b/>
          <w:bCs/>
          <w:sz w:val="36"/>
          <w:szCs w:val="36"/>
        </w:rPr>
      </w:pPr>
    </w:p>
    <w:p w14:paraId="01105A38" w14:textId="299D5690" w:rsidR="00A60703" w:rsidRDefault="00A60703" w:rsidP="00647E25">
      <w:pPr>
        <w:tabs>
          <w:tab w:val="right" w:pos="9922"/>
        </w:tabs>
        <w:spacing w:line="276" w:lineRule="auto"/>
        <w:rPr>
          <w:rFonts w:ascii="Verdana" w:hAnsi="Verdana"/>
          <w:b/>
          <w:bCs/>
          <w:sz w:val="36"/>
          <w:szCs w:val="36"/>
        </w:rPr>
      </w:pPr>
      <w:r>
        <w:rPr>
          <w:rFonts w:ascii="Verdana" w:hAnsi="Verdana"/>
          <w:b/>
          <w:bCs/>
          <w:noProof/>
          <w:sz w:val="36"/>
          <w:szCs w:val="36"/>
        </w:rPr>
        <w:drawing>
          <wp:inline distT="0" distB="0" distL="0" distR="0" wp14:anchorId="140E886A" wp14:editId="43E89FA4">
            <wp:extent cx="6210300" cy="2484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6210300" cy="2484120"/>
                    </a:xfrm>
                    <a:prstGeom prst="rect">
                      <a:avLst/>
                    </a:prstGeom>
                  </pic:spPr>
                </pic:pic>
              </a:graphicData>
            </a:graphic>
          </wp:inline>
        </w:drawing>
      </w:r>
    </w:p>
    <w:p w14:paraId="2279C41A" w14:textId="0ACA786C" w:rsidR="00A60703" w:rsidRDefault="00A60703" w:rsidP="00647E25">
      <w:pPr>
        <w:tabs>
          <w:tab w:val="right" w:pos="9922"/>
        </w:tabs>
        <w:spacing w:line="276" w:lineRule="auto"/>
        <w:rPr>
          <w:rFonts w:ascii="Verdana" w:hAnsi="Verdana"/>
          <w:b/>
          <w:bCs/>
          <w:sz w:val="36"/>
          <w:szCs w:val="36"/>
        </w:rPr>
      </w:pPr>
    </w:p>
    <w:sectPr w:rsidR="00A60703" w:rsidSect="00AE0AAC">
      <w:headerReference w:type="default" r:id="rId20"/>
      <w:pgSz w:w="11906" w:h="16838"/>
      <w:pgMar w:top="993" w:right="1133"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FD77" w14:textId="77777777" w:rsidR="00636989" w:rsidRDefault="00636989" w:rsidP="00A507E0">
      <w:r>
        <w:separator/>
      </w:r>
    </w:p>
  </w:endnote>
  <w:endnote w:type="continuationSeparator" w:id="0">
    <w:p w14:paraId="66896302" w14:textId="77777777" w:rsidR="00636989" w:rsidRDefault="00636989" w:rsidP="00A507E0">
      <w:r>
        <w:continuationSeparator/>
      </w:r>
    </w:p>
  </w:endnote>
  <w:endnote w:type="continuationNotice" w:id="1">
    <w:p w14:paraId="30BF471F" w14:textId="77777777" w:rsidR="00636989" w:rsidRDefault="00636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7511" w14:textId="77777777" w:rsidR="00636989" w:rsidRDefault="00636989" w:rsidP="00A507E0">
      <w:r>
        <w:separator/>
      </w:r>
    </w:p>
  </w:footnote>
  <w:footnote w:type="continuationSeparator" w:id="0">
    <w:p w14:paraId="381F755A" w14:textId="77777777" w:rsidR="00636989" w:rsidRDefault="00636989" w:rsidP="00A507E0">
      <w:r>
        <w:continuationSeparator/>
      </w:r>
    </w:p>
  </w:footnote>
  <w:footnote w:type="continuationNotice" w:id="1">
    <w:p w14:paraId="70E0DC12" w14:textId="77777777" w:rsidR="00636989" w:rsidRDefault="006369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BD80" w14:textId="77777777" w:rsidR="006F4E18" w:rsidRDefault="00F826A3">
    <w:pPr>
      <w:pStyle w:val="Header"/>
      <w:rPr>
        <w:rFonts w:ascii="Arial" w:hAnsi="Arial" w:cs="Arial"/>
        <w:b/>
        <w:sz w:val="40"/>
        <w:szCs w:val="40"/>
      </w:rPr>
    </w:pPr>
    <w:r>
      <w:rPr>
        <w:noProof/>
      </w:rPr>
      <w:drawing>
        <wp:anchor distT="0" distB="0" distL="114300" distR="114300" simplePos="0" relativeHeight="251658240" behindDoc="0" locked="0" layoutInCell="1" allowOverlap="1" wp14:anchorId="7ADDC981" wp14:editId="458F09B4">
          <wp:simplePos x="0" y="0"/>
          <wp:positionH relativeFrom="margin">
            <wp:posOffset>4052570</wp:posOffset>
          </wp:positionH>
          <wp:positionV relativeFrom="margin">
            <wp:posOffset>-914400</wp:posOffset>
          </wp:positionV>
          <wp:extent cx="2495550" cy="8191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anchor>
      </w:drawing>
    </w:r>
    <w:r w:rsidR="7BAD1775" w:rsidRPr="1528447C">
      <w:rPr>
        <w:rFonts w:ascii="Arial" w:hAnsi="Arial" w:cs="Arial"/>
        <w:b/>
        <w:bCs/>
        <w:sz w:val="40"/>
        <w:szCs w:val="40"/>
      </w:rPr>
      <w:t>SPDNS Staff Newsletter</w:t>
    </w:r>
  </w:p>
  <w:p w14:paraId="5461278A" w14:textId="6267CD52" w:rsidR="00250FA8" w:rsidRPr="00C01387" w:rsidRDefault="00457A52">
    <w:pPr>
      <w:pStyle w:val="Header"/>
      <w:rPr>
        <w:rFonts w:ascii="Arial" w:hAnsi="Arial" w:cs="Arial"/>
        <w:b/>
        <w:sz w:val="40"/>
        <w:szCs w:val="40"/>
      </w:rPr>
    </w:pPr>
    <w:r>
      <w:rPr>
        <w:rFonts w:ascii="Arial" w:hAnsi="Arial" w:cs="Arial"/>
        <w:b/>
        <w:sz w:val="40"/>
        <w:szCs w:val="40"/>
      </w:rPr>
      <w:t>May</w:t>
    </w:r>
    <w:r w:rsidR="0012752E">
      <w:rPr>
        <w:rFonts w:ascii="Arial" w:hAnsi="Arial" w:cs="Arial"/>
        <w:b/>
        <w:sz w:val="40"/>
        <w:szCs w:val="40"/>
      </w:rPr>
      <w:t xml:space="preserve"> </w:t>
    </w:r>
    <w:r w:rsidR="00250FA8">
      <w:rPr>
        <w:rFonts w:ascii="Arial" w:hAnsi="Arial" w:cs="Arial"/>
        <w:b/>
        <w:sz w:val="40"/>
        <w:szCs w:val="40"/>
      </w:rPr>
      <w:t>202</w:t>
    </w:r>
    <w:r w:rsidR="00D53D64">
      <w:rPr>
        <w:rFonts w:ascii="Arial" w:hAnsi="Arial" w:cs="Arial"/>
        <w:b/>
        <w:sz w:val="40"/>
        <w:szCs w:val="4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inosaur Egg outline" style="width:23.25pt;height:24.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" o:bullet="t">
        <v:imagedata r:id="rId1" o:title="" croptop="-1340f" cropleft="-10946f" cropright="-8814f"/>
      </v:shape>
    </w:pict>
  </w:numPicBullet>
  <w:abstractNum w:abstractNumId="0" w15:restartNumberingAfterBreak="0">
    <w:nsid w:val="05BC38FB"/>
    <w:multiLevelType w:val="hybridMultilevel"/>
    <w:tmpl w:val="4EF8F098"/>
    <w:lvl w:ilvl="0" w:tplc="F134FABA">
      <w:numFmt w:val="bullet"/>
      <w:lvlText w:val="-"/>
      <w:lvlJc w:val="left"/>
      <w:pPr>
        <w:ind w:left="1080" w:hanging="360"/>
      </w:pPr>
      <w:rPr>
        <w:rFonts w:ascii="Verdana" w:eastAsiaTheme="minorHAns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960F0"/>
    <w:multiLevelType w:val="hybridMultilevel"/>
    <w:tmpl w:val="5994D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2C20AB"/>
    <w:multiLevelType w:val="hybridMultilevel"/>
    <w:tmpl w:val="C17A1EA0"/>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9A95384"/>
    <w:multiLevelType w:val="hybridMultilevel"/>
    <w:tmpl w:val="D206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55CF2"/>
    <w:multiLevelType w:val="multilevel"/>
    <w:tmpl w:val="021EA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D134A"/>
    <w:multiLevelType w:val="hybridMultilevel"/>
    <w:tmpl w:val="68FC16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AE94F26"/>
    <w:multiLevelType w:val="hybridMultilevel"/>
    <w:tmpl w:val="98742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0E323E"/>
    <w:multiLevelType w:val="hybridMultilevel"/>
    <w:tmpl w:val="4142D818"/>
    <w:lvl w:ilvl="0" w:tplc="87B6E190">
      <w:numFmt w:val="bullet"/>
      <w:lvlText w:val=""/>
      <w:lvlJc w:val="left"/>
      <w:pPr>
        <w:ind w:left="1080" w:hanging="360"/>
      </w:pPr>
      <w:rPr>
        <w:rFonts w:ascii="Symbol" w:hAnsi="Symbol"/>
      </w:rPr>
    </w:lvl>
    <w:lvl w:ilvl="1" w:tplc="11483EA4">
      <w:numFmt w:val="bullet"/>
      <w:lvlText w:val="o"/>
      <w:lvlJc w:val="left"/>
      <w:pPr>
        <w:ind w:left="1800" w:hanging="360"/>
      </w:pPr>
      <w:rPr>
        <w:rFonts w:ascii="Courier New" w:hAnsi="Courier New"/>
      </w:rPr>
    </w:lvl>
    <w:lvl w:ilvl="2" w:tplc="8F90EA60">
      <w:numFmt w:val="bullet"/>
      <w:lvlText w:val=""/>
      <w:lvlJc w:val="left"/>
      <w:pPr>
        <w:ind w:left="2520" w:hanging="360"/>
      </w:pPr>
      <w:rPr>
        <w:rFonts w:ascii="Wingdings" w:hAnsi="Wingdings"/>
      </w:rPr>
    </w:lvl>
    <w:lvl w:ilvl="3" w:tplc="0F06ADE8">
      <w:numFmt w:val="bullet"/>
      <w:lvlText w:val=""/>
      <w:lvlJc w:val="left"/>
      <w:pPr>
        <w:ind w:left="3240" w:hanging="360"/>
      </w:pPr>
      <w:rPr>
        <w:rFonts w:ascii="Symbol" w:hAnsi="Symbol"/>
      </w:rPr>
    </w:lvl>
    <w:lvl w:ilvl="4" w:tplc="28EC5834">
      <w:numFmt w:val="bullet"/>
      <w:lvlText w:val="o"/>
      <w:lvlJc w:val="left"/>
      <w:pPr>
        <w:ind w:left="3960" w:hanging="360"/>
      </w:pPr>
      <w:rPr>
        <w:rFonts w:ascii="Courier New" w:hAnsi="Courier New"/>
      </w:rPr>
    </w:lvl>
    <w:lvl w:ilvl="5" w:tplc="426A5B22">
      <w:numFmt w:val="bullet"/>
      <w:lvlText w:val=""/>
      <w:lvlJc w:val="left"/>
      <w:pPr>
        <w:ind w:left="4680" w:hanging="360"/>
      </w:pPr>
      <w:rPr>
        <w:rFonts w:ascii="Wingdings" w:hAnsi="Wingdings"/>
      </w:rPr>
    </w:lvl>
    <w:lvl w:ilvl="6" w:tplc="8028FB06">
      <w:numFmt w:val="bullet"/>
      <w:lvlText w:val=""/>
      <w:lvlJc w:val="left"/>
      <w:pPr>
        <w:ind w:left="5400" w:hanging="360"/>
      </w:pPr>
      <w:rPr>
        <w:rFonts w:ascii="Symbol" w:hAnsi="Symbol"/>
      </w:rPr>
    </w:lvl>
    <w:lvl w:ilvl="7" w:tplc="ADB6C2FA">
      <w:numFmt w:val="bullet"/>
      <w:lvlText w:val="o"/>
      <w:lvlJc w:val="left"/>
      <w:pPr>
        <w:ind w:left="6120" w:hanging="360"/>
      </w:pPr>
      <w:rPr>
        <w:rFonts w:ascii="Courier New" w:hAnsi="Courier New"/>
      </w:rPr>
    </w:lvl>
    <w:lvl w:ilvl="8" w:tplc="83444C9C">
      <w:numFmt w:val="bullet"/>
      <w:lvlText w:val=""/>
      <w:lvlJc w:val="left"/>
      <w:pPr>
        <w:ind w:left="6840" w:hanging="360"/>
      </w:pPr>
      <w:rPr>
        <w:rFonts w:ascii="Wingdings" w:hAnsi="Wingdings"/>
      </w:rPr>
    </w:lvl>
  </w:abstractNum>
  <w:abstractNum w:abstractNumId="8" w15:restartNumberingAfterBreak="0">
    <w:nsid w:val="0D4A10A5"/>
    <w:multiLevelType w:val="hybridMultilevel"/>
    <w:tmpl w:val="5410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634E0"/>
    <w:multiLevelType w:val="hybridMultilevel"/>
    <w:tmpl w:val="5558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013A99"/>
    <w:multiLevelType w:val="hybridMultilevel"/>
    <w:tmpl w:val="AE2C3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A33899"/>
    <w:multiLevelType w:val="hybridMultilevel"/>
    <w:tmpl w:val="1CF081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5DB2BA1"/>
    <w:multiLevelType w:val="hybridMultilevel"/>
    <w:tmpl w:val="08BA20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18E824FD"/>
    <w:multiLevelType w:val="hybridMultilevel"/>
    <w:tmpl w:val="8020ED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93D6B07"/>
    <w:multiLevelType w:val="hybridMultilevel"/>
    <w:tmpl w:val="7070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A87617"/>
    <w:multiLevelType w:val="hybridMultilevel"/>
    <w:tmpl w:val="56743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D28349A"/>
    <w:multiLevelType w:val="hybridMultilevel"/>
    <w:tmpl w:val="672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167ABF"/>
    <w:multiLevelType w:val="hybridMultilevel"/>
    <w:tmpl w:val="AA0E65EC"/>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62E5FD3"/>
    <w:multiLevelType w:val="hybridMultilevel"/>
    <w:tmpl w:val="CE18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85201"/>
    <w:multiLevelType w:val="hybridMultilevel"/>
    <w:tmpl w:val="7D2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21A8C"/>
    <w:multiLevelType w:val="hybridMultilevel"/>
    <w:tmpl w:val="53543C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3C041D99"/>
    <w:multiLevelType w:val="hybridMultilevel"/>
    <w:tmpl w:val="C55E4D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3C677314"/>
    <w:multiLevelType w:val="hybridMultilevel"/>
    <w:tmpl w:val="403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201FC"/>
    <w:multiLevelType w:val="hybridMultilevel"/>
    <w:tmpl w:val="8D16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B1165"/>
    <w:multiLevelType w:val="hybridMultilevel"/>
    <w:tmpl w:val="E71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362F6"/>
    <w:multiLevelType w:val="hybridMultilevel"/>
    <w:tmpl w:val="1C682D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5910553"/>
    <w:multiLevelType w:val="hybridMultilevel"/>
    <w:tmpl w:val="B32C383E"/>
    <w:lvl w:ilvl="0" w:tplc="3586D3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5973CD"/>
    <w:multiLevelType w:val="hybridMultilevel"/>
    <w:tmpl w:val="962ED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575E2F"/>
    <w:multiLevelType w:val="hybridMultilevel"/>
    <w:tmpl w:val="CADC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0497B"/>
    <w:multiLevelType w:val="hybridMultilevel"/>
    <w:tmpl w:val="5204D2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F70F0"/>
    <w:multiLevelType w:val="hybridMultilevel"/>
    <w:tmpl w:val="0880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831C7"/>
    <w:multiLevelType w:val="hybridMultilevel"/>
    <w:tmpl w:val="489296A0"/>
    <w:lvl w:ilvl="0" w:tplc="E0603DB2">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14B47DF"/>
    <w:multiLevelType w:val="hybridMultilevel"/>
    <w:tmpl w:val="D80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F7670"/>
    <w:multiLevelType w:val="hybridMultilevel"/>
    <w:tmpl w:val="FE64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917FF"/>
    <w:multiLevelType w:val="hybridMultilevel"/>
    <w:tmpl w:val="6B2E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508FE"/>
    <w:multiLevelType w:val="hybridMultilevel"/>
    <w:tmpl w:val="9E9C5B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5327FC7"/>
    <w:multiLevelType w:val="hybridMultilevel"/>
    <w:tmpl w:val="8C3E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3C3EEF"/>
    <w:multiLevelType w:val="hybridMultilevel"/>
    <w:tmpl w:val="368A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8803C16"/>
    <w:multiLevelType w:val="hybridMultilevel"/>
    <w:tmpl w:val="8C60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B144F"/>
    <w:multiLevelType w:val="hybridMultilevel"/>
    <w:tmpl w:val="82DA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973E0B"/>
    <w:multiLevelType w:val="hybridMultilevel"/>
    <w:tmpl w:val="5212EA34"/>
    <w:lvl w:ilvl="0" w:tplc="E5AC990E">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F008A4"/>
    <w:multiLevelType w:val="hybridMultilevel"/>
    <w:tmpl w:val="69BCB0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801A2"/>
    <w:multiLevelType w:val="hybridMultilevel"/>
    <w:tmpl w:val="F1A02FBC"/>
    <w:lvl w:ilvl="0" w:tplc="5192D166">
      <w:numFmt w:val="bullet"/>
      <w:lvlText w:val="-"/>
      <w:lvlJc w:val="left"/>
      <w:pPr>
        <w:ind w:left="720" w:hanging="360"/>
      </w:pPr>
      <w:rPr>
        <w:rFonts w:ascii="Verdana" w:eastAsiaTheme="minorHAnsi" w:hAnsi="Verdana"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56776A"/>
    <w:multiLevelType w:val="hybridMultilevel"/>
    <w:tmpl w:val="BD5645C4"/>
    <w:lvl w:ilvl="0" w:tplc="EA544C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4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28"/>
  </w:num>
  <w:num w:numId="8">
    <w:abstractNumId w:val="43"/>
  </w:num>
  <w:num w:numId="9">
    <w:abstractNumId w:val="20"/>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6"/>
  </w:num>
  <w:num w:numId="14">
    <w:abstractNumId w:val="19"/>
  </w:num>
  <w:num w:numId="15">
    <w:abstractNumId w:val="36"/>
  </w:num>
  <w:num w:numId="16">
    <w:abstractNumId w:val="24"/>
  </w:num>
  <w:num w:numId="17">
    <w:abstractNumId w:val="18"/>
  </w:num>
  <w:num w:numId="18">
    <w:abstractNumId w:val="15"/>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6"/>
  </w:num>
  <w:num w:numId="22">
    <w:abstractNumId w:val="32"/>
  </w:num>
  <w:num w:numId="23">
    <w:abstractNumId w:val="7"/>
  </w:num>
  <w:num w:numId="24">
    <w:abstractNumId w:val="40"/>
  </w:num>
  <w:num w:numId="25">
    <w:abstractNumId w:val="6"/>
  </w:num>
  <w:num w:numId="26">
    <w:abstractNumId w:val="10"/>
  </w:num>
  <w:num w:numId="27">
    <w:abstractNumId w:val="14"/>
  </w:num>
  <w:num w:numId="28">
    <w:abstractNumId w:val="37"/>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
  </w:num>
  <w:num w:numId="42">
    <w:abstractNumId w:val="39"/>
  </w:num>
  <w:num w:numId="43">
    <w:abstractNumId w:val="4"/>
  </w:num>
  <w:num w:numId="44">
    <w:abstractNumId w:val="34"/>
  </w:num>
  <w:num w:numId="45">
    <w:abstractNumId w:val="8"/>
  </w:num>
  <w:num w:numId="46">
    <w:abstractNumId w:val="30"/>
  </w:num>
  <w:num w:numId="47">
    <w:abstractNumId w:val="23"/>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E0"/>
    <w:rsid w:val="000017B8"/>
    <w:rsid w:val="00001811"/>
    <w:rsid w:val="00002E7A"/>
    <w:rsid w:val="00002FE5"/>
    <w:rsid w:val="000049CF"/>
    <w:rsid w:val="00012862"/>
    <w:rsid w:val="00012F9B"/>
    <w:rsid w:val="00020A46"/>
    <w:rsid w:val="00022717"/>
    <w:rsid w:val="00023102"/>
    <w:rsid w:val="00024D72"/>
    <w:rsid w:val="000311D9"/>
    <w:rsid w:val="00034A8B"/>
    <w:rsid w:val="00040466"/>
    <w:rsid w:val="000434BB"/>
    <w:rsid w:val="00043633"/>
    <w:rsid w:val="00045023"/>
    <w:rsid w:val="000517EB"/>
    <w:rsid w:val="000544BA"/>
    <w:rsid w:val="00054FB0"/>
    <w:rsid w:val="000559DB"/>
    <w:rsid w:val="00056A33"/>
    <w:rsid w:val="0005764D"/>
    <w:rsid w:val="00060654"/>
    <w:rsid w:val="00062576"/>
    <w:rsid w:val="0006427C"/>
    <w:rsid w:val="000656FE"/>
    <w:rsid w:val="0007213E"/>
    <w:rsid w:val="0007271A"/>
    <w:rsid w:val="00072EA7"/>
    <w:rsid w:val="0007699C"/>
    <w:rsid w:val="000776A4"/>
    <w:rsid w:val="00080677"/>
    <w:rsid w:val="000813AD"/>
    <w:rsid w:val="00081900"/>
    <w:rsid w:val="0008414F"/>
    <w:rsid w:val="00087A51"/>
    <w:rsid w:val="000906D3"/>
    <w:rsid w:val="000942D2"/>
    <w:rsid w:val="000948D1"/>
    <w:rsid w:val="00094AE5"/>
    <w:rsid w:val="000954A8"/>
    <w:rsid w:val="000B1096"/>
    <w:rsid w:val="000B1197"/>
    <w:rsid w:val="000B2C3F"/>
    <w:rsid w:val="000B7A36"/>
    <w:rsid w:val="000C24B2"/>
    <w:rsid w:val="000C77E4"/>
    <w:rsid w:val="000D47D0"/>
    <w:rsid w:val="000D552C"/>
    <w:rsid w:val="000E3986"/>
    <w:rsid w:val="000F271C"/>
    <w:rsid w:val="000F3DCE"/>
    <w:rsid w:val="000F4396"/>
    <w:rsid w:val="000F6374"/>
    <w:rsid w:val="000F68B6"/>
    <w:rsid w:val="001012B6"/>
    <w:rsid w:val="00107055"/>
    <w:rsid w:val="00107649"/>
    <w:rsid w:val="001076A5"/>
    <w:rsid w:val="0011363F"/>
    <w:rsid w:val="0011515F"/>
    <w:rsid w:val="001166F3"/>
    <w:rsid w:val="00122892"/>
    <w:rsid w:val="0012377E"/>
    <w:rsid w:val="001245E9"/>
    <w:rsid w:val="001246BA"/>
    <w:rsid w:val="00124E67"/>
    <w:rsid w:val="0012752E"/>
    <w:rsid w:val="00133CBE"/>
    <w:rsid w:val="001346ED"/>
    <w:rsid w:val="00137886"/>
    <w:rsid w:val="0014119D"/>
    <w:rsid w:val="00141779"/>
    <w:rsid w:val="0015095A"/>
    <w:rsid w:val="00150B9A"/>
    <w:rsid w:val="00154F63"/>
    <w:rsid w:val="001619B8"/>
    <w:rsid w:val="00161EA5"/>
    <w:rsid w:val="00162CB5"/>
    <w:rsid w:val="00164B27"/>
    <w:rsid w:val="00167179"/>
    <w:rsid w:val="00167A48"/>
    <w:rsid w:val="001716E0"/>
    <w:rsid w:val="001749DF"/>
    <w:rsid w:val="001775FA"/>
    <w:rsid w:val="0018065C"/>
    <w:rsid w:val="00181028"/>
    <w:rsid w:val="00190781"/>
    <w:rsid w:val="0019744F"/>
    <w:rsid w:val="001A0BFE"/>
    <w:rsid w:val="001A0EDA"/>
    <w:rsid w:val="001A3627"/>
    <w:rsid w:val="001B2364"/>
    <w:rsid w:val="001B4138"/>
    <w:rsid w:val="001B5B54"/>
    <w:rsid w:val="001C0369"/>
    <w:rsid w:val="001C588E"/>
    <w:rsid w:val="001C679F"/>
    <w:rsid w:val="001C720F"/>
    <w:rsid w:val="001C7F6E"/>
    <w:rsid w:val="001D0AD2"/>
    <w:rsid w:val="001D16BB"/>
    <w:rsid w:val="001D17A4"/>
    <w:rsid w:val="001D51A4"/>
    <w:rsid w:val="001E119F"/>
    <w:rsid w:val="001F0071"/>
    <w:rsid w:val="001F1AC1"/>
    <w:rsid w:val="001F1F80"/>
    <w:rsid w:val="001F29E8"/>
    <w:rsid w:val="001F388B"/>
    <w:rsid w:val="001F5297"/>
    <w:rsid w:val="002024F1"/>
    <w:rsid w:val="0020782D"/>
    <w:rsid w:val="0021003E"/>
    <w:rsid w:val="002106A7"/>
    <w:rsid w:val="00210BC1"/>
    <w:rsid w:val="00210FB6"/>
    <w:rsid w:val="00211521"/>
    <w:rsid w:val="002115DC"/>
    <w:rsid w:val="00212A07"/>
    <w:rsid w:val="00213ACC"/>
    <w:rsid w:val="00224476"/>
    <w:rsid w:val="00227A15"/>
    <w:rsid w:val="0023430C"/>
    <w:rsid w:val="00234863"/>
    <w:rsid w:val="00240E5C"/>
    <w:rsid w:val="00242833"/>
    <w:rsid w:val="00242EED"/>
    <w:rsid w:val="00246865"/>
    <w:rsid w:val="00250FA8"/>
    <w:rsid w:val="00253B58"/>
    <w:rsid w:val="00254091"/>
    <w:rsid w:val="00260771"/>
    <w:rsid w:val="00261426"/>
    <w:rsid w:val="00267124"/>
    <w:rsid w:val="0027049A"/>
    <w:rsid w:val="002711CB"/>
    <w:rsid w:val="002732A2"/>
    <w:rsid w:val="002759C3"/>
    <w:rsid w:val="00280EDC"/>
    <w:rsid w:val="00284A0E"/>
    <w:rsid w:val="00290B27"/>
    <w:rsid w:val="0029183E"/>
    <w:rsid w:val="002935A9"/>
    <w:rsid w:val="0029405E"/>
    <w:rsid w:val="00294DD3"/>
    <w:rsid w:val="00295D2A"/>
    <w:rsid w:val="002A1932"/>
    <w:rsid w:val="002A3270"/>
    <w:rsid w:val="002A7EA6"/>
    <w:rsid w:val="002B13CD"/>
    <w:rsid w:val="002B3E04"/>
    <w:rsid w:val="002B6E55"/>
    <w:rsid w:val="002B72DE"/>
    <w:rsid w:val="002C513A"/>
    <w:rsid w:val="002C75A9"/>
    <w:rsid w:val="002D133A"/>
    <w:rsid w:val="002D454D"/>
    <w:rsid w:val="002D4833"/>
    <w:rsid w:val="002D5009"/>
    <w:rsid w:val="002D5852"/>
    <w:rsid w:val="002E3A44"/>
    <w:rsid w:val="002E3A75"/>
    <w:rsid w:val="002E4902"/>
    <w:rsid w:val="002F0A67"/>
    <w:rsid w:val="002F0DF1"/>
    <w:rsid w:val="002F2805"/>
    <w:rsid w:val="002F2EB6"/>
    <w:rsid w:val="002F63AA"/>
    <w:rsid w:val="00301E6A"/>
    <w:rsid w:val="00302C71"/>
    <w:rsid w:val="00302E37"/>
    <w:rsid w:val="0030452E"/>
    <w:rsid w:val="00305F62"/>
    <w:rsid w:val="0030715C"/>
    <w:rsid w:val="00307BAE"/>
    <w:rsid w:val="00316E24"/>
    <w:rsid w:val="00316E9C"/>
    <w:rsid w:val="00316F9B"/>
    <w:rsid w:val="00323795"/>
    <w:rsid w:val="003246DA"/>
    <w:rsid w:val="00324E17"/>
    <w:rsid w:val="0032680C"/>
    <w:rsid w:val="003378DA"/>
    <w:rsid w:val="00341136"/>
    <w:rsid w:val="00343CE6"/>
    <w:rsid w:val="00343EA7"/>
    <w:rsid w:val="00347587"/>
    <w:rsid w:val="003579EE"/>
    <w:rsid w:val="00360337"/>
    <w:rsid w:val="00361153"/>
    <w:rsid w:val="00361189"/>
    <w:rsid w:val="003634FD"/>
    <w:rsid w:val="003656E5"/>
    <w:rsid w:val="00366987"/>
    <w:rsid w:val="00370717"/>
    <w:rsid w:val="0037113A"/>
    <w:rsid w:val="00371F8B"/>
    <w:rsid w:val="003724DD"/>
    <w:rsid w:val="00385509"/>
    <w:rsid w:val="00386481"/>
    <w:rsid w:val="00387A1F"/>
    <w:rsid w:val="00387FDA"/>
    <w:rsid w:val="003914B8"/>
    <w:rsid w:val="00391ED8"/>
    <w:rsid w:val="003938F9"/>
    <w:rsid w:val="00393CD0"/>
    <w:rsid w:val="00394296"/>
    <w:rsid w:val="003A0177"/>
    <w:rsid w:val="003A053B"/>
    <w:rsid w:val="003A2365"/>
    <w:rsid w:val="003A2C11"/>
    <w:rsid w:val="003B1D8A"/>
    <w:rsid w:val="003B5B20"/>
    <w:rsid w:val="003B66AC"/>
    <w:rsid w:val="003C0615"/>
    <w:rsid w:val="003C06AE"/>
    <w:rsid w:val="003C2875"/>
    <w:rsid w:val="003C5689"/>
    <w:rsid w:val="003C5B4C"/>
    <w:rsid w:val="003C6F01"/>
    <w:rsid w:val="003D16FD"/>
    <w:rsid w:val="003D4B0F"/>
    <w:rsid w:val="003D4FB0"/>
    <w:rsid w:val="003E1157"/>
    <w:rsid w:val="003E39D9"/>
    <w:rsid w:val="003E5498"/>
    <w:rsid w:val="003E551F"/>
    <w:rsid w:val="003F0285"/>
    <w:rsid w:val="003F4832"/>
    <w:rsid w:val="003F5B12"/>
    <w:rsid w:val="00401EB3"/>
    <w:rsid w:val="004123EB"/>
    <w:rsid w:val="00414CA1"/>
    <w:rsid w:val="00420FD1"/>
    <w:rsid w:val="00421DEF"/>
    <w:rsid w:val="00424DAC"/>
    <w:rsid w:val="00425AAB"/>
    <w:rsid w:val="0043020F"/>
    <w:rsid w:val="0043054F"/>
    <w:rsid w:val="00431C7E"/>
    <w:rsid w:val="00432C46"/>
    <w:rsid w:val="00432EB9"/>
    <w:rsid w:val="00435269"/>
    <w:rsid w:val="00435413"/>
    <w:rsid w:val="004477B8"/>
    <w:rsid w:val="00455946"/>
    <w:rsid w:val="00457A52"/>
    <w:rsid w:val="00457C70"/>
    <w:rsid w:val="00460B7E"/>
    <w:rsid w:val="00467DFD"/>
    <w:rsid w:val="004724B8"/>
    <w:rsid w:val="004729D1"/>
    <w:rsid w:val="0047518A"/>
    <w:rsid w:val="00477A74"/>
    <w:rsid w:val="00482CE2"/>
    <w:rsid w:val="004854F1"/>
    <w:rsid w:val="00486B5F"/>
    <w:rsid w:val="00491B5D"/>
    <w:rsid w:val="004955E5"/>
    <w:rsid w:val="00495CF4"/>
    <w:rsid w:val="004A0583"/>
    <w:rsid w:val="004A6DB2"/>
    <w:rsid w:val="004A7C2F"/>
    <w:rsid w:val="004B2477"/>
    <w:rsid w:val="004B7010"/>
    <w:rsid w:val="004C06AF"/>
    <w:rsid w:val="004C08EF"/>
    <w:rsid w:val="004C09E7"/>
    <w:rsid w:val="004C0C97"/>
    <w:rsid w:val="004C11C6"/>
    <w:rsid w:val="004C2283"/>
    <w:rsid w:val="004C2894"/>
    <w:rsid w:val="004D0851"/>
    <w:rsid w:val="004D2896"/>
    <w:rsid w:val="004D28F9"/>
    <w:rsid w:val="004E4CF4"/>
    <w:rsid w:val="004E566A"/>
    <w:rsid w:val="004E5A97"/>
    <w:rsid w:val="004E5DDC"/>
    <w:rsid w:val="004F142E"/>
    <w:rsid w:val="004F1750"/>
    <w:rsid w:val="004F1D90"/>
    <w:rsid w:val="004F23E5"/>
    <w:rsid w:val="004F4FAE"/>
    <w:rsid w:val="004F61D2"/>
    <w:rsid w:val="004F75E5"/>
    <w:rsid w:val="005004A1"/>
    <w:rsid w:val="00503F2D"/>
    <w:rsid w:val="00521675"/>
    <w:rsid w:val="00521A21"/>
    <w:rsid w:val="0052232D"/>
    <w:rsid w:val="00527A25"/>
    <w:rsid w:val="00527F26"/>
    <w:rsid w:val="00535BA3"/>
    <w:rsid w:val="00540072"/>
    <w:rsid w:val="0054245B"/>
    <w:rsid w:val="0054597D"/>
    <w:rsid w:val="00545A6A"/>
    <w:rsid w:val="005469F0"/>
    <w:rsid w:val="00547B3C"/>
    <w:rsid w:val="00551438"/>
    <w:rsid w:val="005530EA"/>
    <w:rsid w:val="0055350E"/>
    <w:rsid w:val="00562509"/>
    <w:rsid w:val="005743B8"/>
    <w:rsid w:val="00575AE4"/>
    <w:rsid w:val="00576F1A"/>
    <w:rsid w:val="005774A9"/>
    <w:rsid w:val="005930B7"/>
    <w:rsid w:val="00593303"/>
    <w:rsid w:val="00595CD6"/>
    <w:rsid w:val="0059751B"/>
    <w:rsid w:val="005A25ED"/>
    <w:rsid w:val="005A3471"/>
    <w:rsid w:val="005A7161"/>
    <w:rsid w:val="005B379B"/>
    <w:rsid w:val="005B742F"/>
    <w:rsid w:val="005C05F0"/>
    <w:rsid w:val="005C11A7"/>
    <w:rsid w:val="005C2686"/>
    <w:rsid w:val="005C3584"/>
    <w:rsid w:val="005C362B"/>
    <w:rsid w:val="005C6DF7"/>
    <w:rsid w:val="005D3217"/>
    <w:rsid w:val="005D406B"/>
    <w:rsid w:val="005E303F"/>
    <w:rsid w:val="005E6A4B"/>
    <w:rsid w:val="005E6C2D"/>
    <w:rsid w:val="005E720F"/>
    <w:rsid w:val="005F1FE8"/>
    <w:rsid w:val="005F6A57"/>
    <w:rsid w:val="006104F2"/>
    <w:rsid w:val="00610AA0"/>
    <w:rsid w:val="00611B40"/>
    <w:rsid w:val="00615597"/>
    <w:rsid w:val="00616564"/>
    <w:rsid w:val="006166E9"/>
    <w:rsid w:val="00616BD0"/>
    <w:rsid w:val="0061720E"/>
    <w:rsid w:val="00622F81"/>
    <w:rsid w:val="00623227"/>
    <w:rsid w:val="0062542D"/>
    <w:rsid w:val="00627687"/>
    <w:rsid w:val="00627793"/>
    <w:rsid w:val="006319A6"/>
    <w:rsid w:val="006328DA"/>
    <w:rsid w:val="006340F9"/>
    <w:rsid w:val="006341B8"/>
    <w:rsid w:val="00635469"/>
    <w:rsid w:val="006356C8"/>
    <w:rsid w:val="00636989"/>
    <w:rsid w:val="00640906"/>
    <w:rsid w:val="00640BF6"/>
    <w:rsid w:val="006423DC"/>
    <w:rsid w:val="00643267"/>
    <w:rsid w:val="0064641D"/>
    <w:rsid w:val="00646D93"/>
    <w:rsid w:val="00647294"/>
    <w:rsid w:val="00647E25"/>
    <w:rsid w:val="00650D0D"/>
    <w:rsid w:val="00655870"/>
    <w:rsid w:val="0065591F"/>
    <w:rsid w:val="00656ACA"/>
    <w:rsid w:val="00660AE2"/>
    <w:rsid w:val="00665172"/>
    <w:rsid w:val="00665CCE"/>
    <w:rsid w:val="00667BD5"/>
    <w:rsid w:val="00667D9A"/>
    <w:rsid w:val="00673016"/>
    <w:rsid w:val="00673C33"/>
    <w:rsid w:val="0067467F"/>
    <w:rsid w:val="00674911"/>
    <w:rsid w:val="00674C77"/>
    <w:rsid w:val="00674CE1"/>
    <w:rsid w:val="00674CEF"/>
    <w:rsid w:val="006768FF"/>
    <w:rsid w:val="00677AA9"/>
    <w:rsid w:val="006804C0"/>
    <w:rsid w:val="00682838"/>
    <w:rsid w:val="00684F98"/>
    <w:rsid w:val="00686E03"/>
    <w:rsid w:val="00693013"/>
    <w:rsid w:val="006952EE"/>
    <w:rsid w:val="00696D4E"/>
    <w:rsid w:val="00697CCA"/>
    <w:rsid w:val="006A0A99"/>
    <w:rsid w:val="006A0D7A"/>
    <w:rsid w:val="006A2A60"/>
    <w:rsid w:val="006A3BB7"/>
    <w:rsid w:val="006B1D51"/>
    <w:rsid w:val="006B24C5"/>
    <w:rsid w:val="006B29E5"/>
    <w:rsid w:val="006B3782"/>
    <w:rsid w:val="006B38A3"/>
    <w:rsid w:val="006B3DCE"/>
    <w:rsid w:val="006B6BFB"/>
    <w:rsid w:val="006C3847"/>
    <w:rsid w:val="006C4A11"/>
    <w:rsid w:val="006D24BE"/>
    <w:rsid w:val="006D43F1"/>
    <w:rsid w:val="006D59F2"/>
    <w:rsid w:val="006E02F6"/>
    <w:rsid w:val="006E20E3"/>
    <w:rsid w:val="006E2B93"/>
    <w:rsid w:val="006E3EF9"/>
    <w:rsid w:val="006E5A0A"/>
    <w:rsid w:val="006F127E"/>
    <w:rsid w:val="006F23FB"/>
    <w:rsid w:val="006F2D8F"/>
    <w:rsid w:val="006F3900"/>
    <w:rsid w:val="006F4E18"/>
    <w:rsid w:val="006F501C"/>
    <w:rsid w:val="006F590E"/>
    <w:rsid w:val="006F5949"/>
    <w:rsid w:val="006F5B2E"/>
    <w:rsid w:val="006F5EE2"/>
    <w:rsid w:val="00701F96"/>
    <w:rsid w:val="00705109"/>
    <w:rsid w:val="00710063"/>
    <w:rsid w:val="00710364"/>
    <w:rsid w:val="007124EB"/>
    <w:rsid w:val="00712E29"/>
    <w:rsid w:val="00713E58"/>
    <w:rsid w:val="007174BB"/>
    <w:rsid w:val="00717D6A"/>
    <w:rsid w:val="00723AC6"/>
    <w:rsid w:val="007249C0"/>
    <w:rsid w:val="00725272"/>
    <w:rsid w:val="007257F6"/>
    <w:rsid w:val="00732A0B"/>
    <w:rsid w:val="00733ED8"/>
    <w:rsid w:val="007404EC"/>
    <w:rsid w:val="00744F60"/>
    <w:rsid w:val="00745072"/>
    <w:rsid w:val="00745DE8"/>
    <w:rsid w:val="00753BDB"/>
    <w:rsid w:val="00755CCE"/>
    <w:rsid w:val="007565F8"/>
    <w:rsid w:val="00756676"/>
    <w:rsid w:val="00757797"/>
    <w:rsid w:val="007612CB"/>
    <w:rsid w:val="007627A5"/>
    <w:rsid w:val="007661C5"/>
    <w:rsid w:val="007674A5"/>
    <w:rsid w:val="0077210E"/>
    <w:rsid w:val="00776696"/>
    <w:rsid w:val="007768B8"/>
    <w:rsid w:val="00782D2D"/>
    <w:rsid w:val="00785759"/>
    <w:rsid w:val="0079416C"/>
    <w:rsid w:val="007A5B13"/>
    <w:rsid w:val="007C2A5A"/>
    <w:rsid w:val="007C32F9"/>
    <w:rsid w:val="007C4738"/>
    <w:rsid w:val="007C74CD"/>
    <w:rsid w:val="007D364E"/>
    <w:rsid w:val="007D6F1E"/>
    <w:rsid w:val="007D7B5C"/>
    <w:rsid w:val="007E2D28"/>
    <w:rsid w:val="007E68FB"/>
    <w:rsid w:val="007F0130"/>
    <w:rsid w:val="007F0D3E"/>
    <w:rsid w:val="007F288D"/>
    <w:rsid w:val="007F3814"/>
    <w:rsid w:val="007F4707"/>
    <w:rsid w:val="007F639B"/>
    <w:rsid w:val="007F6A3A"/>
    <w:rsid w:val="00802868"/>
    <w:rsid w:val="00804E4D"/>
    <w:rsid w:val="00812D47"/>
    <w:rsid w:val="00814DFE"/>
    <w:rsid w:val="00815025"/>
    <w:rsid w:val="00820AA2"/>
    <w:rsid w:val="00830D5D"/>
    <w:rsid w:val="0083380D"/>
    <w:rsid w:val="00835148"/>
    <w:rsid w:val="008365AC"/>
    <w:rsid w:val="0084324E"/>
    <w:rsid w:val="008458E0"/>
    <w:rsid w:val="008505EB"/>
    <w:rsid w:val="00850A09"/>
    <w:rsid w:val="00853AA1"/>
    <w:rsid w:val="00853F7B"/>
    <w:rsid w:val="0085489A"/>
    <w:rsid w:val="00855A0D"/>
    <w:rsid w:val="00856C66"/>
    <w:rsid w:val="00860A5E"/>
    <w:rsid w:val="008655F7"/>
    <w:rsid w:val="00873B08"/>
    <w:rsid w:val="00874453"/>
    <w:rsid w:val="00876786"/>
    <w:rsid w:val="00876F2B"/>
    <w:rsid w:val="00885FC4"/>
    <w:rsid w:val="00896489"/>
    <w:rsid w:val="008A5D21"/>
    <w:rsid w:val="008A6693"/>
    <w:rsid w:val="008A6FD9"/>
    <w:rsid w:val="008B3E2A"/>
    <w:rsid w:val="008B44D8"/>
    <w:rsid w:val="008B522B"/>
    <w:rsid w:val="008B7491"/>
    <w:rsid w:val="008C0F1C"/>
    <w:rsid w:val="008C11F2"/>
    <w:rsid w:val="008C1DB7"/>
    <w:rsid w:val="008D3615"/>
    <w:rsid w:val="008D67FB"/>
    <w:rsid w:val="008D7E41"/>
    <w:rsid w:val="008E190A"/>
    <w:rsid w:val="008E63B0"/>
    <w:rsid w:val="008E64E4"/>
    <w:rsid w:val="008E6F0D"/>
    <w:rsid w:val="008E7452"/>
    <w:rsid w:val="008F46D5"/>
    <w:rsid w:val="00900629"/>
    <w:rsid w:val="00901211"/>
    <w:rsid w:val="00902A3C"/>
    <w:rsid w:val="00904770"/>
    <w:rsid w:val="00912A1B"/>
    <w:rsid w:val="00913BC9"/>
    <w:rsid w:val="00914BA1"/>
    <w:rsid w:val="00917A25"/>
    <w:rsid w:val="00920154"/>
    <w:rsid w:val="009256D5"/>
    <w:rsid w:val="0092574E"/>
    <w:rsid w:val="009312F9"/>
    <w:rsid w:val="00932271"/>
    <w:rsid w:val="00932851"/>
    <w:rsid w:val="0093479F"/>
    <w:rsid w:val="00936A11"/>
    <w:rsid w:val="00940138"/>
    <w:rsid w:val="0094158C"/>
    <w:rsid w:val="009434B8"/>
    <w:rsid w:val="0094571B"/>
    <w:rsid w:val="009472C8"/>
    <w:rsid w:val="009500D3"/>
    <w:rsid w:val="0095219B"/>
    <w:rsid w:val="00956B3F"/>
    <w:rsid w:val="009629DD"/>
    <w:rsid w:val="009712D7"/>
    <w:rsid w:val="009723CD"/>
    <w:rsid w:val="00983B0F"/>
    <w:rsid w:val="00986020"/>
    <w:rsid w:val="0099600A"/>
    <w:rsid w:val="0099702A"/>
    <w:rsid w:val="009A0406"/>
    <w:rsid w:val="009A64EF"/>
    <w:rsid w:val="009A708E"/>
    <w:rsid w:val="009B3ADE"/>
    <w:rsid w:val="009B7F3F"/>
    <w:rsid w:val="009C1E21"/>
    <w:rsid w:val="009C5FE1"/>
    <w:rsid w:val="009C700B"/>
    <w:rsid w:val="009D0166"/>
    <w:rsid w:val="009D12DA"/>
    <w:rsid w:val="009D1DB5"/>
    <w:rsid w:val="009D6049"/>
    <w:rsid w:val="009D6B0B"/>
    <w:rsid w:val="009E47BB"/>
    <w:rsid w:val="009E4A63"/>
    <w:rsid w:val="009F12DD"/>
    <w:rsid w:val="009F1D82"/>
    <w:rsid w:val="009F2E97"/>
    <w:rsid w:val="009F3768"/>
    <w:rsid w:val="00A002B6"/>
    <w:rsid w:val="00A02A6A"/>
    <w:rsid w:val="00A044BA"/>
    <w:rsid w:val="00A21AED"/>
    <w:rsid w:val="00A2221F"/>
    <w:rsid w:val="00A224A1"/>
    <w:rsid w:val="00A2262A"/>
    <w:rsid w:val="00A26A2B"/>
    <w:rsid w:val="00A3083A"/>
    <w:rsid w:val="00A32068"/>
    <w:rsid w:val="00A3265A"/>
    <w:rsid w:val="00A35762"/>
    <w:rsid w:val="00A37013"/>
    <w:rsid w:val="00A4087E"/>
    <w:rsid w:val="00A44319"/>
    <w:rsid w:val="00A44F75"/>
    <w:rsid w:val="00A507E0"/>
    <w:rsid w:val="00A51ECD"/>
    <w:rsid w:val="00A57DAE"/>
    <w:rsid w:val="00A60331"/>
    <w:rsid w:val="00A60703"/>
    <w:rsid w:val="00A6254C"/>
    <w:rsid w:val="00A659D3"/>
    <w:rsid w:val="00A74C83"/>
    <w:rsid w:val="00A74E16"/>
    <w:rsid w:val="00A76B88"/>
    <w:rsid w:val="00A833DA"/>
    <w:rsid w:val="00A83BF0"/>
    <w:rsid w:val="00A84178"/>
    <w:rsid w:val="00A84306"/>
    <w:rsid w:val="00A8440C"/>
    <w:rsid w:val="00A8564C"/>
    <w:rsid w:val="00A868E8"/>
    <w:rsid w:val="00A8711D"/>
    <w:rsid w:val="00A876E3"/>
    <w:rsid w:val="00A9066E"/>
    <w:rsid w:val="00A916C6"/>
    <w:rsid w:val="00A93745"/>
    <w:rsid w:val="00A93B3A"/>
    <w:rsid w:val="00A947FB"/>
    <w:rsid w:val="00A94DA9"/>
    <w:rsid w:val="00A97416"/>
    <w:rsid w:val="00A974A2"/>
    <w:rsid w:val="00A978BB"/>
    <w:rsid w:val="00AA1DFC"/>
    <w:rsid w:val="00AA47EA"/>
    <w:rsid w:val="00AA5470"/>
    <w:rsid w:val="00AA5901"/>
    <w:rsid w:val="00AA77A7"/>
    <w:rsid w:val="00AB194E"/>
    <w:rsid w:val="00AC2812"/>
    <w:rsid w:val="00AC2A05"/>
    <w:rsid w:val="00AC3C2E"/>
    <w:rsid w:val="00AC4205"/>
    <w:rsid w:val="00AC66B8"/>
    <w:rsid w:val="00AD0204"/>
    <w:rsid w:val="00AD0B0C"/>
    <w:rsid w:val="00AD105A"/>
    <w:rsid w:val="00AD431F"/>
    <w:rsid w:val="00AD67E3"/>
    <w:rsid w:val="00AD7078"/>
    <w:rsid w:val="00AD70E8"/>
    <w:rsid w:val="00AE0332"/>
    <w:rsid w:val="00AE0AAC"/>
    <w:rsid w:val="00AE7AB1"/>
    <w:rsid w:val="00AF02FD"/>
    <w:rsid w:val="00AF3B42"/>
    <w:rsid w:val="00AF3C4A"/>
    <w:rsid w:val="00AF6DB6"/>
    <w:rsid w:val="00B006B6"/>
    <w:rsid w:val="00B00DED"/>
    <w:rsid w:val="00B02E3E"/>
    <w:rsid w:val="00B04BEC"/>
    <w:rsid w:val="00B05AC2"/>
    <w:rsid w:val="00B10A6C"/>
    <w:rsid w:val="00B155CD"/>
    <w:rsid w:val="00B15B8F"/>
    <w:rsid w:val="00B1720D"/>
    <w:rsid w:val="00B17551"/>
    <w:rsid w:val="00B2125E"/>
    <w:rsid w:val="00B24B56"/>
    <w:rsid w:val="00B30DA7"/>
    <w:rsid w:val="00B312F7"/>
    <w:rsid w:val="00B31447"/>
    <w:rsid w:val="00B31A0F"/>
    <w:rsid w:val="00B33499"/>
    <w:rsid w:val="00B35F1A"/>
    <w:rsid w:val="00B36E6A"/>
    <w:rsid w:val="00B4003F"/>
    <w:rsid w:val="00B40550"/>
    <w:rsid w:val="00B40694"/>
    <w:rsid w:val="00B417BC"/>
    <w:rsid w:val="00B47D8B"/>
    <w:rsid w:val="00B51638"/>
    <w:rsid w:val="00B517E6"/>
    <w:rsid w:val="00B54EB4"/>
    <w:rsid w:val="00B61863"/>
    <w:rsid w:val="00B64743"/>
    <w:rsid w:val="00B67E8D"/>
    <w:rsid w:val="00B7273B"/>
    <w:rsid w:val="00B77A2D"/>
    <w:rsid w:val="00B80A7A"/>
    <w:rsid w:val="00B8171A"/>
    <w:rsid w:val="00B8274C"/>
    <w:rsid w:val="00B83532"/>
    <w:rsid w:val="00B83FFE"/>
    <w:rsid w:val="00B87609"/>
    <w:rsid w:val="00B928F4"/>
    <w:rsid w:val="00B935D0"/>
    <w:rsid w:val="00B953EA"/>
    <w:rsid w:val="00B95489"/>
    <w:rsid w:val="00BA02DC"/>
    <w:rsid w:val="00BA31DB"/>
    <w:rsid w:val="00BB3DEC"/>
    <w:rsid w:val="00BB45A1"/>
    <w:rsid w:val="00BB66F2"/>
    <w:rsid w:val="00BC0707"/>
    <w:rsid w:val="00BC071D"/>
    <w:rsid w:val="00BC352B"/>
    <w:rsid w:val="00BC3C2E"/>
    <w:rsid w:val="00BC45BA"/>
    <w:rsid w:val="00BC4E08"/>
    <w:rsid w:val="00BC6A4D"/>
    <w:rsid w:val="00BD1875"/>
    <w:rsid w:val="00BD19E6"/>
    <w:rsid w:val="00BD1ACB"/>
    <w:rsid w:val="00BD2AC8"/>
    <w:rsid w:val="00BD2CBF"/>
    <w:rsid w:val="00BD55E6"/>
    <w:rsid w:val="00BD59BD"/>
    <w:rsid w:val="00BE2E8F"/>
    <w:rsid w:val="00BE54EF"/>
    <w:rsid w:val="00BE6B3C"/>
    <w:rsid w:val="00BE7FA8"/>
    <w:rsid w:val="00BF1546"/>
    <w:rsid w:val="00BF4748"/>
    <w:rsid w:val="00C01387"/>
    <w:rsid w:val="00C01447"/>
    <w:rsid w:val="00C11F11"/>
    <w:rsid w:val="00C122F3"/>
    <w:rsid w:val="00C13111"/>
    <w:rsid w:val="00C23D5E"/>
    <w:rsid w:val="00C2673C"/>
    <w:rsid w:val="00C33AE6"/>
    <w:rsid w:val="00C41F82"/>
    <w:rsid w:val="00C42396"/>
    <w:rsid w:val="00C43744"/>
    <w:rsid w:val="00C4502B"/>
    <w:rsid w:val="00C46101"/>
    <w:rsid w:val="00C511C6"/>
    <w:rsid w:val="00C637CE"/>
    <w:rsid w:val="00C64BDE"/>
    <w:rsid w:val="00C64FA8"/>
    <w:rsid w:val="00C73611"/>
    <w:rsid w:val="00C73A28"/>
    <w:rsid w:val="00C73F2E"/>
    <w:rsid w:val="00C75CB6"/>
    <w:rsid w:val="00C770BF"/>
    <w:rsid w:val="00C84EFE"/>
    <w:rsid w:val="00C85560"/>
    <w:rsid w:val="00C8728E"/>
    <w:rsid w:val="00C91D6E"/>
    <w:rsid w:val="00C9438E"/>
    <w:rsid w:val="00C94B47"/>
    <w:rsid w:val="00C94FC8"/>
    <w:rsid w:val="00CA02DB"/>
    <w:rsid w:val="00CA0879"/>
    <w:rsid w:val="00CA2CD4"/>
    <w:rsid w:val="00CA6937"/>
    <w:rsid w:val="00CB15D0"/>
    <w:rsid w:val="00CB37F2"/>
    <w:rsid w:val="00CB3E0D"/>
    <w:rsid w:val="00CB4B81"/>
    <w:rsid w:val="00CC2446"/>
    <w:rsid w:val="00CC39B2"/>
    <w:rsid w:val="00CC5EDB"/>
    <w:rsid w:val="00CD1CA1"/>
    <w:rsid w:val="00CD2924"/>
    <w:rsid w:val="00CD694D"/>
    <w:rsid w:val="00CD6BC7"/>
    <w:rsid w:val="00CD70D3"/>
    <w:rsid w:val="00CD7747"/>
    <w:rsid w:val="00CE04B9"/>
    <w:rsid w:val="00CE5291"/>
    <w:rsid w:val="00CE74BE"/>
    <w:rsid w:val="00CE74C5"/>
    <w:rsid w:val="00CE76C7"/>
    <w:rsid w:val="00CF1105"/>
    <w:rsid w:val="00D012A6"/>
    <w:rsid w:val="00D01EB3"/>
    <w:rsid w:val="00D03100"/>
    <w:rsid w:val="00D05790"/>
    <w:rsid w:val="00D05B7F"/>
    <w:rsid w:val="00D05C92"/>
    <w:rsid w:val="00D075FB"/>
    <w:rsid w:val="00D07972"/>
    <w:rsid w:val="00D14F29"/>
    <w:rsid w:val="00D16009"/>
    <w:rsid w:val="00D17671"/>
    <w:rsid w:val="00D20514"/>
    <w:rsid w:val="00D21362"/>
    <w:rsid w:val="00D21404"/>
    <w:rsid w:val="00D22AA3"/>
    <w:rsid w:val="00D23571"/>
    <w:rsid w:val="00D23B62"/>
    <w:rsid w:val="00D246FC"/>
    <w:rsid w:val="00D2480D"/>
    <w:rsid w:val="00D274BE"/>
    <w:rsid w:val="00D30FFE"/>
    <w:rsid w:val="00D3128E"/>
    <w:rsid w:val="00D33925"/>
    <w:rsid w:val="00D33E1C"/>
    <w:rsid w:val="00D36A23"/>
    <w:rsid w:val="00D44857"/>
    <w:rsid w:val="00D448AE"/>
    <w:rsid w:val="00D4563E"/>
    <w:rsid w:val="00D45D30"/>
    <w:rsid w:val="00D45E3B"/>
    <w:rsid w:val="00D5361C"/>
    <w:rsid w:val="00D5394D"/>
    <w:rsid w:val="00D53D64"/>
    <w:rsid w:val="00D54FDA"/>
    <w:rsid w:val="00D727E7"/>
    <w:rsid w:val="00D753CF"/>
    <w:rsid w:val="00D769C3"/>
    <w:rsid w:val="00D77907"/>
    <w:rsid w:val="00D8094E"/>
    <w:rsid w:val="00D8506A"/>
    <w:rsid w:val="00D8589A"/>
    <w:rsid w:val="00D859CB"/>
    <w:rsid w:val="00D972BD"/>
    <w:rsid w:val="00D974D3"/>
    <w:rsid w:val="00DA33D0"/>
    <w:rsid w:val="00DA5107"/>
    <w:rsid w:val="00DA5A8B"/>
    <w:rsid w:val="00DA79EF"/>
    <w:rsid w:val="00DB0223"/>
    <w:rsid w:val="00DB1D33"/>
    <w:rsid w:val="00DB50F7"/>
    <w:rsid w:val="00DB5B4E"/>
    <w:rsid w:val="00DB75AF"/>
    <w:rsid w:val="00DC068F"/>
    <w:rsid w:val="00DC780B"/>
    <w:rsid w:val="00DD01A5"/>
    <w:rsid w:val="00DD05B9"/>
    <w:rsid w:val="00DD22D4"/>
    <w:rsid w:val="00DD2AC8"/>
    <w:rsid w:val="00DD6A87"/>
    <w:rsid w:val="00DD7058"/>
    <w:rsid w:val="00DE052D"/>
    <w:rsid w:val="00DE0C5D"/>
    <w:rsid w:val="00DE38CF"/>
    <w:rsid w:val="00DF03A7"/>
    <w:rsid w:val="00DF5575"/>
    <w:rsid w:val="00E0051D"/>
    <w:rsid w:val="00E10E82"/>
    <w:rsid w:val="00E11E01"/>
    <w:rsid w:val="00E1410B"/>
    <w:rsid w:val="00E224AA"/>
    <w:rsid w:val="00E231E4"/>
    <w:rsid w:val="00E2400C"/>
    <w:rsid w:val="00E258E3"/>
    <w:rsid w:val="00E2778C"/>
    <w:rsid w:val="00E27F24"/>
    <w:rsid w:val="00E30A19"/>
    <w:rsid w:val="00E3217F"/>
    <w:rsid w:val="00E32193"/>
    <w:rsid w:val="00E323F5"/>
    <w:rsid w:val="00E33504"/>
    <w:rsid w:val="00E34F84"/>
    <w:rsid w:val="00E36B65"/>
    <w:rsid w:val="00E41766"/>
    <w:rsid w:val="00E51CA3"/>
    <w:rsid w:val="00E539A3"/>
    <w:rsid w:val="00E544FB"/>
    <w:rsid w:val="00E54D10"/>
    <w:rsid w:val="00E55B7B"/>
    <w:rsid w:val="00E631C9"/>
    <w:rsid w:val="00E70362"/>
    <w:rsid w:val="00E70B60"/>
    <w:rsid w:val="00E70B6E"/>
    <w:rsid w:val="00E7171A"/>
    <w:rsid w:val="00E82110"/>
    <w:rsid w:val="00E824B4"/>
    <w:rsid w:val="00E8257E"/>
    <w:rsid w:val="00E858CB"/>
    <w:rsid w:val="00E85B03"/>
    <w:rsid w:val="00E92CA3"/>
    <w:rsid w:val="00E933A1"/>
    <w:rsid w:val="00E94AC7"/>
    <w:rsid w:val="00E95501"/>
    <w:rsid w:val="00EA3CF8"/>
    <w:rsid w:val="00EA5CB2"/>
    <w:rsid w:val="00EA7123"/>
    <w:rsid w:val="00EB1907"/>
    <w:rsid w:val="00EB2106"/>
    <w:rsid w:val="00EB38FE"/>
    <w:rsid w:val="00EC103D"/>
    <w:rsid w:val="00EC1518"/>
    <w:rsid w:val="00EC2946"/>
    <w:rsid w:val="00EC4E13"/>
    <w:rsid w:val="00EC64CA"/>
    <w:rsid w:val="00ED3328"/>
    <w:rsid w:val="00ED4822"/>
    <w:rsid w:val="00ED4914"/>
    <w:rsid w:val="00ED54C1"/>
    <w:rsid w:val="00EE3951"/>
    <w:rsid w:val="00EE4AD9"/>
    <w:rsid w:val="00EE565B"/>
    <w:rsid w:val="00EF1C31"/>
    <w:rsid w:val="00EF2D02"/>
    <w:rsid w:val="00EF3C46"/>
    <w:rsid w:val="00EF4AD8"/>
    <w:rsid w:val="00F047E6"/>
    <w:rsid w:val="00F05987"/>
    <w:rsid w:val="00F143C3"/>
    <w:rsid w:val="00F14FB3"/>
    <w:rsid w:val="00F1766A"/>
    <w:rsid w:val="00F177DF"/>
    <w:rsid w:val="00F229A8"/>
    <w:rsid w:val="00F25B28"/>
    <w:rsid w:val="00F25F57"/>
    <w:rsid w:val="00F30E06"/>
    <w:rsid w:val="00F31BAF"/>
    <w:rsid w:val="00F368E5"/>
    <w:rsid w:val="00F40B18"/>
    <w:rsid w:val="00F40C36"/>
    <w:rsid w:val="00F500DE"/>
    <w:rsid w:val="00F515F4"/>
    <w:rsid w:val="00F5283A"/>
    <w:rsid w:val="00F558FF"/>
    <w:rsid w:val="00F5713A"/>
    <w:rsid w:val="00F601A3"/>
    <w:rsid w:val="00F63695"/>
    <w:rsid w:val="00F771DC"/>
    <w:rsid w:val="00F772BC"/>
    <w:rsid w:val="00F8054B"/>
    <w:rsid w:val="00F826A3"/>
    <w:rsid w:val="00F82853"/>
    <w:rsid w:val="00F85380"/>
    <w:rsid w:val="00F86E7E"/>
    <w:rsid w:val="00F90FB4"/>
    <w:rsid w:val="00F91625"/>
    <w:rsid w:val="00F9188E"/>
    <w:rsid w:val="00F93B48"/>
    <w:rsid w:val="00F94493"/>
    <w:rsid w:val="00F95E4A"/>
    <w:rsid w:val="00F96008"/>
    <w:rsid w:val="00F96943"/>
    <w:rsid w:val="00FA03EE"/>
    <w:rsid w:val="00FA1142"/>
    <w:rsid w:val="00FA17FC"/>
    <w:rsid w:val="00FA2808"/>
    <w:rsid w:val="00FA3CBF"/>
    <w:rsid w:val="00FA40CA"/>
    <w:rsid w:val="00FA44D3"/>
    <w:rsid w:val="00FA4C49"/>
    <w:rsid w:val="00FB1460"/>
    <w:rsid w:val="00FB3733"/>
    <w:rsid w:val="00FB6CDE"/>
    <w:rsid w:val="00FC3C80"/>
    <w:rsid w:val="00FC4BB8"/>
    <w:rsid w:val="00FC59CD"/>
    <w:rsid w:val="00FC734A"/>
    <w:rsid w:val="00FD4524"/>
    <w:rsid w:val="00FD482B"/>
    <w:rsid w:val="00FD588F"/>
    <w:rsid w:val="00FD68CB"/>
    <w:rsid w:val="00FE0E28"/>
    <w:rsid w:val="00FE271B"/>
    <w:rsid w:val="00FE3F03"/>
    <w:rsid w:val="00FE4569"/>
    <w:rsid w:val="00FE523F"/>
    <w:rsid w:val="00FE5242"/>
    <w:rsid w:val="00FF06EA"/>
    <w:rsid w:val="00FF5AA8"/>
    <w:rsid w:val="0D0C0136"/>
    <w:rsid w:val="0E5F5AF7"/>
    <w:rsid w:val="1528447C"/>
    <w:rsid w:val="1860E8AA"/>
    <w:rsid w:val="1B220F30"/>
    <w:rsid w:val="206A0EBB"/>
    <w:rsid w:val="28539CD0"/>
    <w:rsid w:val="29EF6D31"/>
    <w:rsid w:val="2A4C5D8D"/>
    <w:rsid w:val="2BE0B9B9"/>
    <w:rsid w:val="2F0CE85E"/>
    <w:rsid w:val="395D838D"/>
    <w:rsid w:val="3E8211A9"/>
    <w:rsid w:val="406D7D6C"/>
    <w:rsid w:val="4953DF61"/>
    <w:rsid w:val="53094EC6"/>
    <w:rsid w:val="53D26ED8"/>
    <w:rsid w:val="5C9708AF"/>
    <w:rsid w:val="6192CF7C"/>
    <w:rsid w:val="642FA450"/>
    <w:rsid w:val="64E725EF"/>
    <w:rsid w:val="6D43FF10"/>
    <w:rsid w:val="779977EA"/>
    <w:rsid w:val="78C0EB06"/>
    <w:rsid w:val="7BAD1775"/>
    <w:rsid w:val="7F96AB9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274B"/>
  <w15:docId w15:val="{B65ABDDC-39ED-49CE-9FFF-7B24C05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CF"/>
  </w:style>
  <w:style w:type="paragraph" w:styleId="Heading3">
    <w:name w:val="heading 3"/>
    <w:basedOn w:val="Normal"/>
    <w:link w:val="Heading3Char"/>
    <w:uiPriority w:val="9"/>
    <w:qFormat/>
    <w:rsid w:val="0090477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E0"/>
    <w:pPr>
      <w:tabs>
        <w:tab w:val="center" w:pos="4513"/>
        <w:tab w:val="right" w:pos="9026"/>
      </w:tabs>
    </w:pPr>
  </w:style>
  <w:style w:type="character" w:customStyle="1" w:styleId="HeaderChar">
    <w:name w:val="Header Char"/>
    <w:basedOn w:val="DefaultParagraphFont"/>
    <w:link w:val="Header"/>
    <w:uiPriority w:val="99"/>
    <w:rsid w:val="00A507E0"/>
  </w:style>
  <w:style w:type="paragraph" w:styleId="Footer">
    <w:name w:val="footer"/>
    <w:basedOn w:val="Normal"/>
    <w:link w:val="FooterChar"/>
    <w:uiPriority w:val="99"/>
    <w:unhideWhenUsed/>
    <w:rsid w:val="00A507E0"/>
    <w:pPr>
      <w:tabs>
        <w:tab w:val="center" w:pos="4513"/>
        <w:tab w:val="right" w:pos="9026"/>
      </w:tabs>
    </w:pPr>
  </w:style>
  <w:style w:type="character" w:customStyle="1" w:styleId="FooterChar">
    <w:name w:val="Footer Char"/>
    <w:basedOn w:val="DefaultParagraphFont"/>
    <w:link w:val="Footer"/>
    <w:uiPriority w:val="99"/>
    <w:rsid w:val="00A507E0"/>
  </w:style>
  <w:style w:type="paragraph" w:styleId="BalloonText">
    <w:name w:val="Balloon Text"/>
    <w:basedOn w:val="Normal"/>
    <w:link w:val="BalloonTextChar"/>
    <w:uiPriority w:val="99"/>
    <w:semiHidden/>
    <w:unhideWhenUsed/>
    <w:rsid w:val="00EE3951"/>
    <w:rPr>
      <w:rFonts w:ascii="Tahoma" w:hAnsi="Tahoma" w:cs="Tahoma"/>
      <w:sz w:val="16"/>
      <w:szCs w:val="16"/>
    </w:rPr>
  </w:style>
  <w:style w:type="character" w:customStyle="1" w:styleId="BalloonTextChar">
    <w:name w:val="Balloon Text Char"/>
    <w:basedOn w:val="DefaultParagraphFont"/>
    <w:link w:val="BalloonText"/>
    <w:uiPriority w:val="99"/>
    <w:semiHidden/>
    <w:rsid w:val="00EE3951"/>
    <w:rPr>
      <w:rFonts w:ascii="Tahoma" w:hAnsi="Tahoma" w:cs="Tahoma"/>
      <w:sz w:val="16"/>
      <w:szCs w:val="16"/>
    </w:rPr>
  </w:style>
  <w:style w:type="paragraph" w:styleId="ListParagraph">
    <w:name w:val="List Paragraph"/>
    <w:basedOn w:val="Normal"/>
    <w:uiPriority w:val="34"/>
    <w:qFormat/>
    <w:rsid w:val="00EE3951"/>
    <w:pPr>
      <w:ind w:left="720"/>
      <w:contextualSpacing/>
    </w:pPr>
  </w:style>
  <w:style w:type="character" w:styleId="Hyperlink">
    <w:name w:val="Hyperlink"/>
    <w:basedOn w:val="DefaultParagraphFont"/>
    <w:uiPriority w:val="99"/>
    <w:unhideWhenUsed/>
    <w:rsid w:val="00912A1B"/>
    <w:rPr>
      <w:color w:val="0000FF" w:themeColor="hyperlink"/>
      <w:u w:val="single"/>
    </w:rPr>
  </w:style>
  <w:style w:type="paragraph" w:customStyle="1" w:styleId="Default">
    <w:name w:val="Default"/>
    <w:rsid w:val="005004A1"/>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B953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unhideWhenUsed/>
    <w:rsid w:val="00290B27"/>
    <w:pPr>
      <w:ind w:left="360" w:hanging="255"/>
    </w:pPr>
    <w:rPr>
      <w:rFonts w:ascii="Arial" w:eastAsia="Times New Roman" w:hAnsi="Arial" w:cs="Arial"/>
      <w:b/>
      <w:bCs/>
      <w:sz w:val="24"/>
      <w:szCs w:val="24"/>
      <w:lang w:eastAsia="en-GB"/>
    </w:rPr>
  </w:style>
  <w:style w:type="character" w:customStyle="1" w:styleId="BodyText2Char">
    <w:name w:val="Body Text 2 Char"/>
    <w:basedOn w:val="DefaultParagraphFont"/>
    <w:link w:val="BodyText2"/>
    <w:uiPriority w:val="99"/>
    <w:rsid w:val="00290B27"/>
    <w:rPr>
      <w:rFonts w:ascii="Arial" w:eastAsia="Times New Roman" w:hAnsi="Arial" w:cs="Arial"/>
      <w:b/>
      <w:bCs/>
      <w:sz w:val="24"/>
      <w:szCs w:val="24"/>
      <w:lang w:eastAsia="en-GB"/>
    </w:rPr>
  </w:style>
  <w:style w:type="paragraph" w:styleId="BodyText">
    <w:name w:val="Body Text"/>
    <w:basedOn w:val="Normal"/>
    <w:link w:val="BodyTextChar"/>
    <w:uiPriority w:val="99"/>
    <w:semiHidden/>
    <w:unhideWhenUsed/>
    <w:rsid w:val="0093479F"/>
    <w:pPr>
      <w:spacing w:after="120"/>
    </w:pPr>
  </w:style>
  <w:style w:type="character" w:customStyle="1" w:styleId="BodyTextChar">
    <w:name w:val="Body Text Char"/>
    <w:basedOn w:val="DefaultParagraphFont"/>
    <w:link w:val="BodyText"/>
    <w:uiPriority w:val="99"/>
    <w:semiHidden/>
    <w:rsid w:val="0093479F"/>
  </w:style>
  <w:style w:type="character" w:customStyle="1" w:styleId="Heading3Char">
    <w:name w:val="Heading 3 Char"/>
    <w:basedOn w:val="DefaultParagraphFont"/>
    <w:link w:val="Heading3"/>
    <w:uiPriority w:val="9"/>
    <w:rsid w:val="0090477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0477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first-letter">
    <w:name w:val="m_first-letter"/>
    <w:basedOn w:val="DefaultParagraphFont"/>
    <w:rsid w:val="00904770"/>
  </w:style>
  <w:style w:type="character" w:styleId="UnresolvedMention">
    <w:name w:val="Unresolved Mention"/>
    <w:basedOn w:val="DefaultParagraphFont"/>
    <w:uiPriority w:val="99"/>
    <w:semiHidden/>
    <w:unhideWhenUsed/>
    <w:rsid w:val="00A60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505">
      <w:bodyDiv w:val="1"/>
      <w:marLeft w:val="0"/>
      <w:marRight w:val="0"/>
      <w:marTop w:val="0"/>
      <w:marBottom w:val="0"/>
      <w:divBdr>
        <w:top w:val="none" w:sz="0" w:space="0" w:color="auto"/>
        <w:left w:val="none" w:sz="0" w:space="0" w:color="auto"/>
        <w:bottom w:val="none" w:sz="0" w:space="0" w:color="auto"/>
        <w:right w:val="none" w:sz="0" w:space="0" w:color="auto"/>
      </w:divBdr>
    </w:div>
    <w:div w:id="116149843">
      <w:bodyDiv w:val="1"/>
      <w:marLeft w:val="0"/>
      <w:marRight w:val="0"/>
      <w:marTop w:val="0"/>
      <w:marBottom w:val="0"/>
      <w:divBdr>
        <w:top w:val="none" w:sz="0" w:space="0" w:color="auto"/>
        <w:left w:val="none" w:sz="0" w:space="0" w:color="auto"/>
        <w:bottom w:val="none" w:sz="0" w:space="0" w:color="auto"/>
        <w:right w:val="none" w:sz="0" w:space="0" w:color="auto"/>
      </w:divBdr>
    </w:div>
    <w:div w:id="302853354">
      <w:bodyDiv w:val="1"/>
      <w:marLeft w:val="0"/>
      <w:marRight w:val="0"/>
      <w:marTop w:val="0"/>
      <w:marBottom w:val="0"/>
      <w:divBdr>
        <w:top w:val="none" w:sz="0" w:space="0" w:color="auto"/>
        <w:left w:val="none" w:sz="0" w:space="0" w:color="auto"/>
        <w:bottom w:val="none" w:sz="0" w:space="0" w:color="auto"/>
        <w:right w:val="none" w:sz="0" w:space="0" w:color="auto"/>
      </w:divBdr>
    </w:div>
    <w:div w:id="457650194">
      <w:bodyDiv w:val="1"/>
      <w:marLeft w:val="0"/>
      <w:marRight w:val="0"/>
      <w:marTop w:val="0"/>
      <w:marBottom w:val="0"/>
      <w:divBdr>
        <w:top w:val="none" w:sz="0" w:space="0" w:color="auto"/>
        <w:left w:val="none" w:sz="0" w:space="0" w:color="auto"/>
        <w:bottom w:val="none" w:sz="0" w:space="0" w:color="auto"/>
        <w:right w:val="none" w:sz="0" w:space="0" w:color="auto"/>
      </w:divBdr>
    </w:div>
    <w:div w:id="526875774">
      <w:bodyDiv w:val="1"/>
      <w:marLeft w:val="0"/>
      <w:marRight w:val="0"/>
      <w:marTop w:val="0"/>
      <w:marBottom w:val="0"/>
      <w:divBdr>
        <w:top w:val="none" w:sz="0" w:space="0" w:color="auto"/>
        <w:left w:val="none" w:sz="0" w:space="0" w:color="auto"/>
        <w:bottom w:val="none" w:sz="0" w:space="0" w:color="auto"/>
        <w:right w:val="none" w:sz="0" w:space="0" w:color="auto"/>
      </w:divBdr>
    </w:div>
    <w:div w:id="657883110">
      <w:bodyDiv w:val="1"/>
      <w:marLeft w:val="0"/>
      <w:marRight w:val="0"/>
      <w:marTop w:val="0"/>
      <w:marBottom w:val="0"/>
      <w:divBdr>
        <w:top w:val="none" w:sz="0" w:space="0" w:color="auto"/>
        <w:left w:val="none" w:sz="0" w:space="0" w:color="auto"/>
        <w:bottom w:val="none" w:sz="0" w:space="0" w:color="auto"/>
        <w:right w:val="none" w:sz="0" w:space="0" w:color="auto"/>
      </w:divBdr>
      <w:divsChild>
        <w:div w:id="115149112">
          <w:marLeft w:val="0"/>
          <w:marRight w:val="0"/>
          <w:marTop w:val="0"/>
          <w:marBottom w:val="0"/>
          <w:divBdr>
            <w:top w:val="none" w:sz="0" w:space="0" w:color="auto"/>
            <w:left w:val="none" w:sz="0" w:space="0" w:color="auto"/>
            <w:bottom w:val="none" w:sz="0" w:space="0" w:color="auto"/>
            <w:right w:val="none" w:sz="0" w:space="0" w:color="auto"/>
          </w:divBdr>
        </w:div>
      </w:divsChild>
    </w:div>
    <w:div w:id="708338725">
      <w:bodyDiv w:val="1"/>
      <w:marLeft w:val="0"/>
      <w:marRight w:val="0"/>
      <w:marTop w:val="0"/>
      <w:marBottom w:val="0"/>
      <w:divBdr>
        <w:top w:val="none" w:sz="0" w:space="0" w:color="auto"/>
        <w:left w:val="none" w:sz="0" w:space="0" w:color="auto"/>
        <w:bottom w:val="none" w:sz="0" w:space="0" w:color="auto"/>
        <w:right w:val="none" w:sz="0" w:space="0" w:color="auto"/>
      </w:divBdr>
    </w:div>
    <w:div w:id="719404579">
      <w:bodyDiv w:val="1"/>
      <w:marLeft w:val="0"/>
      <w:marRight w:val="0"/>
      <w:marTop w:val="0"/>
      <w:marBottom w:val="0"/>
      <w:divBdr>
        <w:top w:val="none" w:sz="0" w:space="0" w:color="auto"/>
        <w:left w:val="none" w:sz="0" w:space="0" w:color="auto"/>
        <w:bottom w:val="none" w:sz="0" w:space="0" w:color="auto"/>
        <w:right w:val="none" w:sz="0" w:space="0" w:color="auto"/>
      </w:divBdr>
      <w:divsChild>
        <w:div w:id="1103257681">
          <w:marLeft w:val="0"/>
          <w:marRight w:val="0"/>
          <w:marTop w:val="0"/>
          <w:marBottom w:val="0"/>
          <w:divBdr>
            <w:top w:val="none" w:sz="0" w:space="0" w:color="auto"/>
            <w:left w:val="none" w:sz="0" w:space="0" w:color="auto"/>
            <w:bottom w:val="none" w:sz="0" w:space="0" w:color="auto"/>
            <w:right w:val="none" w:sz="0" w:space="0" w:color="auto"/>
          </w:divBdr>
        </w:div>
      </w:divsChild>
    </w:div>
    <w:div w:id="731078973">
      <w:bodyDiv w:val="1"/>
      <w:marLeft w:val="0"/>
      <w:marRight w:val="0"/>
      <w:marTop w:val="0"/>
      <w:marBottom w:val="0"/>
      <w:divBdr>
        <w:top w:val="none" w:sz="0" w:space="0" w:color="auto"/>
        <w:left w:val="none" w:sz="0" w:space="0" w:color="auto"/>
        <w:bottom w:val="none" w:sz="0" w:space="0" w:color="auto"/>
        <w:right w:val="none" w:sz="0" w:space="0" w:color="auto"/>
      </w:divBdr>
    </w:div>
    <w:div w:id="734282925">
      <w:bodyDiv w:val="1"/>
      <w:marLeft w:val="0"/>
      <w:marRight w:val="0"/>
      <w:marTop w:val="0"/>
      <w:marBottom w:val="0"/>
      <w:divBdr>
        <w:top w:val="none" w:sz="0" w:space="0" w:color="auto"/>
        <w:left w:val="none" w:sz="0" w:space="0" w:color="auto"/>
        <w:bottom w:val="none" w:sz="0" w:space="0" w:color="auto"/>
        <w:right w:val="none" w:sz="0" w:space="0" w:color="auto"/>
      </w:divBdr>
    </w:div>
    <w:div w:id="754664140">
      <w:bodyDiv w:val="1"/>
      <w:marLeft w:val="0"/>
      <w:marRight w:val="0"/>
      <w:marTop w:val="0"/>
      <w:marBottom w:val="0"/>
      <w:divBdr>
        <w:top w:val="none" w:sz="0" w:space="0" w:color="auto"/>
        <w:left w:val="none" w:sz="0" w:space="0" w:color="auto"/>
        <w:bottom w:val="none" w:sz="0" w:space="0" w:color="auto"/>
        <w:right w:val="none" w:sz="0" w:space="0" w:color="auto"/>
      </w:divBdr>
    </w:div>
    <w:div w:id="916980497">
      <w:bodyDiv w:val="1"/>
      <w:marLeft w:val="0"/>
      <w:marRight w:val="0"/>
      <w:marTop w:val="0"/>
      <w:marBottom w:val="0"/>
      <w:divBdr>
        <w:top w:val="none" w:sz="0" w:space="0" w:color="auto"/>
        <w:left w:val="none" w:sz="0" w:space="0" w:color="auto"/>
        <w:bottom w:val="none" w:sz="0" w:space="0" w:color="auto"/>
        <w:right w:val="none" w:sz="0" w:space="0" w:color="auto"/>
      </w:divBdr>
      <w:divsChild>
        <w:div w:id="196696215">
          <w:marLeft w:val="0"/>
          <w:marRight w:val="0"/>
          <w:marTop w:val="0"/>
          <w:marBottom w:val="0"/>
          <w:divBdr>
            <w:top w:val="none" w:sz="0" w:space="0" w:color="auto"/>
            <w:left w:val="none" w:sz="0" w:space="0" w:color="auto"/>
            <w:bottom w:val="none" w:sz="0" w:space="0" w:color="auto"/>
            <w:right w:val="none" w:sz="0" w:space="0" w:color="auto"/>
          </w:divBdr>
        </w:div>
      </w:divsChild>
    </w:div>
    <w:div w:id="937296802">
      <w:bodyDiv w:val="1"/>
      <w:marLeft w:val="0"/>
      <w:marRight w:val="0"/>
      <w:marTop w:val="0"/>
      <w:marBottom w:val="0"/>
      <w:divBdr>
        <w:top w:val="none" w:sz="0" w:space="0" w:color="auto"/>
        <w:left w:val="none" w:sz="0" w:space="0" w:color="auto"/>
        <w:bottom w:val="none" w:sz="0" w:space="0" w:color="auto"/>
        <w:right w:val="none" w:sz="0" w:space="0" w:color="auto"/>
      </w:divBdr>
    </w:div>
    <w:div w:id="1085999360">
      <w:bodyDiv w:val="1"/>
      <w:marLeft w:val="0"/>
      <w:marRight w:val="0"/>
      <w:marTop w:val="0"/>
      <w:marBottom w:val="0"/>
      <w:divBdr>
        <w:top w:val="none" w:sz="0" w:space="0" w:color="auto"/>
        <w:left w:val="none" w:sz="0" w:space="0" w:color="auto"/>
        <w:bottom w:val="none" w:sz="0" w:space="0" w:color="auto"/>
        <w:right w:val="none" w:sz="0" w:space="0" w:color="auto"/>
      </w:divBdr>
    </w:div>
    <w:div w:id="1220819883">
      <w:bodyDiv w:val="1"/>
      <w:marLeft w:val="0"/>
      <w:marRight w:val="0"/>
      <w:marTop w:val="0"/>
      <w:marBottom w:val="0"/>
      <w:divBdr>
        <w:top w:val="none" w:sz="0" w:space="0" w:color="auto"/>
        <w:left w:val="none" w:sz="0" w:space="0" w:color="auto"/>
        <w:bottom w:val="none" w:sz="0" w:space="0" w:color="auto"/>
        <w:right w:val="none" w:sz="0" w:space="0" w:color="auto"/>
      </w:divBdr>
    </w:div>
    <w:div w:id="1242329081">
      <w:bodyDiv w:val="1"/>
      <w:marLeft w:val="0"/>
      <w:marRight w:val="0"/>
      <w:marTop w:val="0"/>
      <w:marBottom w:val="0"/>
      <w:divBdr>
        <w:top w:val="none" w:sz="0" w:space="0" w:color="auto"/>
        <w:left w:val="none" w:sz="0" w:space="0" w:color="auto"/>
        <w:bottom w:val="none" w:sz="0" w:space="0" w:color="auto"/>
        <w:right w:val="none" w:sz="0" w:space="0" w:color="auto"/>
      </w:divBdr>
    </w:div>
    <w:div w:id="1401321965">
      <w:bodyDiv w:val="1"/>
      <w:marLeft w:val="0"/>
      <w:marRight w:val="0"/>
      <w:marTop w:val="0"/>
      <w:marBottom w:val="0"/>
      <w:divBdr>
        <w:top w:val="none" w:sz="0" w:space="0" w:color="auto"/>
        <w:left w:val="none" w:sz="0" w:space="0" w:color="auto"/>
        <w:bottom w:val="none" w:sz="0" w:space="0" w:color="auto"/>
        <w:right w:val="none" w:sz="0" w:space="0" w:color="auto"/>
      </w:divBdr>
    </w:div>
    <w:div w:id="1413311199">
      <w:bodyDiv w:val="1"/>
      <w:marLeft w:val="0"/>
      <w:marRight w:val="0"/>
      <w:marTop w:val="0"/>
      <w:marBottom w:val="0"/>
      <w:divBdr>
        <w:top w:val="none" w:sz="0" w:space="0" w:color="auto"/>
        <w:left w:val="none" w:sz="0" w:space="0" w:color="auto"/>
        <w:bottom w:val="none" w:sz="0" w:space="0" w:color="auto"/>
        <w:right w:val="none" w:sz="0" w:space="0" w:color="auto"/>
      </w:divBdr>
    </w:div>
    <w:div w:id="1467234926">
      <w:bodyDiv w:val="1"/>
      <w:marLeft w:val="0"/>
      <w:marRight w:val="0"/>
      <w:marTop w:val="0"/>
      <w:marBottom w:val="0"/>
      <w:divBdr>
        <w:top w:val="none" w:sz="0" w:space="0" w:color="auto"/>
        <w:left w:val="none" w:sz="0" w:space="0" w:color="auto"/>
        <w:bottom w:val="none" w:sz="0" w:space="0" w:color="auto"/>
        <w:right w:val="none" w:sz="0" w:space="0" w:color="auto"/>
      </w:divBdr>
    </w:div>
    <w:div w:id="1544488701">
      <w:bodyDiv w:val="1"/>
      <w:marLeft w:val="0"/>
      <w:marRight w:val="0"/>
      <w:marTop w:val="0"/>
      <w:marBottom w:val="0"/>
      <w:divBdr>
        <w:top w:val="none" w:sz="0" w:space="0" w:color="auto"/>
        <w:left w:val="none" w:sz="0" w:space="0" w:color="auto"/>
        <w:bottom w:val="none" w:sz="0" w:space="0" w:color="auto"/>
        <w:right w:val="none" w:sz="0" w:space="0" w:color="auto"/>
      </w:divBdr>
      <w:divsChild>
        <w:div w:id="358891472">
          <w:marLeft w:val="0"/>
          <w:marRight w:val="0"/>
          <w:marTop w:val="0"/>
          <w:marBottom w:val="0"/>
          <w:divBdr>
            <w:top w:val="none" w:sz="0" w:space="0" w:color="auto"/>
            <w:left w:val="none" w:sz="0" w:space="0" w:color="auto"/>
            <w:bottom w:val="none" w:sz="0" w:space="0" w:color="auto"/>
            <w:right w:val="none" w:sz="0" w:space="0" w:color="auto"/>
          </w:divBdr>
          <w:divsChild>
            <w:div w:id="973565920">
              <w:marLeft w:val="1235"/>
              <w:marRight w:val="0"/>
              <w:marTop w:val="0"/>
              <w:marBottom w:val="0"/>
              <w:divBdr>
                <w:top w:val="none" w:sz="0" w:space="0" w:color="auto"/>
                <w:left w:val="none" w:sz="0" w:space="0" w:color="auto"/>
                <w:bottom w:val="none" w:sz="0" w:space="0" w:color="auto"/>
                <w:right w:val="none" w:sz="0" w:space="0" w:color="auto"/>
              </w:divBdr>
              <w:divsChild>
                <w:div w:id="14720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1478">
          <w:marLeft w:val="0"/>
          <w:marRight w:val="0"/>
          <w:marTop w:val="0"/>
          <w:marBottom w:val="0"/>
          <w:divBdr>
            <w:top w:val="none" w:sz="0" w:space="0" w:color="auto"/>
            <w:left w:val="none" w:sz="0" w:space="0" w:color="auto"/>
            <w:bottom w:val="none" w:sz="0" w:space="0" w:color="auto"/>
            <w:right w:val="none" w:sz="0" w:space="0" w:color="auto"/>
          </w:divBdr>
          <w:divsChild>
            <w:div w:id="2010794523">
              <w:marLeft w:val="1235"/>
              <w:marRight w:val="0"/>
              <w:marTop w:val="0"/>
              <w:marBottom w:val="0"/>
              <w:divBdr>
                <w:top w:val="none" w:sz="0" w:space="0" w:color="auto"/>
                <w:left w:val="none" w:sz="0" w:space="0" w:color="auto"/>
                <w:bottom w:val="none" w:sz="0" w:space="0" w:color="auto"/>
                <w:right w:val="none" w:sz="0" w:space="0" w:color="auto"/>
              </w:divBdr>
              <w:divsChild>
                <w:div w:id="461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176">
      <w:bodyDiv w:val="1"/>
      <w:marLeft w:val="0"/>
      <w:marRight w:val="0"/>
      <w:marTop w:val="0"/>
      <w:marBottom w:val="0"/>
      <w:divBdr>
        <w:top w:val="none" w:sz="0" w:space="0" w:color="auto"/>
        <w:left w:val="none" w:sz="0" w:space="0" w:color="auto"/>
        <w:bottom w:val="none" w:sz="0" w:space="0" w:color="auto"/>
        <w:right w:val="none" w:sz="0" w:space="0" w:color="auto"/>
      </w:divBdr>
    </w:div>
    <w:div w:id="1628583321">
      <w:bodyDiv w:val="1"/>
      <w:marLeft w:val="0"/>
      <w:marRight w:val="0"/>
      <w:marTop w:val="0"/>
      <w:marBottom w:val="0"/>
      <w:divBdr>
        <w:top w:val="none" w:sz="0" w:space="0" w:color="auto"/>
        <w:left w:val="none" w:sz="0" w:space="0" w:color="auto"/>
        <w:bottom w:val="none" w:sz="0" w:space="0" w:color="auto"/>
        <w:right w:val="none" w:sz="0" w:space="0" w:color="auto"/>
      </w:divBdr>
      <w:divsChild>
        <w:div w:id="1646660321">
          <w:marLeft w:val="0"/>
          <w:marRight w:val="0"/>
          <w:marTop w:val="0"/>
          <w:marBottom w:val="0"/>
          <w:divBdr>
            <w:top w:val="none" w:sz="0" w:space="0" w:color="auto"/>
            <w:left w:val="none" w:sz="0" w:space="0" w:color="auto"/>
            <w:bottom w:val="none" w:sz="0" w:space="0" w:color="auto"/>
            <w:right w:val="none" w:sz="0" w:space="0" w:color="auto"/>
          </w:divBdr>
        </w:div>
      </w:divsChild>
    </w:div>
    <w:div w:id="1699886304">
      <w:bodyDiv w:val="1"/>
      <w:marLeft w:val="0"/>
      <w:marRight w:val="0"/>
      <w:marTop w:val="0"/>
      <w:marBottom w:val="0"/>
      <w:divBdr>
        <w:top w:val="none" w:sz="0" w:space="0" w:color="auto"/>
        <w:left w:val="none" w:sz="0" w:space="0" w:color="auto"/>
        <w:bottom w:val="none" w:sz="0" w:space="0" w:color="auto"/>
        <w:right w:val="none" w:sz="0" w:space="0" w:color="auto"/>
      </w:divBdr>
    </w:div>
    <w:div w:id="1744985533">
      <w:bodyDiv w:val="1"/>
      <w:marLeft w:val="0"/>
      <w:marRight w:val="0"/>
      <w:marTop w:val="0"/>
      <w:marBottom w:val="0"/>
      <w:divBdr>
        <w:top w:val="none" w:sz="0" w:space="0" w:color="auto"/>
        <w:left w:val="none" w:sz="0" w:space="0" w:color="auto"/>
        <w:bottom w:val="none" w:sz="0" w:space="0" w:color="auto"/>
        <w:right w:val="none" w:sz="0" w:space="0" w:color="auto"/>
      </w:divBdr>
    </w:div>
    <w:div w:id="1775468455">
      <w:bodyDiv w:val="1"/>
      <w:marLeft w:val="0"/>
      <w:marRight w:val="0"/>
      <w:marTop w:val="0"/>
      <w:marBottom w:val="0"/>
      <w:divBdr>
        <w:top w:val="none" w:sz="0" w:space="0" w:color="auto"/>
        <w:left w:val="none" w:sz="0" w:space="0" w:color="auto"/>
        <w:bottom w:val="none" w:sz="0" w:space="0" w:color="auto"/>
        <w:right w:val="none" w:sz="0" w:space="0" w:color="auto"/>
      </w:divBdr>
    </w:div>
    <w:div w:id="1884488155">
      <w:bodyDiv w:val="1"/>
      <w:marLeft w:val="0"/>
      <w:marRight w:val="0"/>
      <w:marTop w:val="0"/>
      <w:marBottom w:val="0"/>
      <w:divBdr>
        <w:top w:val="none" w:sz="0" w:space="0" w:color="auto"/>
        <w:left w:val="none" w:sz="0" w:space="0" w:color="auto"/>
        <w:bottom w:val="none" w:sz="0" w:space="0" w:color="auto"/>
        <w:right w:val="none" w:sz="0" w:space="0" w:color="auto"/>
      </w:divBdr>
    </w:div>
    <w:div w:id="1923835086">
      <w:bodyDiv w:val="1"/>
      <w:marLeft w:val="0"/>
      <w:marRight w:val="0"/>
      <w:marTop w:val="0"/>
      <w:marBottom w:val="0"/>
      <w:divBdr>
        <w:top w:val="none" w:sz="0" w:space="0" w:color="auto"/>
        <w:left w:val="none" w:sz="0" w:space="0" w:color="auto"/>
        <w:bottom w:val="none" w:sz="0" w:space="0" w:color="auto"/>
        <w:right w:val="none" w:sz="0" w:space="0" w:color="auto"/>
      </w:divBdr>
    </w:div>
    <w:div w:id="1928687685">
      <w:bodyDiv w:val="1"/>
      <w:marLeft w:val="0"/>
      <w:marRight w:val="0"/>
      <w:marTop w:val="0"/>
      <w:marBottom w:val="0"/>
      <w:divBdr>
        <w:top w:val="none" w:sz="0" w:space="0" w:color="auto"/>
        <w:left w:val="none" w:sz="0" w:space="0" w:color="auto"/>
        <w:bottom w:val="none" w:sz="0" w:space="0" w:color="auto"/>
        <w:right w:val="none" w:sz="0" w:space="0" w:color="auto"/>
      </w:divBdr>
    </w:div>
    <w:div w:id="2073187369">
      <w:bodyDiv w:val="1"/>
      <w:marLeft w:val="0"/>
      <w:marRight w:val="0"/>
      <w:marTop w:val="0"/>
      <w:marBottom w:val="0"/>
      <w:divBdr>
        <w:top w:val="none" w:sz="0" w:space="0" w:color="auto"/>
        <w:left w:val="none" w:sz="0" w:space="0" w:color="auto"/>
        <w:bottom w:val="none" w:sz="0" w:space="0" w:color="auto"/>
        <w:right w:val="none" w:sz="0" w:space="0" w:color="auto"/>
      </w:divBdr>
    </w:div>
    <w:div w:id="21333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sv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sv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svg"/><Relationship Id="rId5" Type="http://schemas.openxmlformats.org/officeDocument/2006/relationships/styles" Target="styles.xml"/><Relationship Id="rId15" Type="http://schemas.openxmlformats.org/officeDocument/2006/relationships/image" Target="media/image7.svg"/><Relationship Id="rId10" Type="http://schemas.openxmlformats.org/officeDocument/2006/relationships/image" Target="media/image2.png"/><Relationship Id="rId19" Type="http://schemas.openxmlformats.org/officeDocument/2006/relationships/hyperlink" Target="https://freesvg.org/thank-you-deco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183B614FF1140A9A589336B3FA32E" ma:contentTypeVersion="12" ma:contentTypeDescription="Create a new document." ma:contentTypeScope="" ma:versionID="17667d940c53c3a484cd19b7cbfb2167">
  <xsd:schema xmlns:xsd="http://www.w3.org/2001/XMLSchema" xmlns:xs="http://www.w3.org/2001/XMLSchema" xmlns:p="http://schemas.microsoft.com/office/2006/metadata/properties" xmlns:ns2="78e06a1a-6017-47a4-8346-40f390d1ee21" xmlns:ns3="9fb61959-54c9-4b33-841b-1b8c1c96cb5b" targetNamespace="http://schemas.microsoft.com/office/2006/metadata/properties" ma:root="true" ma:fieldsID="a154cbb7a9bf544c089b1cc54be1f90f" ns2:_="" ns3:_="">
    <xsd:import namespace="78e06a1a-6017-47a4-8346-40f390d1ee21"/>
    <xsd:import namespace="9fb61959-54c9-4b33-841b-1b8c1c96c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06a1a-6017-47a4-8346-40f390d1e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61959-54c9-4b33-841b-1b8c1c96c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8e06a1a-6017-47a4-8346-40f390d1ee21">
      <UserInfo>
        <DisplayName>Reception</DisplayName>
        <AccountId>24</AccountId>
        <AccountType/>
      </UserInfo>
    </SharedWithUsers>
  </documentManagement>
</p:properties>
</file>

<file path=customXml/itemProps1.xml><?xml version="1.0" encoding="utf-8"?>
<ds:datastoreItem xmlns:ds="http://schemas.openxmlformats.org/officeDocument/2006/customXml" ds:itemID="{3512BFBE-A8AB-484D-9910-2E61C4219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06a1a-6017-47a4-8346-40f390d1ee21"/>
    <ds:schemaRef ds:uri="9fb61959-54c9-4b33-841b-1b8c1c96c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03785-2344-407C-A7D7-16E0422576F5}">
  <ds:schemaRefs>
    <ds:schemaRef ds:uri="http://schemas.microsoft.com/sharepoint/v3/contenttype/forms"/>
  </ds:schemaRefs>
</ds:datastoreItem>
</file>

<file path=customXml/itemProps3.xml><?xml version="1.0" encoding="utf-8"?>
<ds:datastoreItem xmlns:ds="http://schemas.openxmlformats.org/officeDocument/2006/customXml" ds:itemID="{531CEDBA-A6EA-43E7-BEB0-62EC4F748801}">
  <ds:schemaRefs>
    <ds:schemaRef ds:uri="http://schemas.microsoft.com/office/2006/metadata/properties"/>
    <ds:schemaRef ds:uri="http://schemas.microsoft.com/office/infopath/2007/PartnerControls"/>
    <ds:schemaRef ds:uri="78e06a1a-6017-47a4-8346-40f390d1ee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NFarrell</dc:creator>
  <cp:keywords/>
  <cp:lastModifiedBy>Reception</cp:lastModifiedBy>
  <cp:revision>2</cp:revision>
  <cp:lastPrinted>2019-12-18T01:48:00Z</cp:lastPrinted>
  <dcterms:created xsi:type="dcterms:W3CDTF">2021-06-01T13:23:00Z</dcterms:created>
  <dcterms:modified xsi:type="dcterms:W3CDTF">2021-06-01T13:23:00Z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0x01010009E183B614FF1140A9A589336B3FA32E</vt:lpwstr>
  </property>
  <property fmtid="{D5CDD505-2E9C-101B-9397-08002B2CF9AE}" pid="3" name="Order">
    <vt:r8>2313000</vt:r8>
  </property>
</Properties>
</file>