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27E4" w14:textId="77777777" w:rsidR="009618AA" w:rsidRDefault="009618AA" w:rsidP="009C3A4E">
      <w:pPr>
        <w:spacing w:line="276" w:lineRule="auto"/>
        <w:rPr>
          <w:rFonts w:ascii="Verdana" w:hAnsi="Verdana" w:cs="Aharoni"/>
          <w:b/>
          <w:noProof/>
          <w:sz w:val="24"/>
          <w:szCs w:val="24"/>
        </w:rPr>
      </w:pPr>
    </w:p>
    <w:p w14:paraId="59BCE135" w14:textId="5512B29B" w:rsidR="004E616E" w:rsidRDefault="00211575" w:rsidP="008878B5">
      <w:pPr>
        <w:spacing w:line="276" w:lineRule="auto"/>
        <w:rPr>
          <w:rFonts w:ascii="Verdana" w:hAnsi="Verdana" w:cs="Aharoni"/>
          <w:b/>
          <w:noProof/>
          <w:sz w:val="28"/>
          <w:szCs w:val="28"/>
        </w:rPr>
      </w:pPr>
      <w:r>
        <w:rPr>
          <w:rFonts w:ascii="Verdana" w:hAnsi="Verdana" w:cs="Aharoni"/>
          <w:b/>
          <w:noProof/>
          <w:sz w:val="28"/>
          <w:szCs w:val="28"/>
        </w:rPr>
        <w:t>Staff news:</w:t>
      </w:r>
      <w:r w:rsidR="00C62C84">
        <w:rPr>
          <w:rFonts w:ascii="Verdana" w:hAnsi="Verdana" w:cs="Aharoni"/>
          <w:b/>
          <w:noProof/>
          <w:sz w:val="28"/>
          <w:szCs w:val="28"/>
        </w:rPr>
        <w:t xml:space="preserve"> </w:t>
      </w:r>
      <w:r w:rsidR="008878B5" w:rsidRPr="00B046FA">
        <w:rPr>
          <w:rFonts w:ascii="Verdana" w:hAnsi="Verdana" w:cs="Aharoni"/>
          <w:bCs/>
          <w:noProof/>
          <w:sz w:val="24"/>
          <w:szCs w:val="24"/>
        </w:rPr>
        <w:t>We welcome</w:t>
      </w:r>
      <w:r w:rsidR="008878B5">
        <w:rPr>
          <w:rFonts w:ascii="Verdana" w:hAnsi="Verdana" w:cs="Aharoni"/>
          <w:bCs/>
          <w:noProof/>
          <w:sz w:val="24"/>
          <w:szCs w:val="24"/>
        </w:rPr>
        <w:t xml:space="preserve"> </w:t>
      </w:r>
      <w:r w:rsidR="004216DB">
        <w:rPr>
          <w:rFonts w:ascii="Verdana" w:hAnsi="Verdana" w:cs="Aharoni"/>
          <w:bCs/>
          <w:noProof/>
          <w:sz w:val="24"/>
          <w:szCs w:val="24"/>
        </w:rPr>
        <w:t>Mansur</w:t>
      </w:r>
      <w:r w:rsidR="008878B5">
        <w:rPr>
          <w:rFonts w:ascii="Verdana" w:hAnsi="Verdana" w:cs="Aharoni"/>
          <w:bCs/>
          <w:noProof/>
          <w:sz w:val="24"/>
          <w:szCs w:val="24"/>
        </w:rPr>
        <w:t xml:space="preserve"> to the adult team and wish h</w:t>
      </w:r>
      <w:r w:rsidR="00431029">
        <w:rPr>
          <w:rFonts w:ascii="Verdana" w:hAnsi="Verdana" w:cs="Aharoni"/>
          <w:bCs/>
          <w:noProof/>
          <w:sz w:val="24"/>
          <w:szCs w:val="24"/>
        </w:rPr>
        <w:t>im</w:t>
      </w:r>
      <w:r w:rsidR="008878B5">
        <w:rPr>
          <w:rFonts w:ascii="Verdana" w:hAnsi="Verdana" w:cs="Aharoni"/>
          <w:bCs/>
          <w:noProof/>
          <w:sz w:val="24"/>
          <w:szCs w:val="24"/>
        </w:rPr>
        <w:t xml:space="preserve"> well</w:t>
      </w:r>
    </w:p>
    <w:p w14:paraId="1986DB9B" w14:textId="77777777" w:rsidR="00C62C84" w:rsidRPr="00C62C84" w:rsidRDefault="00C62C84" w:rsidP="00157B8B">
      <w:pPr>
        <w:rPr>
          <w:rFonts w:ascii="Verdana" w:hAnsi="Verdana"/>
          <w:b/>
          <w:bCs/>
          <w:sz w:val="24"/>
          <w:szCs w:val="24"/>
        </w:rPr>
      </w:pPr>
    </w:p>
    <w:p w14:paraId="6113A60A" w14:textId="3A620862" w:rsidR="00EB41B3" w:rsidRPr="00FA1339" w:rsidRDefault="00EB41B3" w:rsidP="00FA1339">
      <w:pPr>
        <w:spacing w:line="276" w:lineRule="auto"/>
        <w:jc w:val="both"/>
        <w:rPr>
          <w:rFonts w:ascii="Verdana" w:hAnsi="Verdana" w:cs="Aharoni"/>
          <w:b/>
          <w:noProof/>
          <w:sz w:val="28"/>
          <w:szCs w:val="28"/>
        </w:rPr>
      </w:pPr>
      <w:bookmarkStart w:id="0" w:name="_Hlk138764799"/>
      <w:r>
        <w:rPr>
          <w:rFonts w:ascii="Verdana" w:hAnsi="Verdana" w:cs="Aharoni"/>
          <w:b/>
          <w:noProof/>
          <w:sz w:val="28"/>
          <w:szCs w:val="28"/>
        </w:rPr>
        <w:t>College Survey</w:t>
      </w:r>
      <w:r w:rsidR="009A7F5B">
        <w:rPr>
          <w:rFonts w:ascii="Verdana" w:hAnsi="Verdana" w:cs="Aharoni"/>
          <w:b/>
          <w:noProof/>
          <w:sz w:val="28"/>
          <w:szCs w:val="28"/>
        </w:rPr>
        <w:t xml:space="preserve"> June 2023</w:t>
      </w:r>
      <w:bookmarkEnd w:id="0"/>
      <w:r w:rsidR="00FA1339">
        <w:rPr>
          <w:rFonts w:ascii="Verdana" w:hAnsi="Verdana" w:cs="Aharoni"/>
          <w:b/>
          <w:noProof/>
          <w:sz w:val="28"/>
          <w:szCs w:val="28"/>
        </w:rPr>
        <w:t xml:space="preserve"> - </w:t>
      </w:r>
      <w:r w:rsidR="0030486A" w:rsidRPr="0030486A">
        <w:rPr>
          <w:rFonts w:ascii="Verdana" w:hAnsi="Verdana" w:cs="Aharoni"/>
          <w:bCs/>
          <w:noProof/>
          <w:sz w:val="24"/>
          <w:szCs w:val="24"/>
        </w:rPr>
        <w:t>A big thank you to the college team</w:t>
      </w:r>
      <w:r w:rsidR="009A7F5B">
        <w:rPr>
          <w:rFonts w:ascii="Verdana" w:hAnsi="Verdana" w:cs="Aharoni"/>
          <w:bCs/>
          <w:noProof/>
          <w:sz w:val="24"/>
          <w:szCs w:val="24"/>
        </w:rPr>
        <w:t xml:space="preserve"> for all your hard work over the past year</w:t>
      </w:r>
      <w:r w:rsidR="0030486A" w:rsidRPr="0030486A">
        <w:rPr>
          <w:rFonts w:ascii="Verdana" w:hAnsi="Verdana" w:cs="Aharoni"/>
          <w:bCs/>
          <w:noProof/>
          <w:sz w:val="24"/>
          <w:szCs w:val="24"/>
        </w:rPr>
        <w:t xml:space="preserve">. We undertook a survey seeking feedback from college students and the professionals who work with them. </w:t>
      </w:r>
      <w:r w:rsidR="007E2DC4">
        <w:rPr>
          <w:rFonts w:ascii="Verdana" w:hAnsi="Verdana" w:cs="Aharoni"/>
          <w:bCs/>
          <w:noProof/>
          <w:sz w:val="24"/>
          <w:szCs w:val="24"/>
        </w:rPr>
        <w:t xml:space="preserve">It was a very positive survey with some lovely comments about our staff. </w:t>
      </w:r>
      <w:r w:rsidR="00CF5C73">
        <w:rPr>
          <w:rFonts w:ascii="Verdana" w:hAnsi="Verdana" w:cs="Aharoni"/>
          <w:bCs/>
          <w:noProof/>
          <w:sz w:val="24"/>
          <w:szCs w:val="24"/>
        </w:rPr>
        <w:t xml:space="preserve"> </w:t>
      </w:r>
      <w:r w:rsidR="009A7F5B">
        <w:rPr>
          <w:rFonts w:ascii="Verdana" w:hAnsi="Verdana" w:cs="Aharoni"/>
          <w:bCs/>
          <w:noProof/>
          <w:sz w:val="24"/>
          <w:szCs w:val="24"/>
        </w:rPr>
        <w:t>Well done team</w:t>
      </w:r>
      <w:r w:rsidR="00594113">
        <w:rPr>
          <w:rFonts w:ascii="Verdana" w:hAnsi="Verdana" w:cs="Aharoni"/>
          <w:bCs/>
          <w:noProof/>
          <w:sz w:val="24"/>
          <w:szCs w:val="24"/>
        </w:rPr>
        <w:t>, you are very highly valued</w:t>
      </w:r>
      <w:r w:rsidR="009A7F5B">
        <w:rPr>
          <w:rFonts w:ascii="Verdana" w:hAnsi="Verdana" w:cs="Aharoni"/>
          <w:bCs/>
          <w:noProof/>
          <w:sz w:val="24"/>
          <w:szCs w:val="24"/>
        </w:rPr>
        <w:t>!</w:t>
      </w:r>
    </w:p>
    <w:p w14:paraId="6A48119B" w14:textId="77777777" w:rsidR="006A7C43" w:rsidRDefault="006A7C43" w:rsidP="000933C0">
      <w:pPr>
        <w:spacing w:line="276" w:lineRule="auto"/>
        <w:rPr>
          <w:rFonts w:ascii="Verdana" w:hAnsi="Verdana" w:cs="Aharoni"/>
          <w:sz w:val="24"/>
          <w:szCs w:val="24"/>
        </w:rPr>
      </w:pPr>
    </w:p>
    <w:p w14:paraId="3532C60E" w14:textId="1FA2D6CC" w:rsidR="00B667EE" w:rsidRPr="00425B43" w:rsidRDefault="009F34C9" w:rsidP="00425B43">
      <w:pPr>
        <w:spacing w:line="276" w:lineRule="auto"/>
        <w:jc w:val="both"/>
        <w:rPr>
          <w:rFonts w:ascii="Verdana" w:hAnsi="Verdana" w:cs="Aharoni"/>
          <w:b/>
          <w:noProof/>
          <w:sz w:val="28"/>
          <w:szCs w:val="28"/>
        </w:rPr>
      </w:pPr>
      <w:r>
        <w:rPr>
          <w:rFonts w:ascii="Verdana" w:hAnsi="Verdana" w:cs="Aharoni"/>
          <w:b/>
          <w:noProof/>
          <w:sz w:val="28"/>
          <w:szCs w:val="28"/>
        </w:rPr>
        <w:t>Confidentiality and Respect</w:t>
      </w:r>
      <w:r w:rsidR="00425B43">
        <w:rPr>
          <w:rFonts w:ascii="Verdana" w:hAnsi="Verdana" w:cs="Aharoni"/>
          <w:b/>
          <w:noProof/>
          <w:sz w:val="28"/>
          <w:szCs w:val="28"/>
        </w:rPr>
        <w:t xml:space="preserve"> - </w:t>
      </w:r>
      <w:r w:rsidR="00047410">
        <w:rPr>
          <w:rFonts w:ascii="Verdana" w:hAnsi="Verdana" w:cs="Aharoni"/>
          <w:bCs/>
          <w:noProof/>
          <w:sz w:val="24"/>
          <w:szCs w:val="24"/>
        </w:rPr>
        <w:t>Please can we remind all staff about the confidentiality statement that we all signed when we first started with SPDNS</w:t>
      </w:r>
      <w:r w:rsidR="00B667EE">
        <w:rPr>
          <w:rFonts w:ascii="Verdana" w:hAnsi="Verdana" w:cs="Aharoni"/>
          <w:bCs/>
          <w:noProof/>
          <w:sz w:val="24"/>
          <w:szCs w:val="24"/>
        </w:rPr>
        <w:t xml:space="preserve">.  </w:t>
      </w:r>
      <w:r w:rsidR="005E3724">
        <w:rPr>
          <w:rFonts w:ascii="Verdana" w:hAnsi="Verdana" w:cs="Aharoni"/>
          <w:bCs/>
          <w:noProof/>
          <w:sz w:val="24"/>
          <w:szCs w:val="24"/>
        </w:rPr>
        <w:t>We have included an extract below</w:t>
      </w:r>
      <w:r w:rsidR="00497CD7">
        <w:rPr>
          <w:rFonts w:ascii="Verdana" w:hAnsi="Verdana" w:cs="Aharoni"/>
          <w:bCs/>
          <w:noProof/>
          <w:sz w:val="24"/>
          <w:szCs w:val="24"/>
        </w:rPr>
        <w:t>:</w:t>
      </w:r>
    </w:p>
    <w:p w14:paraId="75BF3ED7" w14:textId="77777777" w:rsidR="00497CD7" w:rsidRDefault="00497CD7" w:rsidP="009F34C9">
      <w:pPr>
        <w:spacing w:line="276" w:lineRule="auto"/>
        <w:rPr>
          <w:rFonts w:ascii="Verdana" w:hAnsi="Verdana" w:cs="Aharoni"/>
          <w:bCs/>
          <w:noProof/>
          <w:sz w:val="24"/>
          <w:szCs w:val="24"/>
        </w:rPr>
      </w:pPr>
    </w:p>
    <w:p w14:paraId="5F030968" w14:textId="556407C7" w:rsidR="004C3CCD" w:rsidRDefault="004F501A" w:rsidP="004C3CCD">
      <w:pPr>
        <w:widowControl w:val="0"/>
        <w:spacing w:line="276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“</w:t>
      </w:r>
      <w:r w:rsidR="004C3CCD" w:rsidRPr="004C3CCD">
        <w:rPr>
          <w:rFonts w:ascii="Arial" w:eastAsia="Times New Roman" w:hAnsi="Arial" w:cs="Arial"/>
          <w:i/>
          <w:iCs/>
          <w:sz w:val="24"/>
          <w:szCs w:val="24"/>
        </w:rPr>
        <w:t xml:space="preserve">I will hold in the strictest confidence all information of a personal nature that I learn about service users, their home (including all door entry / alarm systems), their families and carers, and other members of staff.  I will share such information with others inside the organisation only if I am required to do so as part of my duties, and in ways that will safeguard its sensitive </w:t>
      </w:r>
      <w:proofErr w:type="gramStart"/>
      <w:r w:rsidR="004C3CCD" w:rsidRPr="004C3CCD">
        <w:rPr>
          <w:rFonts w:ascii="Arial" w:eastAsia="Times New Roman" w:hAnsi="Arial" w:cs="Arial"/>
          <w:i/>
          <w:iCs/>
          <w:sz w:val="24"/>
          <w:szCs w:val="24"/>
        </w:rPr>
        <w:t>nature</w:t>
      </w:r>
      <w:r>
        <w:rPr>
          <w:rFonts w:ascii="Arial" w:eastAsia="Times New Roman" w:hAnsi="Arial" w:cs="Arial"/>
          <w:i/>
          <w:iCs/>
          <w:sz w:val="24"/>
          <w:szCs w:val="24"/>
        </w:rPr>
        <w:t>”</w:t>
      </w:r>
      <w:proofErr w:type="gramEnd"/>
      <w:r w:rsidR="004C3CCD" w:rsidRPr="004C3CCD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BAE694D" w14:textId="77777777" w:rsidR="000F37DB" w:rsidRDefault="000F37DB" w:rsidP="004C3CCD">
      <w:pPr>
        <w:widowControl w:val="0"/>
        <w:spacing w:line="276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28A63EF" w14:textId="121747BE" w:rsidR="00370D53" w:rsidRPr="00D278A4" w:rsidRDefault="00387006" w:rsidP="00D278A4">
      <w:pPr>
        <w:widowControl w:val="0"/>
        <w:spacing w:line="276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387006">
        <w:rPr>
          <w:rFonts w:ascii="Arial" w:eastAsia="Times New Roman" w:hAnsi="Arial" w:cs="Arial"/>
          <w:b/>
          <w:bCs/>
          <w:sz w:val="32"/>
          <w:szCs w:val="32"/>
        </w:rPr>
        <w:t>Recommend at friend!</w:t>
      </w:r>
      <w:r w:rsidR="00D278A4">
        <w:rPr>
          <w:rFonts w:ascii="Arial" w:eastAsia="Times New Roman" w:hAnsi="Arial" w:cs="Arial"/>
          <w:b/>
          <w:bCs/>
          <w:sz w:val="32"/>
          <w:szCs w:val="32"/>
        </w:rPr>
        <w:t xml:space="preserve"> - </w:t>
      </w:r>
      <w:r w:rsidR="00370D53">
        <w:rPr>
          <w:rFonts w:ascii="Verdana" w:hAnsi="Verdana"/>
          <w:sz w:val="24"/>
          <w:szCs w:val="24"/>
        </w:rPr>
        <w:t xml:space="preserve">A reminder to everyone that you can claim an introductory bonus of £150 if you successfully introduce someone to join SPDNS, terms and conditions apply. We often find that this way of recruiting is very successful. So please </w:t>
      </w:r>
      <w:r w:rsidR="00303C32">
        <w:rPr>
          <w:rFonts w:ascii="Verdana" w:hAnsi="Verdana"/>
          <w:sz w:val="24"/>
          <w:szCs w:val="24"/>
        </w:rPr>
        <w:t>let us know if you know anyone who might be interested in working for SPDNS – thank you!</w:t>
      </w:r>
    </w:p>
    <w:p w14:paraId="40ED94DF" w14:textId="77777777" w:rsidR="00022AB8" w:rsidRDefault="00022AB8" w:rsidP="004C3CCD">
      <w:pPr>
        <w:widowControl w:val="0"/>
        <w:spacing w:line="276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EE5232A" w14:textId="77777777" w:rsidR="004E616E" w:rsidRDefault="004E616E" w:rsidP="004E616E">
      <w:pPr>
        <w:spacing w:line="276" w:lineRule="auto"/>
        <w:rPr>
          <w:rFonts w:ascii="Verdana" w:hAnsi="Verdana" w:cs="Aharoni"/>
          <w:b/>
          <w:noProof/>
          <w:sz w:val="28"/>
          <w:szCs w:val="28"/>
        </w:rPr>
      </w:pPr>
      <w:r>
        <w:rPr>
          <w:rFonts w:ascii="Verdana" w:hAnsi="Verdana" w:cs="Aharoni"/>
          <w:b/>
          <w:noProof/>
          <w:sz w:val="28"/>
          <w:szCs w:val="28"/>
        </w:rPr>
        <w:t xml:space="preserve">Training news: </w:t>
      </w:r>
    </w:p>
    <w:p w14:paraId="2782D01C" w14:textId="77777777" w:rsidR="004E616E" w:rsidRDefault="004E616E" w:rsidP="004E616E">
      <w:pPr>
        <w:spacing w:line="276" w:lineRule="auto"/>
        <w:jc w:val="center"/>
        <w:rPr>
          <w:rFonts w:ascii="Verdana" w:hAnsi="Verdana" w:cs="Aharoni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DAF49B2" wp14:editId="28AB298D">
            <wp:extent cx="3241675" cy="733425"/>
            <wp:effectExtent l="0" t="0" r="0" b="0"/>
            <wp:docPr id="3" name="Picture 1" descr="Important Dates To Remember (863x3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portant Dates To Remember (863x329)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A2FF" w14:textId="77777777" w:rsidR="004E616E" w:rsidRPr="008E3D5C" w:rsidRDefault="004E616E" w:rsidP="00D768A3">
      <w:pPr>
        <w:spacing w:line="276" w:lineRule="auto"/>
        <w:rPr>
          <w:rFonts w:ascii="Verdana" w:hAnsi="Verdana" w:cs="Aharoni"/>
          <w:b/>
          <w:noProof/>
          <w:sz w:val="24"/>
          <w:szCs w:val="24"/>
        </w:rPr>
      </w:pPr>
    </w:p>
    <w:p w14:paraId="02ADA880" w14:textId="77777777" w:rsidR="004E616E" w:rsidRPr="008E3D5C" w:rsidRDefault="004E616E" w:rsidP="00D91266">
      <w:pPr>
        <w:ind w:left="720" w:firstLine="720"/>
        <w:rPr>
          <w:rFonts w:ascii="Verdana" w:hAnsi="Verdana"/>
          <w:sz w:val="24"/>
          <w:szCs w:val="24"/>
          <w:lang w:val="en-US"/>
        </w:rPr>
      </w:pPr>
      <w:r w:rsidRPr="008E3D5C">
        <w:rPr>
          <w:rFonts w:ascii="Verdana" w:hAnsi="Verdana"/>
          <w:sz w:val="24"/>
          <w:szCs w:val="24"/>
          <w:lang w:val="en-US"/>
        </w:rPr>
        <w:t>17</w:t>
      </w:r>
      <w:r w:rsidRPr="008E3D5C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Pr="008E3D5C">
        <w:rPr>
          <w:rFonts w:ascii="Verdana" w:hAnsi="Verdana"/>
          <w:sz w:val="24"/>
          <w:szCs w:val="24"/>
          <w:lang w:val="en-US"/>
        </w:rPr>
        <w:t xml:space="preserve"> July: Dementia, Learning disabilities and mental health</w:t>
      </w:r>
    </w:p>
    <w:p w14:paraId="5B25D8D1" w14:textId="6E444EE6" w:rsidR="004E616E" w:rsidRPr="008E3D5C" w:rsidRDefault="00D91266" w:rsidP="00D91266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                 </w:t>
      </w:r>
      <w:r w:rsidR="004E616E" w:rsidRPr="008E3D5C">
        <w:rPr>
          <w:rFonts w:ascii="Verdana" w:hAnsi="Verdana"/>
          <w:sz w:val="24"/>
          <w:szCs w:val="24"/>
          <w:lang w:val="en-US"/>
        </w:rPr>
        <w:t>18</w:t>
      </w:r>
      <w:r w:rsidR="004E616E" w:rsidRPr="008E3D5C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="004E616E" w:rsidRPr="008E3D5C">
        <w:rPr>
          <w:rFonts w:ascii="Verdana" w:hAnsi="Verdana"/>
          <w:sz w:val="24"/>
          <w:szCs w:val="24"/>
          <w:lang w:val="en-US"/>
        </w:rPr>
        <w:t xml:space="preserve"> July: Safeguarding</w:t>
      </w:r>
    </w:p>
    <w:p w14:paraId="55FBAB1C" w14:textId="77777777" w:rsidR="004E616E" w:rsidRPr="008E3D5C" w:rsidRDefault="004E616E" w:rsidP="00D91266">
      <w:pPr>
        <w:ind w:left="1440"/>
        <w:rPr>
          <w:rFonts w:ascii="Verdana" w:hAnsi="Verdana"/>
          <w:sz w:val="24"/>
          <w:szCs w:val="24"/>
          <w:lang w:val="en-US"/>
        </w:rPr>
      </w:pPr>
      <w:r w:rsidRPr="008E3D5C">
        <w:rPr>
          <w:rFonts w:ascii="Verdana" w:hAnsi="Verdana"/>
          <w:sz w:val="24"/>
          <w:szCs w:val="24"/>
          <w:lang w:val="en-US"/>
        </w:rPr>
        <w:t>19</w:t>
      </w:r>
      <w:r w:rsidRPr="008E3D5C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Pr="008E3D5C">
        <w:rPr>
          <w:rFonts w:ascii="Verdana" w:hAnsi="Verdana"/>
          <w:sz w:val="24"/>
          <w:szCs w:val="24"/>
          <w:lang w:val="en-US"/>
        </w:rPr>
        <w:t xml:space="preserve"> July: College Update</w:t>
      </w:r>
    </w:p>
    <w:p w14:paraId="32E03235" w14:textId="77777777" w:rsidR="004E616E" w:rsidRPr="008E3D5C" w:rsidRDefault="004E616E" w:rsidP="00D91266">
      <w:pPr>
        <w:ind w:left="1440"/>
        <w:rPr>
          <w:rFonts w:ascii="Verdana" w:hAnsi="Verdana"/>
          <w:sz w:val="24"/>
          <w:szCs w:val="24"/>
          <w:lang w:val="en-US"/>
        </w:rPr>
      </w:pPr>
      <w:r w:rsidRPr="008E3D5C">
        <w:rPr>
          <w:rFonts w:ascii="Verdana" w:hAnsi="Verdana"/>
          <w:sz w:val="24"/>
          <w:szCs w:val="24"/>
          <w:lang w:val="en-US"/>
        </w:rPr>
        <w:t>20</w:t>
      </w:r>
      <w:r w:rsidRPr="008E3D5C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Pr="008E3D5C">
        <w:rPr>
          <w:rFonts w:ascii="Verdana" w:hAnsi="Verdana"/>
          <w:sz w:val="24"/>
          <w:szCs w:val="24"/>
          <w:lang w:val="en-US"/>
        </w:rPr>
        <w:t xml:space="preserve"> July: First Aid</w:t>
      </w:r>
    </w:p>
    <w:p w14:paraId="5DF2D758" w14:textId="77777777" w:rsidR="004E616E" w:rsidRPr="008E3D5C" w:rsidRDefault="004E616E" w:rsidP="00D91266">
      <w:pPr>
        <w:ind w:left="1440"/>
        <w:rPr>
          <w:rFonts w:ascii="Verdana" w:hAnsi="Verdana"/>
          <w:sz w:val="24"/>
          <w:szCs w:val="24"/>
          <w:lang w:val="en-US"/>
        </w:rPr>
      </w:pPr>
      <w:r w:rsidRPr="008E3D5C">
        <w:rPr>
          <w:rFonts w:ascii="Verdana" w:hAnsi="Verdana"/>
          <w:sz w:val="24"/>
          <w:szCs w:val="24"/>
          <w:lang w:val="en-US"/>
        </w:rPr>
        <w:t>21</w:t>
      </w:r>
      <w:r w:rsidRPr="008E3D5C">
        <w:rPr>
          <w:rFonts w:ascii="Verdana" w:hAnsi="Verdana"/>
          <w:sz w:val="24"/>
          <w:szCs w:val="24"/>
          <w:vertAlign w:val="superscript"/>
          <w:lang w:val="en-US"/>
        </w:rPr>
        <w:t>st</w:t>
      </w:r>
      <w:r w:rsidRPr="008E3D5C">
        <w:rPr>
          <w:rFonts w:ascii="Verdana" w:hAnsi="Verdana"/>
          <w:sz w:val="24"/>
          <w:szCs w:val="24"/>
          <w:lang w:val="en-US"/>
        </w:rPr>
        <w:t xml:space="preserve"> July: Medication</w:t>
      </w:r>
    </w:p>
    <w:p w14:paraId="483C3EBC" w14:textId="77777777" w:rsidR="004E616E" w:rsidRPr="008E3D5C" w:rsidRDefault="004E616E" w:rsidP="00D91266">
      <w:pPr>
        <w:ind w:left="1440"/>
        <w:rPr>
          <w:rFonts w:ascii="Verdana" w:hAnsi="Verdana"/>
          <w:sz w:val="24"/>
          <w:szCs w:val="24"/>
          <w:lang w:val="en-US"/>
        </w:rPr>
      </w:pPr>
      <w:r w:rsidRPr="008E3D5C">
        <w:rPr>
          <w:rFonts w:ascii="Verdana" w:hAnsi="Verdana"/>
          <w:sz w:val="24"/>
          <w:szCs w:val="24"/>
          <w:lang w:val="en-US"/>
        </w:rPr>
        <w:t>25</w:t>
      </w:r>
      <w:r w:rsidRPr="008E3D5C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Pr="008E3D5C">
        <w:rPr>
          <w:rFonts w:ascii="Verdana" w:hAnsi="Verdana"/>
          <w:sz w:val="24"/>
          <w:szCs w:val="24"/>
          <w:lang w:val="en-US"/>
        </w:rPr>
        <w:t xml:space="preserve"> July: Update Training</w:t>
      </w:r>
    </w:p>
    <w:p w14:paraId="2B00BA5F" w14:textId="77777777" w:rsidR="004E616E" w:rsidRPr="00E84CE8" w:rsidRDefault="004E616E" w:rsidP="00D768A3">
      <w:pPr>
        <w:spacing w:line="276" w:lineRule="auto"/>
        <w:jc w:val="both"/>
        <w:rPr>
          <w:rFonts w:ascii="Verdana" w:hAnsi="Verdana" w:cs="Aharoni"/>
          <w:bCs/>
          <w:noProof/>
          <w:sz w:val="24"/>
          <w:szCs w:val="24"/>
        </w:rPr>
      </w:pPr>
    </w:p>
    <w:p w14:paraId="4AA7B115" w14:textId="72F7B9E9" w:rsidR="00A267EC" w:rsidRDefault="004E616E" w:rsidP="00370B9F">
      <w:pPr>
        <w:spacing w:line="276" w:lineRule="auto"/>
        <w:jc w:val="both"/>
        <w:rPr>
          <w:rFonts w:ascii="Verdana" w:hAnsi="Verdana" w:cs="Aharoni"/>
          <w:bCs/>
          <w:noProof/>
          <w:sz w:val="24"/>
          <w:szCs w:val="24"/>
        </w:rPr>
      </w:pPr>
      <w:r w:rsidRPr="00E84CE8">
        <w:rPr>
          <w:rFonts w:ascii="Verdana" w:hAnsi="Verdana" w:cs="Aharoni"/>
          <w:bCs/>
          <w:noProof/>
          <w:sz w:val="24"/>
          <w:szCs w:val="24"/>
        </w:rPr>
        <w:t>All training dates for the rest of the year are now on the staff intranet so please</w:t>
      </w:r>
      <w:r w:rsidR="00D278A4">
        <w:rPr>
          <w:rFonts w:ascii="Verdana" w:hAnsi="Verdana" w:cs="Aharoni"/>
          <w:bCs/>
          <w:noProof/>
          <w:sz w:val="24"/>
          <w:szCs w:val="24"/>
        </w:rPr>
        <w:t xml:space="preserve"> </w:t>
      </w:r>
      <w:r w:rsidR="00B3579A">
        <w:rPr>
          <w:rFonts w:ascii="Verdana" w:hAnsi="Verdana" w:cs="Aharoni"/>
          <w:bCs/>
          <w:noProof/>
          <w:sz w:val="24"/>
          <w:szCs w:val="24"/>
        </w:rPr>
        <w:t>take a look</w:t>
      </w:r>
      <w:r w:rsidRPr="00E84CE8">
        <w:rPr>
          <w:rFonts w:ascii="Verdana" w:hAnsi="Verdana" w:cs="Aharoni"/>
          <w:bCs/>
          <w:noProof/>
          <w:sz w:val="24"/>
          <w:szCs w:val="24"/>
        </w:rPr>
        <w:t xml:space="preserve">. To book onto training please contact Pat who can book you onto the </w:t>
      </w:r>
      <w:r w:rsidRPr="003B0075">
        <w:rPr>
          <w:rFonts w:ascii="Verdana" w:hAnsi="Verdana" w:cs="Aharoni"/>
          <w:bCs/>
          <w:noProof/>
          <w:sz w:val="24"/>
          <w:szCs w:val="24"/>
        </w:rPr>
        <w:t xml:space="preserve">training days. Her email address is: </w:t>
      </w:r>
      <w:hyperlink r:id="rId11" w:history="1">
        <w:r w:rsidR="003C3ECC" w:rsidRPr="003B0075">
          <w:rPr>
            <w:rStyle w:val="Hyperlink"/>
            <w:rFonts w:ascii="Verdana" w:hAnsi="Verdana" w:cs="Aharoni"/>
            <w:bCs/>
            <w:noProof/>
            <w:sz w:val="24"/>
            <w:szCs w:val="24"/>
          </w:rPr>
          <w:t>patbrand@spdnshomecare.com</w:t>
        </w:r>
      </w:hyperlink>
      <w:r w:rsidR="003C3ECC" w:rsidRPr="003B0075">
        <w:rPr>
          <w:rFonts w:ascii="Verdana" w:hAnsi="Verdana" w:cs="Aharoni"/>
          <w:bCs/>
          <w:noProof/>
          <w:sz w:val="24"/>
          <w:szCs w:val="24"/>
        </w:rPr>
        <w:t xml:space="preserve">. </w:t>
      </w:r>
      <w:r w:rsidRPr="003B0075">
        <w:rPr>
          <w:rFonts w:ascii="Verdana" w:hAnsi="Verdana" w:cs="Aharoni"/>
          <w:bCs/>
          <w:noProof/>
          <w:sz w:val="24"/>
          <w:szCs w:val="24"/>
        </w:rPr>
        <w:t xml:space="preserve">Moving forward we are reverting back to face-to-face </w:t>
      </w:r>
      <w:r w:rsidR="00BA1BB3" w:rsidRPr="003B0075">
        <w:rPr>
          <w:rFonts w:ascii="Verdana" w:hAnsi="Verdana" w:cs="Aharoni"/>
          <w:bCs/>
          <w:noProof/>
          <w:sz w:val="24"/>
          <w:szCs w:val="24"/>
        </w:rPr>
        <w:t xml:space="preserve">update </w:t>
      </w:r>
      <w:r w:rsidRPr="003B0075">
        <w:rPr>
          <w:rFonts w:ascii="Verdana" w:hAnsi="Verdana" w:cs="Aharoni"/>
          <w:bCs/>
          <w:noProof/>
          <w:sz w:val="24"/>
          <w:szCs w:val="24"/>
        </w:rPr>
        <w:t>training</w:t>
      </w:r>
      <w:r w:rsidR="000B7B5D" w:rsidRPr="003B0075">
        <w:rPr>
          <w:rFonts w:ascii="Verdana" w:hAnsi="Verdana" w:cs="Aharoni"/>
          <w:bCs/>
          <w:noProof/>
          <w:sz w:val="24"/>
          <w:szCs w:val="24"/>
        </w:rPr>
        <w:t xml:space="preserve"> which </w:t>
      </w:r>
      <w:r w:rsidRPr="003B0075">
        <w:rPr>
          <w:rFonts w:ascii="Verdana" w:hAnsi="Verdana" w:cs="Aharoni"/>
          <w:bCs/>
          <w:noProof/>
          <w:sz w:val="24"/>
          <w:szCs w:val="24"/>
        </w:rPr>
        <w:t xml:space="preserve">will </w:t>
      </w:r>
      <w:r w:rsidR="004511A9" w:rsidRPr="003B0075">
        <w:rPr>
          <w:rFonts w:ascii="Verdana" w:hAnsi="Verdana" w:cs="Aharoni"/>
          <w:bCs/>
          <w:noProof/>
          <w:sz w:val="24"/>
          <w:szCs w:val="24"/>
        </w:rPr>
        <w:t xml:space="preserve">take place </w:t>
      </w:r>
      <w:r w:rsidRPr="003B0075">
        <w:rPr>
          <w:rFonts w:ascii="Verdana" w:hAnsi="Verdana" w:cs="Aharoni"/>
          <w:bCs/>
          <w:noProof/>
          <w:sz w:val="24"/>
          <w:szCs w:val="24"/>
        </w:rPr>
        <w:t xml:space="preserve">at </w:t>
      </w:r>
      <w:r w:rsidR="000B7B5D" w:rsidRPr="003B0075">
        <w:rPr>
          <w:rFonts w:ascii="Verdana" w:hAnsi="Verdana" w:cs="Aharoni"/>
          <w:bCs/>
          <w:noProof/>
          <w:sz w:val="24"/>
          <w:szCs w:val="24"/>
        </w:rPr>
        <w:t xml:space="preserve">the </w:t>
      </w:r>
      <w:r w:rsidRPr="003B0075">
        <w:rPr>
          <w:rFonts w:ascii="Verdana" w:hAnsi="Verdana" w:cs="Aharoni"/>
          <w:bCs/>
          <w:noProof/>
          <w:sz w:val="24"/>
          <w:szCs w:val="24"/>
        </w:rPr>
        <w:t xml:space="preserve">SPDNS office in Westcliff. </w:t>
      </w:r>
      <w:r w:rsidR="00F302B9" w:rsidRPr="003B0075">
        <w:rPr>
          <w:rFonts w:ascii="Verdana" w:hAnsi="Verdana" w:cs="Aharoni"/>
          <w:bCs/>
          <w:noProof/>
          <w:sz w:val="24"/>
          <w:szCs w:val="24"/>
        </w:rPr>
        <w:t>A reminder that y</w:t>
      </w:r>
      <w:r w:rsidR="00452A65" w:rsidRPr="003B0075">
        <w:rPr>
          <w:rFonts w:ascii="Verdana" w:hAnsi="Verdana" w:cs="Aharoni"/>
          <w:bCs/>
          <w:noProof/>
          <w:sz w:val="24"/>
          <w:szCs w:val="24"/>
        </w:rPr>
        <w:t xml:space="preserve">ou need to attend </w:t>
      </w:r>
      <w:r w:rsidR="00EE3CD4" w:rsidRPr="003B0075">
        <w:rPr>
          <w:rFonts w:ascii="Verdana" w:hAnsi="Verdana" w:cs="Aharoni"/>
          <w:bCs/>
          <w:noProof/>
          <w:sz w:val="24"/>
          <w:szCs w:val="24"/>
        </w:rPr>
        <w:t xml:space="preserve">update training </w:t>
      </w:r>
      <w:r w:rsidR="00EE3CD4" w:rsidRPr="003B0075">
        <w:rPr>
          <w:rFonts w:ascii="Verdana" w:hAnsi="Verdana" w:cs="Aharoni"/>
          <w:bCs/>
          <w:noProof/>
          <w:sz w:val="24"/>
          <w:szCs w:val="24"/>
        </w:rPr>
        <w:lastRenderedPageBreak/>
        <w:t xml:space="preserve">once a year and </w:t>
      </w:r>
      <w:r w:rsidRPr="003B0075">
        <w:rPr>
          <w:rFonts w:ascii="Verdana" w:hAnsi="Verdana" w:cs="Aharoni"/>
          <w:bCs/>
          <w:noProof/>
          <w:sz w:val="24"/>
          <w:szCs w:val="24"/>
        </w:rPr>
        <w:t>it is your own responsibility to ensure that you keep yourselves up to date with all training.</w:t>
      </w:r>
      <w:r w:rsidRPr="00E84CE8">
        <w:rPr>
          <w:rFonts w:ascii="Verdana" w:hAnsi="Verdana" w:cs="Aharoni"/>
          <w:bCs/>
          <w:noProof/>
          <w:sz w:val="24"/>
          <w:szCs w:val="24"/>
        </w:rPr>
        <w:t xml:space="preserve"> </w:t>
      </w:r>
    </w:p>
    <w:p w14:paraId="4A504711" w14:textId="77777777" w:rsidR="00A267EC" w:rsidRDefault="00A267EC" w:rsidP="00370B9F">
      <w:pPr>
        <w:spacing w:line="276" w:lineRule="auto"/>
        <w:jc w:val="both"/>
        <w:rPr>
          <w:rFonts w:ascii="Verdana" w:hAnsi="Verdana" w:cs="Aharoni"/>
          <w:bCs/>
          <w:noProof/>
          <w:sz w:val="24"/>
          <w:szCs w:val="24"/>
        </w:rPr>
      </w:pPr>
    </w:p>
    <w:p w14:paraId="21CA43B2" w14:textId="137860AC" w:rsidR="00130B39" w:rsidRDefault="00A267EC" w:rsidP="00370B9F">
      <w:pPr>
        <w:spacing w:line="276" w:lineRule="auto"/>
        <w:jc w:val="both"/>
        <w:rPr>
          <w:rFonts w:ascii="Verdana" w:hAnsi="Verdana" w:cs="Aharoni"/>
          <w:bCs/>
          <w:noProof/>
          <w:sz w:val="24"/>
          <w:szCs w:val="24"/>
        </w:rPr>
      </w:pPr>
      <w:r>
        <w:rPr>
          <w:rFonts w:ascii="Verdana" w:hAnsi="Verdana" w:cs="Aharoni"/>
          <w:bCs/>
          <w:noProof/>
          <w:sz w:val="24"/>
          <w:szCs w:val="24"/>
        </w:rPr>
        <w:t>For any online training the</w:t>
      </w:r>
      <w:r w:rsidR="004E616E" w:rsidRPr="00E84CE8">
        <w:rPr>
          <w:rFonts w:ascii="Verdana" w:hAnsi="Verdana" w:cs="Aharoni"/>
          <w:bCs/>
          <w:noProof/>
          <w:sz w:val="24"/>
          <w:szCs w:val="24"/>
        </w:rPr>
        <w:t xml:space="preserve"> registration guide can be accessed through contacting me directly on my email:</w:t>
      </w:r>
      <w:r w:rsidR="004E616E" w:rsidRPr="00E84CE8">
        <w:rPr>
          <w:rFonts w:ascii="Verdana" w:hAnsi="Verdana" w:cs="Aharoni"/>
          <w:bCs/>
          <w:noProof/>
          <w:sz w:val="28"/>
          <w:szCs w:val="28"/>
        </w:rPr>
        <w:t xml:space="preserve"> </w:t>
      </w:r>
      <w:r w:rsidR="004E616E" w:rsidRPr="00E84CE8">
        <w:rPr>
          <w:rFonts w:ascii="Verdana" w:hAnsi="Verdana" w:cs="Aharoni"/>
          <w:bCs/>
          <w:noProof/>
          <w:sz w:val="24"/>
          <w:szCs w:val="24"/>
        </w:rPr>
        <w:t>amytearle@spdnshomecare.com where I will support where required.</w:t>
      </w:r>
    </w:p>
    <w:p w14:paraId="55BAD937" w14:textId="77777777" w:rsidR="00322233" w:rsidRDefault="00322233" w:rsidP="00370B9F">
      <w:pPr>
        <w:spacing w:line="276" w:lineRule="auto"/>
        <w:jc w:val="both"/>
        <w:rPr>
          <w:rFonts w:ascii="Verdana" w:hAnsi="Verdana" w:cs="Aharoni"/>
          <w:bCs/>
          <w:noProof/>
          <w:sz w:val="24"/>
          <w:szCs w:val="24"/>
        </w:rPr>
      </w:pPr>
    </w:p>
    <w:p w14:paraId="4086C6F8" w14:textId="6B96BFE9" w:rsidR="008B1624" w:rsidRPr="00BC3D53" w:rsidRDefault="00322233" w:rsidP="008B1624">
      <w:pPr>
        <w:rPr>
          <w:rFonts w:ascii="Verdana" w:hAnsi="Verdana"/>
          <w:sz w:val="24"/>
          <w:szCs w:val="24"/>
          <w:lang w:val="en-US"/>
        </w:rPr>
      </w:pPr>
      <w:r w:rsidRPr="00322233">
        <w:rPr>
          <w:rFonts w:ascii="Verdana" w:hAnsi="Verdana" w:cs="Aharoni"/>
          <w:b/>
          <w:noProof/>
          <w:sz w:val="24"/>
          <w:szCs w:val="24"/>
        </w:rPr>
        <w:t>Health news:</w:t>
      </w:r>
      <w:r w:rsidR="008B1624">
        <w:rPr>
          <w:rFonts w:ascii="Verdana" w:hAnsi="Verdana" w:cs="Aharoni"/>
          <w:b/>
          <w:noProof/>
          <w:sz w:val="24"/>
          <w:szCs w:val="24"/>
        </w:rPr>
        <w:t xml:space="preserve">      </w:t>
      </w:r>
      <w:proofErr w:type="gramStart"/>
      <w:r w:rsidR="008B1624">
        <w:rPr>
          <w:rFonts w:ascii="Verdana" w:hAnsi="Verdana" w:cs="Aharoni"/>
          <w:b/>
          <w:noProof/>
          <w:sz w:val="24"/>
          <w:szCs w:val="24"/>
        </w:rPr>
        <w:t xml:space="preserve">   </w:t>
      </w:r>
      <w:r w:rsidR="008B1624" w:rsidRPr="00772DD8">
        <w:rPr>
          <w:rFonts w:ascii="Verdana" w:hAnsi="Verdana"/>
          <w:sz w:val="24"/>
          <w:szCs w:val="24"/>
          <w:lang w:val="en-US"/>
        </w:rPr>
        <w:t>‘</w:t>
      </w:r>
      <w:proofErr w:type="gramEnd"/>
      <w:r w:rsidR="008B1624" w:rsidRPr="00772DD8">
        <w:rPr>
          <w:rFonts w:ascii="Verdana" w:hAnsi="Verdana"/>
          <w:sz w:val="24"/>
          <w:szCs w:val="24"/>
          <w:lang w:val="en-US"/>
        </w:rPr>
        <w:t xml:space="preserve">Health is a state of mind. Wellness is a state of </w:t>
      </w:r>
      <w:proofErr w:type="gramStart"/>
      <w:r w:rsidR="008B1624" w:rsidRPr="00772DD8">
        <w:rPr>
          <w:rFonts w:ascii="Verdana" w:hAnsi="Verdana"/>
          <w:sz w:val="24"/>
          <w:szCs w:val="24"/>
          <w:lang w:val="en-US"/>
        </w:rPr>
        <w:t>being</w:t>
      </w:r>
      <w:proofErr w:type="gramEnd"/>
      <w:r w:rsidR="008B1624" w:rsidRPr="00772DD8">
        <w:rPr>
          <w:rFonts w:ascii="Verdana" w:hAnsi="Verdana"/>
          <w:sz w:val="24"/>
          <w:szCs w:val="24"/>
          <w:lang w:val="en-US"/>
        </w:rPr>
        <w:t>’</w:t>
      </w:r>
    </w:p>
    <w:p w14:paraId="2E4C538C" w14:textId="0D8BE9B2" w:rsidR="00130B39" w:rsidRPr="00CE6FCA" w:rsidRDefault="00130B39" w:rsidP="00CE6FCA">
      <w:pPr>
        <w:spacing w:line="276" w:lineRule="auto"/>
        <w:jc w:val="both"/>
        <w:rPr>
          <w:rFonts w:ascii="Verdana" w:hAnsi="Verdana" w:cs="Aharoni"/>
          <w:b/>
          <w:noProof/>
          <w:sz w:val="24"/>
          <w:szCs w:val="24"/>
        </w:rPr>
      </w:pPr>
    </w:p>
    <w:p w14:paraId="4D06375F" w14:textId="706B0DFB" w:rsidR="00130B39" w:rsidRPr="00FB4122" w:rsidRDefault="00CB7EA2" w:rsidP="00370B9F">
      <w:pPr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  <w:r>
        <w:rPr>
          <w:rFonts w:ascii="Verdana" w:hAnsi="Verdana"/>
          <w:b/>
          <w:bCs/>
          <w:noProof/>
          <w:sz w:val="24"/>
          <w:szCs w:val="24"/>
          <w:u w:val="single"/>
          <w:lang w:val="en-US"/>
        </w:rPr>
        <w:drawing>
          <wp:inline distT="0" distB="0" distL="0" distR="0" wp14:anchorId="5403F882" wp14:editId="09BF11D0">
            <wp:extent cx="2963545" cy="1752512"/>
            <wp:effectExtent l="0" t="0" r="0" b="0"/>
            <wp:docPr id="1172639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14" cy="179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13958" w14:textId="77777777" w:rsidR="00FB4122" w:rsidRPr="00FB4122" w:rsidRDefault="00FB4122" w:rsidP="00FB4122">
      <w:pPr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</w:p>
    <w:p w14:paraId="0411D058" w14:textId="5E44D2BC" w:rsidR="00FB4122" w:rsidRPr="00FB4122" w:rsidRDefault="00FB4122" w:rsidP="00FB4122">
      <w:pPr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  <w:proofErr w:type="gramStart"/>
      <w:r w:rsidRPr="00FB4122">
        <w:rPr>
          <w:rFonts w:ascii="Verdana" w:hAnsi="Verdana"/>
          <w:b/>
          <w:bCs/>
          <w:sz w:val="24"/>
          <w:szCs w:val="24"/>
          <w:u w:val="single"/>
          <w:lang w:val="en-US"/>
        </w:rPr>
        <w:t>The wellbeing</w:t>
      </w:r>
      <w:proofErr w:type="gramEnd"/>
      <w:r w:rsidRPr="00FB4122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 9!</w:t>
      </w:r>
    </w:p>
    <w:p w14:paraId="106066DB" w14:textId="77777777" w:rsidR="00FB4122" w:rsidRPr="00FB4122" w:rsidRDefault="00FB4122" w:rsidP="00FB4122">
      <w:pPr>
        <w:jc w:val="center"/>
        <w:rPr>
          <w:rFonts w:ascii="Verdana" w:hAnsi="Verdana"/>
          <w:sz w:val="24"/>
          <w:szCs w:val="24"/>
          <w:lang w:val="en-US"/>
        </w:rPr>
      </w:pPr>
    </w:p>
    <w:p w14:paraId="3A727E9C" w14:textId="77777777" w:rsidR="00FB4122" w:rsidRPr="00FB4122" w:rsidRDefault="00FB4122" w:rsidP="00FB4122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Verdana" w:hAnsi="Verdana"/>
          <w:sz w:val="24"/>
          <w:szCs w:val="24"/>
          <w:lang w:val="en-US"/>
        </w:rPr>
      </w:pPr>
      <w:r w:rsidRPr="00FB4122">
        <w:rPr>
          <w:rFonts w:ascii="Verdana" w:hAnsi="Verdana"/>
          <w:sz w:val="24"/>
          <w:szCs w:val="24"/>
          <w:lang w:val="en-US"/>
        </w:rPr>
        <w:t xml:space="preserve">Be </w:t>
      </w:r>
      <w:proofErr w:type="gramStart"/>
      <w:r w:rsidRPr="00FB4122">
        <w:rPr>
          <w:rFonts w:ascii="Verdana" w:hAnsi="Verdana"/>
          <w:sz w:val="24"/>
          <w:szCs w:val="24"/>
          <w:lang w:val="en-US"/>
        </w:rPr>
        <w:t>resilient</w:t>
      </w:r>
      <w:proofErr w:type="gramEnd"/>
    </w:p>
    <w:p w14:paraId="556FFAD1" w14:textId="77777777" w:rsidR="00FB4122" w:rsidRPr="00FB4122" w:rsidRDefault="00FB4122" w:rsidP="00FB4122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Verdana" w:hAnsi="Verdana"/>
          <w:sz w:val="24"/>
          <w:szCs w:val="24"/>
          <w:lang w:val="en-US"/>
        </w:rPr>
      </w:pPr>
      <w:r w:rsidRPr="00FB4122">
        <w:rPr>
          <w:rFonts w:ascii="Verdana" w:hAnsi="Verdana"/>
          <w:sz w:val="24"/>
          <w:szCs w:val="24"/>
          <w:lang w:val="en-US"/>
        </w:rPr>
        <w:t xml:space="preserve">Be kind to yourself &amp; </w:t>
      </w:r>
      <w:proofErr w:type="gramStart"/>
      <w:r w:rsidRPr="00FB4122">
        <w:rPr>
          <w:rFonts w:ascii="Verdana" w:hAnsi="Verdana"/>
          <w:sz w:val="24"/>
          <w:szCs w:val="24"/>
          <w:lang w:val="en-US"/>
        </w:rPr>
        <w:t>others</w:t>
      </w:r>
      <w:proofErr w:type="gramEnd"/>
    </w:p>
    <w:p w14:paraId="43F5FD17" w14:textId="2A65C3F1" w:rsidR="00FB4122" w:rsidRPr="00FB4122" w:rsidRDefault="00FB4122" w:rsidP="00FB4122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Verdana" w:hAnsi="Verdana"/>
          <w:sz w:val="24"/>
          <w:szCs w:val="24"/>
          <w:lang w:val="en-US"/>
        </w:rPr>
      </w:pPr>
      <w:r w:rsidRPr="00FB4122">
        <w:rPr>
          <w:rFonts w:ascii="Verdana" w:hAnsi="Verdana"/>
          <w:sz w:val="24"/>
          <w:szCs w:val="24"/>
          <w:lang w:val="en-US"/>
        </w:rPr>
        <w:t>Practice self-care</w:t>
      </w:r>
    </w:p>
    <w:p w14:paraId="4EFB3B0A" w14:textId="77777777" w:rsidR="00FB4122" w:rsidRPr="00FB4122" w:rsidRDefault="00FB4122" w:rsidP="00FB4122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Verdana" w:hAnsi="Verdana"/>
          <w:sz w:val="24"/>
          <w:szCs w:val="24"/>
          <w:lang w:val="en-US"/>
        </w:rPr>
      </w:pPr>
      <w:r w:rsidRPr="00FB4122">
        <w:rPr>
          <w:rFonts w:ascii="Verdana" w:hAnsi="Verdana"/>
          <w:sz w:val="24"/>
          <w:szCs w:val="24"/>
          <w:lang w:val="en-US"/>
        </w:rPr>
        <w:t xml:space="preserve">Connect and </w:t>
      </w:r>
      <w:proofErr w:type="gramStart"/>
      <w:r w:rsidRPr="00FB4122">
        <w:rPr>
          <w:rFonts w:ascii="Verdana" w:hAnsi="Verdana"/>
          <w:sz w:val="24"/>
          <w:szCs w:val="24"/>
          <w:lang w:val="en-US"/>
        </w:rPr>
        <w:t>talk</w:t>
      </w:r>
      <w:proofErr w:type="gramEnd"/>
    </w:p>
    <w:p w14:paraId="1714C6C0" w14:textId="2CAEBFD3" w:rsidR="00FB4122" w:rsidRPr="00FB4122" w:rsidRDefault="00FB4122" w:rsidP="00FB4122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Verdana" w:hAnsi="Verdana"/>
          <w:sz w:val="24"/>
          <w:szCs w:val="24"/>
          <w:lang w:val="en-US"/>
        </w:rPr>
      </w:pPr>
      <w:r w:rsidRPr="00FB4122">
        <w:rPr>
          <w:rFonts w:ascii="Verdana" w:hAnsi="Verdana"/>
          <w:sz w:val="24"/>
          <w:szCs w:val="24"/>
          <w:lang w:val="en-US"/>
        </w:rPr>
        <w:t xml:space="preserve">Take notice who, and what’s around </w:t>
      </w:r>
      <w:proofErr w:type="gramStart"/>
      <w:r w:rsidRPr="00FB4122">
        <w:rPr>
          <w:rFonts w:ascii="Verdana" w:hAnsi="Verdana"/>
          <w:sz w:val="24"/>
          <w:szCs w:val="24"/>
          <w:lang w:val="en-US"/>
        </w:rPr>
        <w:t>you</w:t>
      </w:r>
      <w:proofErr w:type="gramEnd"/>
    </w:p>
    <w:p w14:paraId="13197E9B" w14:textId="77777777" w:rsidR="00FB4122" w:rsidRPr="00FB4122" w:rsidRDefault="00FB4122" w:rsidP="00FB4122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Verdana" w:hAnsi="Verdana"/>
          <w:sz w:val="24"/>
          <w:szCs w:val="24"/>
          <w:lang w:val="en-US"/>
        </w:rPr>
      </w:pPr>
      <w:r w:rsidRPr="00FB4122">
        <w:rPr>
          <w:rFonts w:ascii="Verdana" w:hAnsi="Verdana"/>
          <w:sz w:val="24"/>
          <w:szCs w:val="24"/>
          <w:lang w:val="en-US"/>
        </w:rPr>
        <w:t xml:space="preserve">Be active and </w:t>
      </w:r>
      <w:proofErr w:type="gramStart"/>
      <w:r w:rsidRPr="00FB4122">
        <w:rPr>
          <w:rFonts w:ascii="Verdana" w:hAnsi="Verdana"/>
          <w:sz w:val="24"/>
          <w:szCs w:val="24"/>
          <w:lang w:val="en-US"/>
        </w:rPr>
        <w:t>socialize</w:t>
      </w:r>
      <w:proofErr w:type="gramEnd"/>
    </w:p>
    <w:p w14:paraId="541AC564" w14:textId="77777777" w:rsidR="00FB4122" w:rsidRPr="00FB4122" w:rsidRDefault="00FB4122" w:rsidP="00FB4122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Verdana" w:hAnsi="Verdana"/>
          <w:sz w:val="24"/>
          <w:szCs w:val="24"/>
          <w:lang w:val="en-US"/>
        </w:rPr>
      </w:pPr>
      <w:r w:rsidRPr="00FB4122">
        <w:rPr>
          <w:rFonts w:ascii="Verdana" w:hAnsi="Verdana"/>
          <w:sz w:val="24"/>
          <w:szCs w:val="24"/>
          <w:lang w:val="en-US"/>
        </w:rPr>
        <w:t xml:space="preserve">Know where to find help and ask for </w:t>
      </w:r>
      <w:proofErr w:type="gramStart"/>
      <w:r w:rsidRPr="00FB4122">
        <w:rPr>
          <w:rFonts w:ascii="Verdana" w:hAnsi="Verdana"/>
          <w:sz w:val="24"/>
          <w:szCs w:val="24"/>
          <w:lang w:val="en-US"/>
        </w:rPr>
        <w:t>it</w:t>
      </w:r>
      <w:proofErr w:type="gramEnd"/>
    </w:p>
    <w:p w14:paraId="2213794D" w14:textId="77777777" w:rsidR="00FB4122" w:rsidRPr="00FB4122" w:rsidRDefault="00FB4122" w:rsidP="00FB4122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Verdana" w:hAnsi="Verdana"/>
          <w:sz w:val="24"/>
          <w:szCs w:val="24"/>
          <w:lang w:val="en-US"/>
        </w:rPr>
      </w:pPr>
      <w:r w:rsidRPr="00FB4122">
        <w:rPr>
          <w:rFonts w:ascii="Verdana" w:hAnsi="Verdana"/>
          <w:sz w:val="24"/>
          <w:szCs w:val="24"/>
          <w:lang w:val="en-US"/>
        </w:rPr>
        <w:t xml:space="preserve">Understand that looking your own mental health is as important as your physical </w:t>
      </w:r>
      <w:proofErr w:type="gramStart"/>
      <w:r w:rsidRPr="00FB4122">
        <w:rPr>
          <w:rFonts w:ascii="Verdana" w:hAnsi="Verdana"/>
          <w:sz w:val="24"/>
          <w:szCs w:val="24"/>
          <w:lang w:val="en-US"/>
        </w:rPr>
        <w:t>health</w:t>
      </w:r>
      <w:proofErr w:type="gramEnd"/>
    </w:p>
    <w:p w14:paraId="78E0662C" w14:textId="20E64913" w:rsidR="00FB4122" w:rsidRPr="00F934F9" w:rsidRDefault="00FB4122" w:rsidP="00F934F9">
      <w:pPr>
        <w:pStyle w:val="ListParagraph"/>
        <w:numPr>
          <w:ilvl w:val="0"/>
          <w:numId w:val="33"/>
        </w:numPr>
        <w:spacing w:after="160" w:line="259" w:lineRule="auto"/>
        <w:jc w:val="center"/>
        <w:rPr>
          <w:rFonts w:ascii="Verdana" w:hAnsi="Verdana"/>
          <w:sz w:val="24"/>
          <w:szCs w:val="24"/>
          <w:lang w:val="en-US"/>
        </w:rPr>
      </w:pPr>
      <w:r w:rsidRPr="00FB4122">
        <w:rPr>
          <w:rFonts w:ascii="Verdana" w:hAnsi="Verdana"/>
          <w:sz w:val="24"/>
          <w:szCs w:val="24"/>
          <w:lang w:val="en-US"/>
        </w:rPr>
        <w:t>Take care of yourself and others</w:t>
      </w:r>
    </w:p>
    <w:p w14:paraId="53BCA882" w14:textId="38C892F8" w:rsidR="00FB4122" w:rsidRDefault="0005556E" w:rsidP="00FB4122">
      <w:pPr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  <w:r>
        <w:rPr>
          <w:rFonts w:ascii="Verdana" w:hAnsi="Verdana"/>
          <w:b/>
          <w:bCs/>
          <w:noProof/>
          <w:sz w:val="24"/>
          <w:szCs w:val="24"/>
          <w:u w:val="single"/>
          <w:lang w:val="en-US"/>
        </w:rPr>
        <w:drawing>
          <wp:inline distT="0" distB="0" distL="0" distR="0" wp14:anchorId="01895C93" wp14:editId="47A9480A">
            <wp:extent cx="3021686" cy="1138555"/>
            <wp:effectExtent l="0" t="0" r="0" b="0"/>
            <wp:docPr id="16807462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39" cy="1167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720D9" w14:textId="77777777" w:rsidR="00CE79F9" w:rsidRPr="00FB4122" w:rsidRDefault="00CE79F9" w:rsidP="00FB4122">
      <w:pPr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</w:p>
    <w:p w14:paraId="07996D41" w14:textId="77777777" w:rsidR="00FB4122" w:rsidRPr="00FB4122" w:rsidRDefault="00FB4122" w:rsidP="00FB4122">
      <w:pPr>
        <w:jc w:val="center"/>
        <w:rPr>
          <w:rFonts w:ascii="Verdana" w:hAnsi="Verdana"/>
          <w:sz w:val="24"/>
          <w:szCs w:val="24"/>
          <w:lang w:val="en-US"/>
        </w:rPr>
      </w:pPr>
    </w:p>
    <w:p w14:paraId="7D2E8153" w14:textId="625A3D21" w:rsidR="005D5D4F" w:rsidRDefault="00707D64" w:rsidP="00712089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5303B"/>
          <w:sz w:val="24"/>
          <w:szCs w:val="24"/>
          <w:lang w:eastAsia="en-GB"/>
        </w:rPr>
      </w:pPr>
      <w:r w:rsidRPr="0074574E">
        <w:rPr>
          <w:rFonts w:ascii="Verdana" w:eastAsia="Times New Roman" w:hAnsi="Verdana" w:cs="Times New Roman"/>
          <w:b/>
          <w:bCs/>
          <w:color w:val="333333"/>
          <w:spacing w:val="4"/>
          <w:sz w:val="24"/>
          <w:szCs w:val="24"/>
          <w:lang w:eastAsia="en-GB"/>
        </w:rPr>
        <w:t>Ju</w:t>
      </w:r>
      <w:r w:rsidR="00EB41B3" w:rsidRPr="0074574E">
        <w:rPr>
          <w:rFonts w:ascii="Verdana" w:eastAsia="Times New Roman" w:hAnsi="Verdana" w:cs="Times New Roman"/>
          <w:b/>
          <w:bCs/>
          <w:color w:val="333333"/>
          <w:spacing w:val="4"/>
          <w:sz w:val="24"/>
          <w:szCs w:val="24"/>
          <w:lang w:eastAsia="en-GB"/>
        </w:rPr>
        <w:t>ly</w:t>
      </w:r>
      <w:r w:rsidR="005D5D4F" w:rsidRPr="0074574E">
        <w:rPr>
          <w:rFonts w:ascii="Verdana" w:eastAsia="Times New Roman" w:hAnsi="Verdana" w:cs="Times New Roman"/>
          <w:b/>
          <w:bCs/>
          <w:color w:val="333333"/>
          <w:spacing w:val="4"/>
          <w:sz w:val="24"/>
          <w:szCs w:val="24"/>
          <w:lang w:eastAsia="en-GB"/>
        </w:rPr>
        <w:t xml:space="preserve"> is Sarcoma awareness month. </w:t>
      </w:r>
      <w:r w:rsidR="005D5D4F" w:rsidRPr="005D5D4F">
        <w:rPr>
          <w:rFonts w:ascii="Verdana" w:eastAsia="Times New Roman" w:hAnsi="Verdana" w:cs="Arial"/>
          <w:sz w:val="24"/>
          <w:szCs w:val="24"/>
          <w:lang w:eastAsia="en-GB"/>
        </w:rPr>
        <w:t>The prognosis for the UK’s sarcoma patients has changed little over the past 40 years</w:t>
      </w:r>
      <w:r w:rsidR="0074574E">
        <w:rPr>
          <w:rFonts w:ascii="Verdana" w:eastAsia="Times New Roman" w:hAnsi="Verdana" w:cs="Arial"/>
          <w:sz w:val="24"/>
          <w:szCs w:val="24"/>
          <w:lang w:eastAsia="en-GB"/>
        </w:rPr>
        <w:t xml:space="preserve">, </w:t>
      </w:r>
      <w:r w:rsidR="0074574E">
        <w:rPr>
          <w:rFonts w:ascii="Verdana" w:eastAsia="Times New Roman" w:hAnsi="Verdana" w:cs="Times New Roman"/>
          <w:color w:val="25303B"/>
          <w:sz w:val="24"/>
          <w:szCs w:val="24"/>
          <w:lang w:eastAsia="en-GB"/>
        </w:rPr>
        <w:t>l</w:t>
      </w:r>
      <w:r w:rsidR="005D5D4F" w:rsidRPr="005D5D4F">
        <w:rPr>
          <w:rFonts w:ascii="Verdana" w:eastAsia="Times New Roman" w:hAnsi="Verdana" w:cs="Times New Roman"/>
          <w:color w:val="25303B"/>
          <w:sz w:val="24"/>
          <w:szCs w:val="24"/>
          <w:lang w:eastAsia="en-GB"/>
        </w:rPr>
        <w:t>ate diagnosis is a key factor.</w:t>
      </w:r>
      <w:r w:rsidR="0074574E">
        <w:rPr>
          <w:rFonts w:ascii="Verdana" w:eastAsia="Times New Roman" w:hAnsi="Verdana" w:cs="Times New Roman"/>
          <w:color w:val="25303B"/>
          <w:sz w:val="24"/>
          <w:szCs w:val="24"/>
          <w:lang w:eastAsia="en-GB"/>
        </w:rPr>
        <w:t xml:space="preserve"> </w:t>
      </w:r>
      <w:r w:rsidR="00B71402">
        <w:rPr>
          <w:rFonts w:ascii="Verdana" w:eastAsia="Times New Roman" w:hAnsi="Verdana" w:cs="Times New Roman"/>
          <w:color w:val="25303B"/>
          <w:sz w:val="24"/>
          <w:szCs w:val="24"/>
          <w:lang w:eastAsia="en-GB"/>
        </w:rPr>
        <w:t xml:space="preserve">Sarcoma UK </w:t>
      </w:r>
      <w:r w:rsidR="00535F13">
        <w:rPr>
          <w:rFonts w:ascii="Verdana" w:eastAsia="Times New Roman" w:hAnsi="Verdana" w:cs="Times New Roman"/>
          <w:color w:val="25303B"/>
          <w:sz w:val="24"/>
          <w:szCs w:val="24"/>
          <w:lang w:eastAsia="en-GB"/>
        </w:rPr>
        <w:t xml:space="preserve">want </w:t>
      </w:r>
      <w:r w:rsidR="00B71402">
        <w:rPr>
          <w:rFonts w:ascii="Verdana" w:eastAsia="Times New Roman" w:hAnsi="Verdana" w:cs="Times New Roman"/>
          <w:color w:val="25303B"/>
          <w:sz w:val="24"/>
          <w:szCs w:val="24"/>
          <w:lang w:eastAsia="en-GB"/>
        </w:rPr>
        <w:t xml:space="preserve">to </w:t>
      </w:r>
      <w:r w:rsidR="005D5D4F" w:rsidRPr="005D5D4F">
        <w:rPr>
          <w:rFonts w:ascii="Verdana" w:eastAsia="Times New Roman" w:hAnsi="Verdana" w:cs="Times New Roman"/>
          <w:color w:val="25303B"/>
          <w:sz w:val="24"/>
          <w:szCs w:val="24"/>
          <w:lang w:eastAsia="en-GB"/>
        </w:rPr>
        <w:t>get people diagnosed earlier and have better treatment options for life with and beyond bone and soft tissue cancers</w:t>
      </w:r>
      <w:r w:rsidR="005D5D4F" w:rsidRPr="005D5D4F">
        <w:rPr>
          <w:rFonts w:ascii="Times New Roman" w:eastAsia="Times New Roman" w:hAnsi="Times New Roman" w:cs="Times New Roman"/>
          <w:color w:val="25303B"/>
          <w:sz w:val="24"/>
          <w:szCs w:val="24"/>
          <w:lang w:eastAsia="en-GB"/>
        </w:rPr>
        <w:t>.</w:t>
      </w:r>
    </w:p>
    <w:p w14:paraId="4D9B0A2A" w14:textId="77777777" w:rsidR="0070188F" w:rsidRDefault="0070188F" w:rsidP="0070188F">
      <w:pPr>
        <w:rPr>
          <w:rFonts w:ascii="Verdana" w:hAnsi="Verdana" w:cs="Aharoni"/>
          <w:bCs/>
          <w:noProof/>
          <w:sz w:val="24"/>
          <w:szCs w:val="24"/>
        </w:rPr>
      </w:pPr>
      <w:r w:rsidRPr="00440673">
        <w:rPr>
          <w:rFonts w:ascii="Verdana" w:hAnsi="Verdana"/>
          <w:b/>
          <w:bCs/>
          <w:sz w:val="24"/>
          <w:szCs w:val="24"/>
        </w:rPr>
        <w:t>For more information:</w:t>
      </w:r>
      <w:r>
        <w:rPr>
          <w:rFonts w:ascii="Verdana" w:hAnsi="Verdana"/>
          <w:sz w:val="24"/>
          <w:szCs w:val="24"/>
        </w:rPr>
        <w:t xml:space="preserve"> </w:t>
      </w:r>
      <w:hyperlink r:id="rId14" w:history="1">
        <w:r w:rsidRPr="009133CB">
          <w:rPr>
            <w:rStyle w:val="Hyperlink"/>
            <w:rFonts w:ascii="Verdana" w:hAnsi="Verdana" w:cs="Aharoni"/>
            <w:bCs/>
            <w:noProof/>
            <w:sz w:val="24"/>
            <w:szCs w:val="24"/>
          </w:rPr>
          <w:t>https://sarcoma.org.uk/sarcoma-awareness-month/</w:t>
        </w:r>
      </w:hyperlink>
    </w:p>
    <w:p w14:paraId="4CC28B18" w14:textId="77777777" w:rsidR="00440673" w:rsidRPr="00440673" w:rsidRDefault="00440673" w:rsidP="00440673">
      <w:pPr>
        <w:rPr>
          <w:rFonts w:ascii="Verdana" w:hAnsi="Verdana"/>
          <w:sz w:val="24"/>
          <w:szCs w:val="24"/>
        </w:rPr>
      </w:pPr>
    </w:p>
    <w:sectPr w:rsidR="00440673" w:rsidRPr="00440673" w:rsidSect="003248FA">
      <w:headerReference w:type="default" r:id="rId15"/>
      <w:pgSz w:w="11906" w:h="16838"/>
      <w:pgMar w:top="993" w:right="991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5D6F" w14:textId="77777777" w:rsidR="00E7707D" w:rsidRDefault="00E7707D" w:rsidP="00A507E0">
      <w:r>
        <w:separator/>
      </w:r>
    </w:p>
  </w:endnote>
  <w:endnote w:type="continuationSeparator" w:id="0">
    <w:p w14:paraId="5E10BE05" w14:textId="77777777" w:rsidR="00E7707D" w:rsidRDefault="00E7707D" w:rsidP="00A507E0">
      <w:r>
        <w:continuationSeparator/>
      </w:r>
    </w:p>
  </w:endnote>
  <w:endnote w:type="continuationNotice" w:id="1">
    <w:p w14:paraId="71AFCE3B" w14:textId="77777777" w:rsidR="00E7707D" w:rsidRDefault="00E77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6CFB" w14:textId="77777777" w:rsidR="00E7707D" w:rsidRDefault="00E7707D" w:rsidP="00A507E0">
      <w:r>
        <w:separator/>
      </w:r>
    </w:p>
  </w:footnote>
  <w:footnote w:type="continuationSeparator" w:id="0">
    <w:p w14:paraId="71CE1A1F" w14:textId="77777777" w:rsidR="00E7707D" w:rsidRDefault="00E7707D" w:rsidP="00A507E0">
      <w:r>
        <w:continuationSeparator/>
      </w:r>
    </w:p>
  </w:footnote>
  <w:footnote w:type="continuationNotice" w:id="1">
    <w:p w14:paraId="7613241E" w14:textId="77777777" w:rsidR="00E7707D" w:rsidRDefault="00E77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BD80" w14:textId="77777777" w:rsidR="006F4E18" w:rsidRDefault="00F826A3">
    <w:pPr>
      <w:pStyle w:val="Header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DDC981" wp14:editId="458F09B4">
          <wp:simplePos x="0" y="0"/>
          <wp:positionH relativeFrom="margin">
            <wp:posOffset>4052570</wp:posOffset>
          </wp:positionH>
          <wp:positionV relativeFrom="margin">
            <wp:posOffset>-914400</wp:posOffset>
          </wp:positionV>
          <wp:extent cx="2495550" cy="81915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BAD1775" w:rsidRPr="1528447C">
      <w:rPr>
        <w:rFonts w:ascii="Arial" w:hAnsi="Arial" w:cs="Arial"/>
        <w:b/>
        <w:bCs/>
        <w:sz w:val="40"/>
        <w:szCs w:val="40"/>
      </w:rPr>
      <w:t>SPDNS Staff Newsletter</w:t>
    </w:r>
  </w:p>
  <w:p w14:paraId="5461278A" w14:textId="1E7D3641" w:rsidR="00250FA8" w:rsidRPr="00C01387" w:rsidRDefault="001F1BB2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Ju</w:t>
    </w:r>
    <w:r w:rsidR="00EB41B3">
      <w:rPr>
        <w:rFonts w:ascii="Arial" w:hAnsi="Arial" w:cs="Arial"/>
        <w:b/>
        <w:sz w:val="40"/>
        <w:szCs w:val="40"/>
      </w:rPr>
      <w:t xml:space="preserve">ly </w:t>
    </w:r>
    <w:r w:rsidR="009275B3">
      <w:rPr>
        <w:rFonts w:ascii="Arial" w:hAnsi="Arial" w:cs="Arial"/>
        <w:b/>
        <w:sz w:val="40"/>
        <w:szCs w:val="4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262"/>
    <w:multiLevelType w:val="hybridMultilevel"/>
    <w:tmpl w:val="AFB41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9E7"/>
    <w:multiLevelType w:val="hybridMultilevel"/>
    <w:tmpl w:val="B3E25EB2"/>
    <w:lvl w:ilvl="0" w:tplc="A2F880C6">
      <w:numFmt w:val="bullet"/>
      <w:lvlText w:val="-"/>
      <w:lvlJc w:val="left"/>
      <w:pPr>
        <w:ind w:left="1080" w:hanging="360"/>
      </w:pPr>
      <w:rPr>
        <w:rFonts w:ascii="Verdana" w:eastAsiaTheme="minorHAnsi" w:hAnsi="Verdana" w:cs="Aharon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10933"/>
    <w:multiLevelType w:val="hybridMultilevel"/>
    <w:tmpl w:val="1876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0BCE"/>
    <w:multiLevelType w:val="hybridMultilevel"/>
    <w:tmpl w:val="D7F4647E"/>
    <w:lvl w:ilvl="0" w:tplc="A044C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38A6"/>
    <w:multiLevelType w:val="multilevel"/>
    <w:tmpl w:val="E6E6B4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2875A95"/>
    <w:multiLevelType w:val="hybridMultilevel"/>
    <w:tmpl w:val="1F9AC90E"/>
    <w:lvl w:ilvl="0" w:tplc="C63C73BA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57F9F"/>
    <w:multiLevelType w:val="multilevel"/>
    <w:tmpl w:val="942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63FF0"/>
    <w:multiLevelType w:val="hybridMultilevel"/>
    <w:tmpl w:val="F840520C"/>
    <w:lvl w:ilvl="0" w:tplc="0A20C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C10"/>
    <w:multiLevelType w:val="hybridMultilevel"/>
    <w:tmpl w:val="7414B1F8"/>
    <w:lvl w:ilvl="0" w:tplc="802A42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712253"/>
    <w:multiLevelType w:val="hybridMultilevel"/>
    <w:tmpl w:val="277299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676A0"/>
    <w:multiLevelType w:val="hybridMultilevel"/>
    <w:tmpl w:val="46D60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75A3F"/>
    <w:multiLevelType w:val="hybridMultilevel"/>
    <w:tmpl w:val="66B8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F5E12"/>
    <w:multiLevelType w:val="hybridMultilevel"/>
    <w:tmpl w:val="168C39C2"/>
    <w:lvl w:ilvl="0" w:tplc="3C2E33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3385B"/>
    <w:multiLevelType w:val="hybridMultilevel"/>
    <w:tmpl w:val="83E0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95D02"/>
    <w:multiLevelType w:val="hybridMultilevel"/>
    <w:tmpl w:val="96BC2326"/>
    <w:lvl w:ilvl="0" w:tplc="D604CE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41602"/>
    <w:multiLevelType w:val="multilevel"/>
    <w:tmpl w:val="DBE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490E25"/>
    <w:multiLevelType w:val="hybridMultilevel"/>
    <w:tmpl w:val="4B627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73B06"/>
    <w:multiLevelType w:val="hybridMultilevel"/>
    <w:tmpl w:val="C270DC0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7D30AB8"/>
    <w:multiLevelType w:val="hybridMultilevel"/>
    <w:tmpl w:val="C116EFA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7DF45A7"/>
    <w:multiLevelType w:val="hybridMultilevel"/>
    <w:tmpl w:val="669ABF76"/>
    <w:lvl w:ilvl="0" w:tplc="446426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07625"/>
    <w:multiLevelType w:val="multilevel"/>
    <w:tmpl w:val="84C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A33F4"/>
    <w:multiLevelType w:val="hybridMultilevel"/>
    <w:tmpl w:val="B260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589"/>
    <w:multiLevelType w:val="multilevel"/>
    <w:tmpl w:val="F996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6446DA"/>
    <w:multiLevelType w:val="multilevel"/>
    <w:tmpl w:val="B334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456BEB"/>
    <w:multiLevelType w:val="multilevel"/>
    <w:tmpl w:val="C0CE4A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F91A90"/>
    <w:multiLevelType w:val="multilevel"/>
    <w:tmpl w:val="F85A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B93C59"/>
    <w:multiLevelType w:val="hybridMultilevel"/>
    <w:tmpl w:val="A47CD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95046"/>
    <w:multiLevelType w:val="multilevel"/>
    <w:tmpl w:val="B8400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75141"/>
    <w:multiLevelType w:val="hybridMultilevel"/>
    <w:tmpl w:val="23FCEABC"/>
    <w:lvl w:ilvl="0" w:tplc="D3F05E5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64FE1"/>
    <w:multiLevelType w:val="hybridMultilevel"/>
    <w:tmpl w:val="4A5621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9445B"/>
    <w:multiLevelType w:val="hybridMultilevel"/>
    <w:tmpl w:val="57F8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96C39"/>
    <w:multiLevelType w:val="hybridMultilevel"/>
    <w:tmpl w:val="48F6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6670"/>
    <w:multiLevelType w:val="hybridMultilevel"/>
    <w:tmpl w:val="2238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4832">
    <w:abstractNumId w:val="7"/>
  </w:num>
  <w:num w:numId="2" w16cid:durableId="1258902392">
    <w:abstractNumId w:val="5"/>
  </w:num>
  <w:num w:numId="3" w16cid:durableId="430129650">
    <w:abstractNumId w:val="26"/>
  </w:num>
  <w:num w:numId="4" w16cid:durableId="162286516">
    <w:abstractNumId w:val="18"/>
  </w:num>
  <w:num w:numId="5" w16cid:durableId="1659534905">
    <w:abstractNumId w:val="21"/>
  </w:num>
  <w:num w:numId="6" w16cid:durableId="1548563168">
    <w:abstractNumId w:val="17"/>
  </w:num>
  <w:num w:numId="7" w16cid:durableId="14264191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963183">
    <w:abstractNumId w:val="16"/>
  </w:num>
  <w:num w:numId="9" w16cid:durableId="951012083">
    <w:abstractNumId w:val="31"/>
  </w:num>
  <w:num w:numId="10" w16cid:durableId="1191988369">
    <w:abstractNumId w:val="6"/>
  </w:num>
  <w:num w:numId="11" w16cid:durableId="1025717925">
    <w:abstractNumId w:val="11"/>
  </w:num>
  <w:num w:numId="12" w16cid:durableId="901404823">
    <w:abstractNumId w:val="22"/>
  </w:num>
  <w:num w:numId="13" w16cid:durableId="490559307">
    <w:abstractNumId w:val="15"/>
  </w:num>
  <w:num w:numId="14" w16cid:durableId="655960480">
    <w:abstractNumId w:val="28"/>
  </w:num>
  <w:num w:numId="15" w16cid:durableId="883324060">
    <w:abstractNumId w:val="2"/>
  </w:num>
  <w:num w:numId="16" w16cid:durableId="1850287683">
    <w:abstractNumId w:val="0"/>
  </w:num>
  <w:num w:numId="17" w16cid:durableId="574167606">
    <w:abstractNumId w:val="10"/>
  </w:num>
  <w:num w:numId="18" w16cid:durableId="1763257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7545694">
    <w:abstractNumId w:val="4"/>
  </w:num>
  <w:num w:numId="20" w16cid:durableId="1466313668">
    <w:abstractNumId w:val="13"/>
  </w:num>
  <w:num w:numId="21" w16cid:durableId="1085804980">
    <w:abstractNumId w:val="24"/>
  </w:num>
  <w:num w:numId="22" w16cid:durableId="895623570">
    <w:abstractNumId w:val="19"/>
  </w:num>
  <w:num w:numId="23" w16cid:durableId="1003512951">
    <w:abstractNumId w:val="23"/>
  </w:num>
  <w:num w:numId="24" w16cid:durableId="1415473533">
    <w:abstractNumId w:val="9"/>
  </w:num>
  <w:num w:numId="25" w16cid:durableId="355811845">
    <w:abstractNumId w:val="32"/>
  </w:num>
  <w:num w:numId="26" w16cid:durableId="1267229474">
    <w:abstractNumId w:val="1"/>
  </w:num>
  <w:num w:numId="27" w16cid:durableId="324819853">
    <w:abstractNumId w:val="14"/>
  </w:num>
  <w:num w:numId="28" w16cid:durableId="2068842700">
    <w:abstractNumId w:val="3"/>
  </w:num>
  <w:num w:numId="29" w16cid:durableId="1751847722">
    <w:abstractNumId w:val="25"/>
  </w:num>
  <w:num w:numId="30" w16cid:durableId="132335815">
    <w:abstractNumId w:val="27"/>
  </w:num>
  <w:num w:numId="31" w16cid:durableId="1451512158">
    <w:abstractNumId w:val="20"/>
  </w:num>
  <w:num w:numId="32" w16cid:durableId="1296524377">
    <w:abstractNumId w:val="30"/>
  </w:num>
  <w:num w:numId="33" w16cid:durableId="20178783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E0"/>
    <w:rsid w:val="000017B8"/>
    <w:rsid w:val="00001811"/>
    <w:rsid w:val="00002E7A"/>
    <w:rsid w:val="00002FE5"/>
    <w:rsid w:val="000049CF"/>
    <w:rsid w:val="00007941"/>
    <w:rsid w:val="00007A92"/>
    <w:rsid w:val="00010442"/>
    <w:rsid w:val="0001088B"/>
    <w:rsid w:val="00011157"/>
    <w:rsid w:val="00012862"/>
    <w:rsid w:val="00012E24"/>
    <w:rsid w:val="00012F9B"/>
    <w:rsid w:val="00015113"/>
    <w:rsid w:val="0001540F"/>
    <w:rsid w:val="000169D4"/>
    <w:rsid w:val="00017115"/>
    <w:rsid w:val="00020A46"/>
    <w:rsid w:val="0002139E"/>
    <w:rsid w:val="000224A6"/>
    <w:rsid w:val="00022717"/>
    <w:rsid w:val="00022AB8"/>
    <w:rsid w:val="00023102"/>
    <w:rsid w:val="0002486F"/>
    <w:rsid w:val="00024D72"/>
    <w:rsid w:val="00025676"/>
    <w:rsid w:val="00025FE6"/>
    <w:rsid w:val="00030099"/>
    <w:rsid w:val="000311D9"/>
    <w:rsid w:val="000322CA"/>
    <w:rsid w:val="000337E1"/>
    <w:rsid w:val="000347B6"/>
    <w:rsid w:val="00034A8B"/>
    <w:rsid w:val="00035881"/>
    <w:rsid w:val="00040466"/>
    <w:rsid w:val="000434BB"/>
    <w:rsid w:val="00043633"/>
    <w:rsid w:val="00043BF0"/>
    <w:rsid w:val="00044494"/>
    <w:rsid w:val="00045023"/>
    <w:rsid w:val="00045504"/>
    <w:rsid w:val="0004574B"/>
    <w:rsid w:val="00046B0C"/>
    <w:rsid w:val="00046D6F"/>
    <w:rsid w:val="00047410"/>
    <w:rsid w:val="00047813"/>
    <w:rsid w:val="000517EB"/>
    <w:rsid w:val="00052BDE"/>
    <w:rsid w:val="00053A86"/>
    <w:rsid w:val="000544BA"/>
    <w:rsid w:val="00054E7E"/>
    <w:rsid w:val="00054EE3"/>
    <w:rsid w:val="00054FB0"/>
    <w:rsid w:val="0005556E"/>
    <w:rsid w:val="000558C0"/>
    <w:rsid w:val="000559DB"/>
    <w:rsid w:val="00056528"/>
    <w:rsid w:val="00056A33"/>
    <w:rsid w:val="00056FCC"/>
    <w:rsid w:val="0005764D"/>
    <w:rsid w:val="00060654"/>
    <w:rsid w:val="000608AC"/>
    <w:rsid w:val="000614CF"/>
    <w:rsid w:val="00062535"/>
    <w:rsid w:val="00062576"/>
    <w:rsid w:val="000627C6"/>
    <w:rsid w:val="0006427C"/>
    <w:rsid w:val="00064C43"/>
    <w:rsid w:val="000656FE"/>
    <w:rsid w:val="000712FE"/>
    <w:rsid w:val="00071362"/>
    <w:rsid w:val="0007213E"/>
    <w:rsid w:val="0007271A"/>
    <w:rsid w:val="000727D5"/>
    <w:rsid w:val="00072EA7"/>
    <w:rsid w:val="00073243"/>
    <w:rsid w:val="0007699C"/>
    <w:rsid w:val="000776A4"/>
    <w:rsid w:val="00080677"/>
    <w:rsid w:val="000807C1"/>
    <w:rsid w:val="000813AD"/>
    <w:rsid w:val="00081900"/>
    <w:rsid w:val="00083850"/>
    <w:rsid w:val="0008414F"/>
    <w:rsid w:val="00084BBE"/>
    <w:rsid w:val="00085260"/>
    <w:rsid w:val="0008729F"/>
    <w:rsid w:val="00087A51"/>
    <w:rsid w:val="000906D3"/>
    <w:rsid w:val="00092841"/>
    <w:rsid w:val="00092B9C"/>
    <w:rsid w:val="000933C0"/>
    <w:rsid w:val="0009345D"/>
    <w:rsid w:val="000942D2"/>
    <w:rsid w:val="000948D1"/>
    <w:rsid w:val="00094AE5"/>
    <w:rsid w:val="000954A8"/>
    <w:rsid w:val="000957BE"/>
    <w:rsid w:val="00096E55"/>
    <w:rsid w:val="00097458"/>
    <w:rsid w:val="000A12D9"/>
    <w:rsid w:val="000A1E7B"/>
    <w:rsid w:val="000A2A5F"/>
    <w:rsid w:val="000A3415"/>
    <w:rsid w:val="000A5113"/>
    <w:rsid w:val="000A5CCA"/>
    <w:rsid w:val="000B1096"/>
    <w:rsid w:val="000B1197"/>
    <w:rsid w:val="000B2C3F"/>
    <w:rsid w:val="000B2C8E"/>
    <w:rsid w:val="000B423B"/>
    <w:rsid w:val="000B460A"/>
    <w:rsid w:val="000B5A59"/>
    <w:rsid w:val="000B618E"/>
    <w:rsid w:val="000B7A36"/>
    <w:rsid w:val="000B7B5D"/>
    <w:rsid w:val="000C0FE2"/>
    <w:rsid w:val="000C19CB"/>
    <w:rsid w:val="000C1DE3"/>
    <w:rsid w:val="000C24B2"/>
    <w:rsid w:val="000C2DA5"/>
    <w:rsid w:val="000C77E4"/>
    <w:rsid w:val="000D47D0"/>
    <w:rsid w:val="000D552C"/>
    <w:rsid w:val="000D5FC4"/>
    <w:rsid w:val="000D6519"/>
    <w:rsid w:val="000E3986"/>
    <w:rsid w:val="000E6481"/>
    <w:rsid w:val="000E6E48"/>
    <w:rsid w:val="000E76DC"/>
    <w:rsid w:val="000E79B8"/>
    <w:rsid w:val="000F271C"/>
    <w:rsid w:val="000F37DB"/>
    <w:rsid w:val="000F3DCE"/>
    <w:rsid w:val="000F4396"/>
    <w:rsid w:val="000F5EB5"/>
    <w:rsid w:val="000F6374"/>
    <w:rsid w:val="000F68B6"/>
    <w:rsid w:val="000F7472"/>
    <w:rsid w:val="000F7E23"/>
    <w:rsid w:val="001012B6"/>
    <w:rsid w:val="00102069"/>
    <w:rsid w:val="00103DCF"/>
    <w:rsid w:val="00105147"/>
    <w:rsid w:val="001053EB"/>
    <w:rsid w:val="001065EB"/>
    <w:rsid w:val="00106F5F"/>
    <w:rsid w:val="00107055"/>
    <w:rsid w:val="00107649"/>
    <w:rsid w:val="001076A5"/>
    <w:rsid w:val="00111F6F"/>
    <w:rsid w:val="0011363F"/>
    <w:rsid w:val="00114B0A"/>
    <w:rsid w:val="0011515F"/>
    <w:rsid w:val="001166F3"/>
    <w:rsid w:val="001175AE"/>
    <w:rsid w:val="001178D2"/>
    <w:rsid w:val="001202D9"/>
    <w:rsid w:val="00122892"/>
    <w:rsid w:val="00122A50"/>
    <w:rsid w:val="0012377E"/>
    <w:rsid w:val="001245E9"/>
    <w:rsid w:val="001246BA"/>
    <w:rsid w:val="00124E67"/>
    <w:rsid w:val="0012752E"/>
    <w:rsid w:val="00130B39"/>
    <w:rsid w:val="00130CDC"/>
    <w:rsid w:val="001327FC"/>
    <w:rsid w:val="00133CBE"/>
    <w:rsid w:val="001346ED"/>
    <w:rsid w:val="001366FC"/>
    <w:rsid w:val="00137886"/>
    <w:rsid w:val="00140413"/>
    <w:rsid w:val="0014119D"/>
    <w:rsid w:val="00141358"/>
    <w:rsid w:val="00141779"/>
    <w:rsid w:val="00141DC0"/>
    <w:rsid w:val="00141F84"/>
    <w:rsid w:val="0014318B"/>
    <w:rsid w:val="001461D7"/>
    <w:rsid w:val="00147CC0"/>
    <w:rsid w:val="0015095A"/>
    <w:rsid w:val="00150B11"/>
    <w:rsid w:val="00150B9A"/>
    <w:rsid w:val="001511D9"/>
    <w:rsid w:val="001519E9"/>
    <w:rsid w:val="00152951"/>
    <w:rsid w:val="00154F63"/>
    <w:rsid w:val="00155239"/>
    <w:rsid w:val="0015740A"/>
    <w:rsid w:val="00157B8B"/>
    <w:rsid w:val="00157EE6"/>
    <w:rsid w:val="00160DEC"/>
    <w:rsid w:val="001619B8"/>
    <w:rsid w:val="00161EA5"/>
    <w:rsid w:val="00162CB5"/>
    <w:rsid w:val="0016454F"/>
    <w:rsid w:val="00164B27"/>
    <w:rsid w:val="00164D57"/>
    <w:rsid w:val="00164E6A"/>
    <w:rsid w:val="00166E84"/>
    <w:rsid w:val="00167179"/>
    <w:rsid w:val="0016775D"/>
    <w:rsid w:val="00167A48"/>
    <w:rsid w:val="001716E0"/>
    <w:rsid w:val="00171B61"/>
    <w:rsid w:val="001721A3"/>
    <w:rsid w:val="00172AB2"/>
    <w:rsid w:val="001749DF"/>
    <w:rsid w:val="00175028"/>
    <w:rsid w:val="00175B66"/>
    <w:rsid w:val="001775FA"/>
    <w:rsid w:val="001805B6"/>
    <w:rsid w:val="0018065C"/>
    <w:rsid w:val="00181028"/>
    <w:rsid w:val="0018159C"/>
    <w:rsid w:val="001824B1"/>
    <w:rsid w:val="00182E84"/>
    <w:rsid w:val="0018648F"/>
    <w:rsid w:val="00186852"/>
    <w:rsid w:val="001906E3"/>
    <w:rsid w:val="00190781"/>
    <w:rsid w:val="00191E47"/>
    <w:rsid w:val="00196BCE"/>
    <w:rsid w:val="0019701C"/>
    <w:rsid w:val="0019744F"/>
    <w:rsid w:val="001A0BFE"/>
    <w:rsid w:val="001A0EDA"/>
    <w:rsid w:val="001A16D7"/>
    <w:rsid w:val="001A23C7"/>
    <w:rsid w:val="001A3627"/>
    <w:rsid w:val="001A770A"/>
    <w:rsid w:val="001B0F5E"/>
    <w:rsid w:val="001B2227"/>
    <w:rsid w:val="001B2364"/>
    <w:rsid w:val="001B3301"/>
    <w:rsid w:val="001B3573"/>
    <w:rsid w:val="001B4138"/>
    <w:rsid w:val="001B51BF"/>
    <w:rsid w:val="001B5678"/>
    <w:rsid w:val="001B5A98"/>
    <w:rsid w:val="001B5B54"/>
    <w:rsid w:val="001B6A1C"/>
    <w:rsid w:val="001C0369"/>
    <w:rsid w:val="001C06C9"/>
    <w:rsid w:val="001C0A9D"/>
    <w:rsid w:val="001C3280"/>
    <w:rsid w:val="001C379D"/>
    <w:rsid w:val="001C5189"/>
    <w:rsid w:val="001C588E"/>
    <w:rsid w:val="001C5FC0"/>
    <w:rsid w:val="001C679F"/>
    <w:rsid w:val="001C720F"/>
    <w:rsid w:val="001C757D"/>
    <w:rsid w:val="001C79A8"/>
    <w:rsid w:val="001C7F6E"/>
    <w:rsid w:val="001D0222"/>
    <w:rsid w:val="001D0AD2"/>
    <w:rsid w:val="001D16BB"/>
    <w:rsid w:val="001D17A4"/>
    <w:rsid w:val="001D3FD3"/>
    <w:rsid w:val="001D51A4"/>
    <w:rsid w:val="001D66F5"/>
    <w:rsid w:val="001D67E5"/>
    <w:rsid w:val="001E05FD"/>
    <w:rsid w:val="001E0E88"/>
    <w:rsid w:val="001E119F"/>
    <w:rsid w:val="001E2C28"/>
    <w:rsid w:val="001E2C77"/>
    <w:rsid w:val="001E57A9"/>
    <w:rsid w:val="001E7232"/>
    <w:rsid w:val="001E7C44"/>
    <w:rsid w:val="001E7DF3"/>
    <w:rsid w:val="001F0071"/>
    <w:rsid w:val="001F0AFB"/>
    <w:rsid w:val="001F11FF"/>
    <w:rsid w:val="001F1627"/>
    <w:rsid w:val="001F1AC1"/>
    <w:rsid w:val="001F1BB2"/>
    <w:rsid w:val="001F1F80"/>
    <w:rsid w:val="001F29E8"/>
    <w:rsid w:val="001F388B"/>
    <w:rsid w:val="001F5188"/>
    <w:rsid w:val="001F5297"/>
    <w:rsid w:val="001F5DBC"/>
    <w:rsid w:val="001F7245"/>
    <w:rsid w:val="00200793"/>
    <w:rsid w:val="002024F1"/>
    <w:rsid w:val="002045D1"/>
    <w:rsid w:val="00206C34"/>
    <w:rsid w:val="0020727B"/>
    <w:rsid w:val="0020782D"/>
    <w:rsid w:val="0021003E"/>
    <w:rsid w:val="002106A7"/>
    <w:rsid w:val="00210877"/>
    <w:rsid w:val="00210BC1"/>
    <w:rsid w:val="00210C48"/>
    <w:rsid w:val="00210CF7"/>
    <w:rsid w:val="00210FB6"/>
    <w:rsid w:val="00211521"/>
    <w:rsid w:val="00211575"/>
    <w:rsid w:val="002115DC"/>
    <w:rsid w:val="00211CD5"/>
    <w:rsid w:val="00212A07"/>
    <w:rsid w:val="00212F1E"/>
    <w:rsid w:val="00213ACC"/>
    <w:rsid w:val="002145D9"/>
    <w:rsid w:val="00214F60"/>
    <w:rsid w:val="00215258"/>
    <w:rsid w:val="0021671F"/>
    <w:rsid w:val="00216CEB"/>
    <w:rsid w:val="00221615"/>
    <w:rsid w:val="002225E5"/>
    <w:rsid w:val="002228A9"/>
    <w:rsid w:val="00224476"/>
    <w:rsid w:val="00224D1E"/>
    <w:rsid w:val="00225A87"/>
    <w:rsid w:val="00226485"/>
    <w:rsid w:val="0022700E"/>
    <w:rsid w:val="00227A15"/>
    <w:rsid w:val="00230D2D"/>
    <w:rsid w:val="00231FBC"/>
    <w:rsid w:val="002337E5"/>
    <w:rsid w:val="0023430C"/>
    <w:rsid w:val="00234863"/>
    <w:rsid w:val="00234BC0"/>
    <w:rsid w:val="00235E65"/>
    <w:rsid w:val="0023637F"/>
    <w:rsid w:val="002367AE"/>
    <w:rsid w:val="002374EC"/>
    <w:rsid w:val="00240E5C"/>
    <w:rsid w:val="00242833"/>
    <w:rsid w:val="00242A55"/>
    <w:rsid w:val="00242EED"/>
    <w:rsid w:val="00246865"/>
    <w:rsid w:val="00246E1A"/>
    <w:rsid w:val="00250B6F"/>
    <w:rsid w:val="00250FA8"/>
    <w:rsid w:val="0025245A"/>
    <w:rsid w:val="00253B58"/>
    <w:rsid w:val="00254091"/>
    <w:rsid w:val="00254FFB"/>
    <w:rsid w:val="002571BB"/>
    <w:rsid w:val="00260651"/>
    <w:rsid w:val="00260657"/>
    <w:rsid w:val="00260771"/>
    <w:rsid w:val="00261426"/>
    <w:rsid w:val="002629EB"/>
    <w:rsid w:val="00263D02"/>
    <w:rsid w:val="00263D39"/>
    <w:rsid w:val="002644AD"/>
    <w:rsid w:val="0026491D"/>
    <w:rsid w:val="00267124"/>
    <w:rsid w:val="00267A66"/>
    <w:rsid w:val="0027049A"/>
    <w:rsid w:val="002711CB"/>
    <w:rsid w:val="002721F8"/>
    <w:rsid w:val="002732A2"/>
    <w:rsid w:val="00274210"/>
    <w:rsid w:val="00274C6A"/>
    <w:rsid w:val="002759C3"/>
    <w:rsid w:val="00275CCD"/>
    <w:rsid w:val="00277AC5"/>
    <w:rsid w:val="00280EDC"/>
    <w:rsid w:val="00281574"/>
    <w:rsid w:val="00281E92"/>
    <w:rsid w:val="002820E1"/>
    <w:rsid w:val="002834DF"/>
    <w:rsid w:val="00284A0E"/>
    <w:rsid w:val="002860F9"/>
    <w:rsid w:val="002861B5"/>
    <w:rsid w:val="00287AF5"/>
    <w:rsid w:val="00287F89"/>
    <w:rsid w:val="00290B27"/>
    <w:rsid w:val="0029183E"/>
    <w:rsid w:val="00291CEA"/>
    <w:rsid w:val="00293399"/>
    <w:rsid w:val="002935A9"/>
    <w:rsid w:val="0029365C"/>
    <w:rsid w:val="00293C2D"/>
    <w:rsid w:val="00293D34"/>
    <w:rsid w:val="0029405E"/>
    <w:rsid w:val="00294DD3"/>
    <w:rsid w:val="002953AD"/>
    <w:rsid w:val="0029542E"/>
    <w:rsid w:val="00295D2A"/>
    <w:rsid w:val="002A1932"/>
    <w:rsid w:val="002A3270"/>
    <w:rsid w:val="002A3F54"/>
    <w:rsid w:val="002A4034"/>
    <w:rsid w:val="002A4729"/>
    <w:rsid w:val="002A4EE1"/>
    <w:rsid w:val="002A7EA6"/>
    <w:rsid w:val="002B13CD"/>
    <w:rsid w:val="002B3E04"/>
    <w:rsid w:val="002B4129"/>
    <w:rsid w:val="002B6E55"/>
    <w:rsid w:val="002B72DE"/>
    <w:rsid w:val="002B7D14"/>
    <w:rsid w:val="002B7FD4"/>
    <w:rsid w:val="002C325E"/>
    <w:rsid w:val="002C513A"/>
    <w:rsid w:val="002C75A9"/>
    <w:rsid w:val="002D133A"/>
    <w:rsid w:val="002D256E"/>
    <w:rsid w:val="002D3170"/>
    <w:rsid w:val="002D333C"/>
    <w:rsid w:val="002D454D"/>
    <w:rsid w:val="002D4833"/>
    <w:rsid w:val="002D4CE9"/>
    <w:rsid w:val="002D5009"/>
    <w:rsid w:val="002D51E0"/>
    <w:rsid w:val="002D5401"/>
    <w:rsid w:val="002D5852"/>
    <w:rsid w:val="002D5C2B"/>
    <w:rsid w:val="002D6128"/>
    <w:rsid w:val="002D73CC"/>
    <w:rsid w:val="002E0A78"/>
    <w:rsid w:val="002E3832"/>
    <w:rsid w:val="002E3A44"/>
    <w:rsid w:val="002E3A75"/>
    <w:rsid w:val="002E4902"/>
    <w:rsid w:val="002E674B"/>
    <w:rsid w:val="002F092F"/>
    <w:rsid w:val="002F0A67"/>
    <w:rsid w:val="002F0CCE"/>
    <w:rsid w:val="002F0DF1"/>
    <w:rsid w:val="002F27DC"/>
    <w:rsid w:val="002F2805"/>
    <w:rsid w:val="002F2EB6"/>
    <w:rsid w:val="002F5F5B"/>
    <w:rsid w:val="002F63AA"/>
    <w:rsid w:val="00300694"/>
    <w:rsid w:val="00301DE6"/>
    <w:rsid w:val="00301E6A"/>
    <w:rsid w:val="00302C71"/>
    <w:rsid w:val="00302E37"/>
    <w:rsid w:val="00303C32"/>
    <w:rsid w:val="003042F5"/>
    <w:rsid w:val="0030452E"/>
    <w:rsid w:val="0030486A"/>
    <w:rsid w:val="00305F62"/>
    <w:rsid w:val="00306468"/>
    <w:rsid w:val="00306DF8"/>
    <w:rsid w:val="00306E05"/>
    <w:rsid w:val="0030715C"/>
    <w:rsid w:val="0030732A"/>
    <w:rsid w:val="00307605"/>
    <w:rsid w:val="00307BAE"/>
    <w:rsid w:val="00314C21"/>
    <w:rsid w:val="00314C75"/>
    <w:rsid w:val="003150E7"/>
    <w:rsid w:val="00315CEF"/>
    <w:rsid w:val="00316E24"/>
    <w:rsid w:val="00316E9C"/>
    <w:rsid w:val="00316F9B"/>
    <w:rsid w:val="0031701C"/>
    <w:rsid w:val="0032029C"/>
    <w:rsid w:val="00321021"/>
    <w:rsid w:val="00321895"/>
    <w:rsid w:val="00322233"/>
    <w:rsid w:val="00322C3E"/>
    <w:rsid w:val="003233BB"/>
    <w:rsid w:val="00323795"/>
    <w:rsid w:val="003246DA"/>
    <w:rsid w:val="003248FA"/>
    <w:rsid w:val="00324E17"/>
    <w:rsid w:val="00326145"/>
    <w:rsid w:val="0032680C"/>
    <w:rsid w:val="00327386"/>
    <w:rsid w:val="00330EF5"/>
    <w:rsid w:val="0033102C"/>
    <w:rsid w:val="0033205C"/>
    <w:rsid w:val="00332A17"/>
    <w:rsid w:val="00332C1E"/>
    <w:rsid w:val="00333290"/>
    <w:rsid w:val="00334791"/>
    <w:rsid w:val="00335401"/>
    <w:rsid w:val="003378DA"/>
    <w:rsid w:val="00340444"/>
    <w:rsid w:val="00341136"/>
    <w:rsid w:val="0034213C"/>
    <w:rsid w:val="003424F9"/>
    <w:rsid w:val="00342AA8"/>
    <w:rsid w:val="00343CE6"/>
    <w:rsid w:val="00343EA7"/>
    <w:rsid w:val="003447F6"/>
    <w:rsid w:val="00344E9F"/>
    <w:rsid w:val="0034723B"/>
    <w:rsid w:val="00347587"/>
    <w:rsid w:val="003477D5"/>
    <w:rsid w:val="0035200C"/>
    <w:rsid w:val="003535C9"/>
    <w:rsid w:val="0035599B"/>
    <w:rsid w:val="00356989"/>
    <w:rsid w:val="00357575"/>
    <w:rsid w:val="003579EE"/>
    <w:rsid w:val="003579F6"/>
    <w:rsid w:val="00360337"/>
    <w:rsid w:val="003609EE"/>
    <w:rsid w:val="00361153"/>
    <w:rsid w:val="00361189"/>
    <w:rsid w:val="003634FD"/>
    <w:rsid w:val="003656E5"/>
    <w:rsid w:val="00366987"/>
    <w:rsid w:val="00366BAC"/>
    <w:rsid w:val="00370717"/>
    <w:rsid w:val="00370B9F"/>
    <w:rsid w:val="00370D53"/>
    <w:rsid w:val="0037113A"/>
    <w:rsid w:val="003719DE"/>
    <w:rsid w:val="00371F8B"/>
    <w:rsid w:val="003724DD"/>
    <w:rsid w:val="00375BAE"/>
    <w:rsid w:val="00381E72"/>
    <w:rsid w:val="003826CF"/>
    <w:rsid w:val="00385509"/>
    <w:rsid w:val="00386481"/>
    <w:rsid w:val="00387006"/>
    <w:rsid w:val="003870A8"/>
    <w:rsid w:val="00387A1F"/>
    <w:rsid w:val="00387FDA"/>
    <w:rsid w:val="0039002F"/>
    <w:rsid w:val="003914B8"/>
    <w:rsid w:val="00391ED8"/>
    <w:rsid w:val="003938F9"/>
    <w:rsid w:val="00393CD0"/>
    <w:rsid w:val="00394296"/>
    <w:rsid w:val="00394EA2"/>
    <w:rsid w:val="00397DAB"/>
    <w:rsid w:val="00397DCE"/>
    <w:rsid w:val="003A0177"/>
    <w:rsid w:val="003A053B"/>
    <w:rsid w:val="003A1FF6"/>
    <w:rsid w:val="003A2365"/>
    <w:rsid w:val="003A2C11"/>
    <w:rsid w:val="003A2C84"/>
    <w:rsid w:val="003A2CD6"/>
    <w:rsid w:val="003A2F29"/>
    <w:rsid w:val="003A36EA"/>
    <w:rsid w:val="003B0075"/>
    <w:rsid w:val="003B19A6"/>
    <w:rsid w:val="003B1D8A"/>
    <w:rsid w:val="003B47C3"/>
    <w:rsid w:val="003B48CC"/>
    <w:rsid w:val="003B5A89"/>
    <w:rsid w:val="003B5B20"/>
    <w:rsid w:val="003B66AC"/>
    <w:rsid w:val="003C0615"/>
    <w:rsid w:val="003C06AE"/>
    <w:rsid w:val="003C0FC8"/>
    <w:rsid w:val="003C1B67"/>
    <w:rsid w:val="003C24B4"/>
    <w:rsid w:val="003C2875"/>
    <w:rsid w:val="003C3ECC"/>
    <w:rsid w:val="003C5689"/>
    <w:rsid w:val="003C5B4C"/>
    <w:rsid w:val="003C5F7C"/>
    <w:rsid w:val="003C653C"/>
    <w:rsid w:val="003C6F01"/>
    <w:rsid w:val="003D026B"/>
    <w:rsid w:val="003D08D9"/>
    <w:rsid w:val="003D16FD"/>
    <w:rsid w:val="003D3BBF"/>
    <w:rsid w:val="003D4B0F"/>
    <w:rsid w:val="003D4FB0"/>
    <w:rsid w:val="003D5AD5"/>
    <w:rsid w:val="003D787A"/>
    <w:rsid w:val="003E1157"/>
    <w:rsid w:val="003E22A2"/>
    <w:rsid w:val="003E39D9"/>
    <w:rsid w:val="003E4179"/>
    <w:rsid w:val="003E5498"/>
    <w:rsid w:val="003E551F"/>
    <w:rsid w:val="003E56C8"/>
    <w:rsid w:val="003E57E0"/>
    <w:rsid w:val="003E69AF"/>
    <w:rsid w:val="003F0285"/>
    <w:rsid w:val="003F0B60"/>
    <w:rsid w:val="003F3E0F"/>
    <w:rsid w:val="003F40C8"/>
    <w:rsid w:val="003F4832"/>
    <w:rsid w:val="003F5B12"/>
    <w:rsid w:val="003F6B92"/>
    <w:rsid w:val="00401EB3"/>
    <w:rsid w:val="00403BE2"/>
    <w:rsid w:val="00403FFA"/>
    <w:rsid w:val="00404435"/>
    <w:rsid w:val="004052DC"/>
    <w:rsid w:val="004100BC"/>
    <w:rsid w:val="004106B0"/>
    <w:rsid w:val="004123DD"/>
    <w:rsid w:val="004123EB"/>
    <w:rsid w:val="00413589"/>
    <w:rsid w:val="004137B0"/>
    <w:rsid w:val="00413B71"/>
    <w:rsid w:val="00414241"/>
    <w:rsid w:val="00414CA1"/>
    <w:rsid w:val="00415536"/>
    <w:rsid w:val="00415D8A"/>
    <w:rsid w:val="004160F7"/>
    <w:rsid w:val="00416C02"/>
    <w:rsid w:val="00417509"/>
    <w:rsid w:val="00420FD1"/>
    <w:rsid w:val="004216DB"/>
    <w:rsid w:val="00421DEF"/>
    <w:rsid w:val="00423C68"/>
    <w:rsid w:val="00424DA2"/>
    <w:rsid w:val="00424DAC"/>
    <w:rsid w:val="00425AAB"/>
    <w:rsid w:val="00425B43"/>
    <w:rsid w:val="00426BD6"/>
    <w:rsid w:val="00426C3F"/>
    <w:rsid w:val="0043020F"/>
    <w:rsid w:val="0043054F"/>
    <w:rsid w:val="00431029"/>
    <w:rsid w:val="00431C7E"/>
    <w:rsid w:val="00432C46"/>
    <w:rsid w:val="00432EB9"/>
    <w:rsid w:val="00434008"/>
    <w:rsid w:val="004340C9"/>
    <w:rsid w:val="00434705"/>
    <w:rsid w:val="00435269"/>
    <w:rsid w:val="00435413"/>
    <w:rsid w:val="004363C7"/>
    <w:rsid w:val="00440673"/>
    <w:rsid w:val="00440F6C"/>
    <w:rsid w:val="00443722"/>
    <w:rsid w:val="004454A6"/>
    <w:rsid w:val="0044587B"/>
    <w:rsid w:val="004461A7"/>
    <w:rsid w:val="00446F0A"/>
    <w:rsid w:val="004477B8"/>
    <w:rsid w:val="00447F1E"/>
    <w:rsid w:val="004511A9"/>
    <w:rsid w:val="00451762"/>
    <w:rsid w:val="00452A65"/>
    <w:rsid w:val="00452EFC"/>
    <w:rsid w:val="00455150"/>
    <w:rsid w:val="004551A1"/>
    <w:rsid w:val="00455946"/>
    <w:rsid w:val="004579F4"/>
    <w:rsid w:val="00457A52"/>
    <w:rsid w:val="00457C70"/>
    <w:rsid w:val="00460287"/>
    <w:rsid w:val="00460B7E"/>
    <w:rsid w:val="00460C26"/>
    <w:rsid w:val="00462AA6"/>
    <w:rsid w:val="00463279"/>
    <w:rsid w:val="00463572"/>
    <w:rsid w:val="004671F9"/>
    <w:rsid w:val="00467DFD"/>
    <w:rsid w:val="004704CA"/>
    <w:rsid w:val="0047094B"/>
    <w:rsid w:val="004724B8"/>
    <w:rsid w:val="004729D1"/>
    <w:rsid w:val="00472CE4"/>
    <w:rsid w:val="004732F6"/>
    <w:rsid w:val="0047518A"/>
    <w:rsid w:val="00475BC8"/>
    <w:rsid w:val="00475FAB"/>
    <w:rsid w:val="00477A74"/>
    <w:rsid w:val="0048008E"/>
    <w:rsid w:val="00480A80"/>
    <w:rsid w:val="00480B2D"/>
    <w:rsid w:val="00481891"/>
    <w:rsid w:val="00482CE2"/>
    <w:rsid w:val="00482E37"/>
    <w:rsid w:val="00484C73"/>
    <w:rsid w:val="004854F1"/>
    <w:rsid w:val="00486B5F"/>
    <w:rsid w:val="00491A8A"/>
    <w:rsid w:val="00491B5D"/>
    <w:rsid w:val="00492A20"/>
    <w:rsid w:val="004936DD"/>
    <w:rsid w:val="0049476C"/>
    <w:rsid w:val="004955E5"/>
    <w:rsid w:val="00495CF4"/>
    <w:rsid w:val="00496B49"/>
    <w:rsid w:val="00497CD7"/>
    <w:rsid w:val="004A0583"/>
    <w:rsid w:val="004A09C8"/>
    <w:rsid w:val="004A1871"/>
    <w:rsid w:val="004A3A86"/>
    <w:rsid w:val="004A65DB"/>
    <w:rsid w:val="004A6DB2"/>
    <w:rsid w:val="004A7C2F"/>
    <w:rsid w:val="004B0952"/>
    <w:rsid w:val="004B1180"/>
    <w:rsid w:val="004B2477"/>
    <w:rsid w:val="004B4BA3"/>
    <w:rsid w:val="004B5E13"/>
    <w:rsid w:val="004B7010"/>
    <w:rsid w:val="004B75BA"/>
    <w:rsid w:val="004C06AF"/>
    <w:rsid w:val="004C08DE"/>
    <w:rsid w:val="004C08EF"/>
    <w:rsid w:val="004C09E7"/>
    <w:rsid w:val="004C0C97"/>
    <w:rsid w:val="004C11C6"/>
    <w:rsid w:val="004C2283"/>
    <w:rsid w:val="004C2894"/>
    <w:rsid w:val="004C3380"/>
    <w:rsid w:val="004C3CCD"/>
    <w:rsid w:val="004C67CA"/>
    <w:rsid w:val="004C6D91"/>
    <w:rsid w:val="004C78D4"/>
    <w:rsid w:val="004D0851"/>
    <w:rsid w:val="004D0EEC"/>
    <w:rsid w:val="004D1BA5"/>
    <w:rsid w:val="004D2896"/>
    <w:rsid w:val="004D28F9"/>
    <w:rsid w:val="004D3628"/>
    <w:rsid w:val="004D49F3"/>
    <w:rsid w:val="004D4ADB"/>
    <w:rsid w:val="004D5E0E"/>
    <w:rsid w:val="004D6C6C"/>
    <w:rsid w:val="004E099F"/>
    <w:rsid w:val="004E1712"/>
    <w:rsid w:val="004E1B1B"/>
    <w:rsid w:val="004E3CC3"/>
    <w:rsid w:val="004E4CF4"/>
    <w:rsid w:val="004E566A"/>
    <w:rsid w:val="004E5A97"/>
    <w:rsid w:val="004E5DDC"/>
    <w:rsid w:val="004E616E"/>
    <w:rsid w:val="004E6E52"/>
    <w:rsid w:val="004E718B"/>
    <w:rsid w:val="004F142E"/>
    <w:rsid w:val="004F1608"/>
    <w:rsid w:val="004F1750"/>
    <w:rsid w:val="004F1D90"/>
    <w:rsid w:val="004F23E5"/>
    <w:rsid w:val="004F3F8E"/>
    <w:rsid w:val="004F4FAE"/>
    <w:rsid w:val="004F501A"/>
    <w:rsid w:val="004F5E37"/>
    <w:rsid w:val="004F61D2"/>
    <w:rsid w:val="004F6A10"/>
    <w:rsid w:val="004F73DF"/>
    <w:rsid w:val="004F75E5"/>
    <w:rsid w:val="004F7BAC"/>
    <w:rsid w:val="005004A1"/>
    <w:rsid w:val="00501836"/>
    <w:rsid w:val="00503F2D"/>
    <w:rsid w:val="005072CF"/>
    <w:rsid w:val="00507DE4"/>
    <w:rsid w:val="00511165"/>
    <w:rsid w:val="00511292"/>
    <w:rsid w:val="005164EC"/>
    <w:rsid w:val="00520B44"/>
    <w:rsid w:val="00521675"/>
    <w:rsid w:val="00521A21"/>
    <w:rsid w:val="005220BA"/>
    <w:rsid w:val="0052232D"/>
    <w:rsid w:val="00522B96"/>
    <w:rsid w:val="00523D1A"/>
    <w:rsid w:val="00524833"/>
    <w:rsid w:val="0052699C"/>
    <w:rsid w:val="00527A25"/>
    <w:rsid w:val="00527F26"/>
    <w:rsid w:val="00532BB2"/>
    <w:rsid w:val="00535BA3"/>
    <w:rsid w:val="00535DB2"/>
    <w:rsid w:val="00535F13"/>
    <w:rsid w:val="00536297"/>
    <w:rsid w:val="00536A72"/>
    <w:rsid w:val="005373FA"/>
    <w:rsid w:val="00540072"/>
    <w:rsid w:val="005417AD"/>
    <w:rsid w:val="0054230B"/>
    <w:rsid w:val="0054245B"/>
    <w:rsid w:val="00542F8E"/>
    <w:rsid w:val="0054322D"/>
    <w:rsid w:val="00544A0A"/>
    <w:rsid w:val="0054597D"/>
    <w:rsid w:val="00545A6A"/>
    <w:rsid w:val="00546254"/>
    <w:rsid w:val="005469F0"/>
    <w:rsid w:val="005478F0"/>
    <w:rsid w:val="00547B3C"/>
    <w:rsid w:val="00550D01"/>
    <w:rsid w:val="00551438"/>
    <w:rsid w:val="0055218D"/>
    <w:rsid w:val="005530EA"/>
    <w:rsid w:val="0055350E"/>
    <w:rsid w:val="00557A8B"/>
    <w:rsid w:val="00562509"/>
    <w:rsid w:val="00570871"/>
    <w:rsid w:val="005709BA"/>
    <w:rsid w:val="005723A8"/>
    <w:rsid w:val="00572767"/>
    <w:rsid w:val="00572DBE"/>
    <w:rsid w:val="005743B8"/>
    <w:rsid w:val="00575AE4"/>
    <w:rsid w:val="00576F1A"/>
    <w:rsid w:val="005772F9"/>
    <w:rsid w:val="005774A9"/>
    <w:rsid w:val="0058106B"/>
    <w:rsid w:val="005811BA"/>
    <w:rsid w:val="005812F3"/>
    <w:rsid w:val="00581FBF"/>
    <w:rsid w:val="0059125E"/>
    <w:rsid w:val="005930B7"/>
    <w:rsid w:val="00593303"/>
    <w:rsid w:val="00594113"/>
    <w:rsid w:val="00595CD6"/>
    <w:rsid w:val="00595D71"/>
    <w:rsid w:val="0059751B"/>
    <w:rsid w:val="005A02E7"/>
    <w:rsid w:val="005A25ED"/>
    <w:rsid w:val="005A32EA"/>
    <w:rsid w:val="005A3471"/>
    <w:rsid w:val="005A36A8"/>
    <w:rsid w:val="005A427B"/>
    <w:rsid w:val="005A4391"/>
    <w:rsid w:val="005A4F71"/>
    <w:rsid w:val="005A631C"/>
    <w:rsid w:val="005A68BF"/>
    <w:rsid w:val="005A6D71"/>
    <w:rsid w:val="005A7161"/>
    <w:rsid w:val="005B09A7"/>
    <w:rsid w:val="005B0CE9"/>
    <w:rsid w:val="005B116D"/>
    <w:rsid w:val="005B379B"/>
    <w:rsid w:val="005B3CC4"/>
    <w:rsid w:val="005B3DB1"/>
    <w:rsid w:val="005B5947"/>
    <w:rsid w:val="005B742F"/>
    <w:rsid w:val="005C05F0"/>
    <w:rsid w:val="005C0644"/>
    <w:rsid w:val="005C11A7"/>
    <w:rsid w:val="005C2686"/>
    <w:rsid w:val="005C3584"/>
    <w:rsid w:val="005C362B"/>
    <w:rsid w:val="005C45A2"/>
    <w:rsid w:val="005C5933"/>
    <w:rsid w:val="005C6DF7"/>
    <w:rsid w:val="005D23DE"/>
    <w:rsid w:val="005D2F2D"/>
    <w:rsid w:val="005D3217"/>
    <w:rsid w:val="005D3486"/>
    <w:rsid w:val="005D406B"/>
    <w:rsid w:val="005D4C40"/>
    <w:rsid w:val="005D5D28"/>
    <w:rsid w:val="005D5D4F"/>
    <w:rsid w:val="005D6602"/>
    <w:rsid w:val="005D7776"/>
    <w:rsid w:val="005D79E8"/>
    <w:rsid w:val="005E0550"/>
    <w:rsid w:val="005E0B72"/>
    <w:rsid w:val="005E303F"/>
    <w:rsid w:val="005E3724"/>
    <w:rsid w:val="005E5496"/>
    <w:rsid w:val="005E6A4B"/>
    <w:rsid w:val="005E6C2D"/>
    <w:rsid w:val="005E6F8C"/>
    <w:rsid w:val="005E720F"/>
    <w:rsid w:val="005F0D40"/>
    <w:rsid w:val="005F12AC"/>
    <w:rsid w:val="005F12C0"/>
    <w:rsid w:val="005F1BA7"/>
    <w:rsid w:val="005F1FE8"/>
    <w:rsid w:val="005F3BD4"/>
    <w:rsid w:val="005F583C"/>
    <w:rsid w:val="005F60F7"/>
    <w:rsid w:val="005F623C"/>
    <w:rsid w:val="005F6A57"/>
    <w:rsid w:val="00600CFA"/>
    <w:rsid w:val="00602BCD"/>
    <w:rsid w:val="00605C39"/>
    <w:rsid w:val="006074D0"/>
    <w:rsid w:val="006103F2"/>
    <w:rsid w:val="006104F2"/>
    <w:rsid w:val="00610AA0"/>
    <w:rsid w:val="0061186D"/>
    <w:rsid w:val="00611B40"/>
    <w:rsid w:val="00615597"/>
    <w:rsid w:val="00615E70"/>
    <w:rsid w:val="00616564"/>
    <w:rsid w:val="006166E9"/>
    <w:rsid w:val="00616BD0"/>
    <w:rsid w:val="00616CBD"/>
    <w:rsid w:val="0061720E"/>
    <w:rsid w:val="00617F3F"/>
    <w:rsid w:val="0062159A"/>
    <w:rsid w:val="00622D6C"/>
    <w:rsid w:val="00622F81"/>
    <w:rsid w:val="00623215"/>
    <w:rsid w:val="00623227"/>
    <w:rsid w:val="0062542D"/>
    <w:rsid w:val="00626323"/>
    <w:rsid w:val="00627687"/>
    <w:rsid w:val="00627793"/>
    <w:rsid w:val="00627E03"/>
    <w:rsid w:val="006319A6"/>
    <w:rsid w:val="00631AE1"/>
    <w:rsid w:val="006328DA"/>
    <w:rsid w:val="00632D9C"/>
    <w:rsid w:val="006340F9"/>
    <w:rsid w:val="006341B8"/>
    <w:rsid w:val="00635469"/>
    <w:rsid w:val="006356C8"/>
    <w:rsid w:val="006371FD"/>
    <w:rsid w:val="00640906"/>
    <w:rsid w:val="00640BF6"/>
    <w:rsid w:val="006422DB"/>
    <w:rsid w:val="006423DC"/>
    <w:rsid w:val="00643054"/>
    <w:rsid w:val="00643267"/>
    <w:rsid w:val="00645325"/>
    <w:rsid w:val="006456B7"/>
    <w:rsid w:val="00645CB4"/>
    <w:rsid w:val="00646348"/>
    <w:rsid w:val="0064641D"/>
    <w:rsid w:val="00646D93"/>
    <w:rsid w:val="00647294"/>
    <w:rsid w:val="006479DA"/>
    <w:rsid w:val="00647E25"/>
    <w:rsid w:val="0065099A"/>
    <w:rsid w:val="00650D0D"/>
    <w:rsid w:val="0065207F"/>
    <w:rsid w:val="006521DF"/>
    <w:rsid w:val="0065255E"/>
    <w:rsid w:val="00653783"/>
    <w:rsid w:val="00654CCC"/>
    <w:rsid w:val="00655870"/>
    <w:rsid w:val="0065591F"/>
    <w:rsid w:val="00656ACA"/>
    <w:rsid w:val="00657127"/>
    <w:rsid w:val="00657A28"/>
    <w:rsid w:val="00657CB8"/>
    <w:rsid w:val="00660666"/>
    <w:rsid w:val="00660AE2"/>
    <w:rsid w:val="00665074"/>
    <w:rsid w:val="00665172"/>
    <w:rsid w:val="00665B95"/>
    <w:rsid w:val="00665CCE"/>
    <w:rsid w:val="006675C7"/>
    <w:rsid w:val="00667BD5"/>
    <w:rsid w:val="00667D9A"/>
    <w:rsid w:val="00673016"/>
    <w:rsid w:val="00673C33"/>
    <w:rsid w:val="00673D51"/>
    <w:rsid w:val="0067467F"/>
    <w:rsid w:val="00674911"/>
    <w:rsid w:val="00674C77"/>
    <w:rsid w:val="00674CE1"/>
    <w:rsid w:val="00674CEF"/>
    <w:rsid w:val="00675F5C"/>
    <w:rsid w:val="006768AD"/>
    <w:rsid w:val="006768FF"/>
    <w:rsid w:val="00677AA9"/>
    <w:rsid w:val="006804C0"/>
    <w:rsid w:val="00681658"/>
    <w:rsid w:val="00682391"/>
    <w:rsid w:val="00682838"/>
    <w:rsid w:val="00683ABB"/>
    <w:rsid w:val="00684F98"/>
    <w:rsid w:val="00686E03"/>
    <w:rsid w:val="00691193"/>
    <w:rsid w:val="00692EB4"/>
    <w:rsid w:val="00693013"/>
    <w:rsid w:val="0069477F"/>
    <w:rsid w:val="0069520F"/>
    <w:rsid w:val="006952EE"/>
    <w:rsid w:val="00696D4E"/>
    <w:rsid w:val="0069789B"/>
    <w:rsid w:val="00697CCA"/>
    <w:rsid w:val="006A0A99"/>
    <w:rsid w:val="006A0D7A"/>
    <w:rsid w:val="006A1AD8"/>
    <w:rsid w:val="006A2A60"/>
    <w:rsid w:val="006A3BB7"/>
    <w:rsid w:val="006A44B3"/>
    <w:rsid w:val="006A78B1"/>
    <w:rsid w:val="006A7C43"/>
    <w:rsid w:val="006B1CBC"/>
    <w:rsid w:val="006B1D51"/>
    <w:rsid w:val="006B216D"/>
    <w:rsid w:val="006B24C5"/>
    <w:rsid w:val="006B29E5"/>
    <w:rsid w:val="006B3782"/>
    <w:rsid w:val="006B38A3"/>
    <w:rsid w:val="006B3DCE"/>
    <w:rsid w:val="006B5E33"/>
    <w:rsid w:val="006B6BFB"/>
    <w:rsid w:val="006B74D9"/>
    <w:rsid w:val="006C1C9C"/>
    <w:rsid w:val="006C3847"/>
    <w:rsid w:val="006C3E84"/>
    <w:rsid w:val="006C4A11"/>
    <w:rsid w:val="006D1BA4"/>
    <w:rsid w:val="006D24BE"/>
    <w:rsid w:val="006D43F1"/>
    <w:rsid w:val="006D59F2"/>
    <w:rsid w:val="006D5DE7"/>
    <w:rsid w:val="006D6711"/>
    <w:rsid w:val="006D7D53"/>
    <w:rsid w:val="006E0253"/>
    <w:rsid w:val="006E02F6"/>
    <w:rsid w:val="006E0E60"/>
    <w:rsid w:val="006E20E3"/>
    <w:rsid w:val="006E2B93"/>
    <w:rsid w:val="006E2CBF"/>
    <w:rsid w:val="006E3EF9"/>
    <w:rsid w:val="006E5A0A"/>
    <w:rsid w:val="006E5DD2"/>
    <w:rsid w:val="006F0E39"/>
    <w:rsid w:val="006F127E"/>
    <w:rsid w:val="006F23FB"/>
    <w:rsid w:val="006F242B"/>
    <w:rsid w:val="006F280F"/>
    <w:rsid w:val="006F2D69"/>
    <w:rsid w:val="006F2D8F"/>
    <w:rsid w:val="006F2FC9"/>
    <w:rsid w:val="006F3900"/>
    <w:rsid w:val="006F4E18"/>
    <w:rsid w:val="006F501C"/>
    <w:rsid w:val="006F518B"/>
    <w:rsid w:val="006F590E"/>
    <w:rsid w:val="006F5949"/>
    <w:rsid w:val="006F5B2E"/>
    <w:rsid w:val="006F5EE2"/>
    <w:rsid w:val="006F6EC8"/>
    <w:rsid w:val="0070188F"/>
    <w:rsid w:val="00701E85"/>
    <w:rsid w:val="00701F96"/>
    <w:rsid w:val="00702646"/>
    <w:rsid w:val="00704A74"/>
    <w:rsid w:val="00705109"/>
    <w:rsid w:val="00705BFE"/>
    <w:rsid w:val="007072C5"/>
    <w:rsid w:val="00707B92"/>
    <w:rsid w:val="00707D64"/>
    <w:rsid w:val="00710063"/>
    <w:rsid w:val="00710342"/>
    <w:rsid w:val="00710364"/>
    <w:rsid w:val="00711E19"/>
    <w:rsid w:val="00712089"/>
    <w:rsid w:val="007124EB"/>
    <w:rsid w:val="00712E29"/>
    <w:rsid w:val="00713E58"/>
    <w:rsid w:val="00713EB7"/>
    <w:rsid w:val="0071472C"/>
    <w:rsid w:val="00714886"/>
    <w:rsid w:val="00715C30"/>
    <w:rsid w:val="007174BB"/>
    <w:rsid w:val="00717871"/>
    <w:rsid w:val="00717D6A"/>
    <w:rsid w:val="00721DD0"/>
    <w:rsid w:val="00722EE6"/>
    <w:rsid w:val="00723AC6"/>
    <w:rsid w:val="007249C0"/>
    <w:rsid w:val="00725272"/>
    <w:rsid w:val="007257F6"/>
    <w:rsid w:val="00725A06"/>
    <w:rsid w:val="00726DCE"/>
    <w:rsid w:val="00727A8A"/>
    <w:rsid w:val="0073076D"/>
    <w:rsid w:val="0073091D"/>
    <w:rsid w:val="007317D9"/>
    <w:rsid w:val="00732855"/>
    <w:rsid w:val="00732A0B"/>
    <w:rsid w:val="00733184"/>
    <w:rsid w:val="00733ED8"/>
    <w:rsid w:val="007404EC"/>
    <w:rsid w:val="00740716"/>
    <w:rsid w:val="0074162E"/>
    <w:rsid w:val="0074426E"/>
    <w:rsid w:val="00744F60"/>
    <w:rsid w:val="00745072"/>
    <w:rsid w:val="007456B1"/>
    <w:rsid w:val="0074574E"/>
    <w:rsid w:val="00745DE8"/>
    <w:rsid w:val="00753BDB"/>
    <w:rsid w:val="00755CCE"/>
    <w:rsid w:val="007565F8"/>
    <w:rsid w:val="00756676"/>
    <w:rsid w:val="00757797"/>
    <w:rsid w:val="00760C89"/>
    <w:rsid w:val="00760DED"/>
    <w:rsid w:val="007612CB"/>
    <w:rsid w:val="007627A5"/>
    <w:rsid w:val="007661C5"/>
    <w:rsid w:val="007674A5"/>
    <w:rsid w:val="0077210E"/>
    <w:rsid w:val="00772DD8"/>
    <w:rsid w:val="00776696"/>
    <w:rsid w:val="007768B8"/>
    <w:rsid w:val="007770B7"/>
    <w:rsid w:val="007774F6"/>
    <w:rsid w:val="0078068E"/>
    <w:rsid w:val="00782405"/>
    <w:rsid w:val="00782D2D"/>
    <w:rsid w:val="00782D97"/>
    <w:rsid w:val="00783309"/>
    <w:rsid w:val="007836F0"/>
    <w:rsid w:val="00785759"/>
    <w:rsid w:val="00791AB6"/>
    <w:rsid w:val="00791EC8"/>
    <w:rsid w:val="007928CD"/>
    <w:rsid w:val="0079416C"/>
    <w:rsid w:val="00794F80"/>
    <w:rsid w:val="0079511B"/>
    <w:rsid w:val="007A16A2"/>
    <w:rsid w:val="007A1877"/>
    <w:rsid w:val="007A1950"/>
    <w:rsid w:val="007A5B13"/>
    <w:rsid w:val="007A65C0"/>
    <w:rsid w:val="007A6A30"/>
    <w:rsid w:val="007A76CD"/>
    <w:rsid w:val="007B076D"/>
    <w:rsid w:val="007B0937"/>
    <w:rsid w:val="007C2930"/>
    <w:rsid w:val="007C2A15"/>
    <w:rsid w:val="007C2A5A"/>
    <w:rsid w:val="007C32F9"/>
    <w:rsid w:val="007C4738"/>
    <w:rsid w:val="007C5289"/>
    <w:rsid w:val="007C6782"/>
    <w:rsid w:val="007C74CD"/>
    <w:rsid w:val="007D0623"/>
    <w:rsid w:val="007D0F0D"/>
    <w:rsid w:val="007D1C6C"/>
    <w:rsid w:val="007D2D65"/>
    <w:rsid w:val="007D364E"/>
    <w:rsid w:val="007D4AF6"/>
    <w:rsid w:val="007D62F9"/>
    <w:rsid w:val="007D6F1E"/>
    <w:rsid w:val="007D7B5C"/>
    <w:rsid w:val="007D7CE0"/>
    <w:rsid w:val="007E0CE7"/>
    <w:rsid w:val="007E122C"/>
    <w:rsid w:val="007E1B4D"/>
    <w:rsid w:val="007E26AE"/>
    <w:rsid w:val="007E2D28"/>
    <w:rsid w:val="007E2DC4"/>
    <w:rsid w:val="007E3D34"/>
    <w:rsid w:val="007E6590"/>
    <w:rsid w:val="007E68FB"/>
    <w:rsid w:val="007E78E6"/>
    <w:rsid w:val="007E78F6"/>
    <w:rsid w:val="007F0130"/>
    <w:rsid w:val="007F0D3E"/>
    <w:rsid w:val="007F1017"/>
    <w:rsid w:val="007F288D"/>
    <w:rsid w:val="007F28CD"/>
    <w:rsid w:val="007F2F63"/>
    <w:rsid w:val="007F3814"/>
    <w:rsid w:val="007F3B77"/>
    <w:rsid w:val="007F4707"/>
    <w:rsid w:val="007F639B"/>
    <w:rsid w:val="007F6A3A"/>
    <w:rsid w:val="007F6DAE"/>
    <w:rsid w:val="0080061F"/>
    <w:rsid w:val="00802868"/>
    <w:rsid w:val="00802AFA"/>
    <w:rsid w:val="008032BF"/>
    <w:rsid w:val="008042B4"/>
    <w:rsid w:val="00804E4D"/>
    <w:rsid w:val="00805EC1"/>
    <w:rsid w:val="00806340"/>
    <w:rsid w:val="008069FC"/>
    <w:rsid w:val="00806A33"/>
    <w:rsid w:val="00806B01"/>
    <w:rsid w:val="008076E9"/>
    <w:rsid w:val="00807DAC"/>
    <w:rsid w:val="00812D47"/>
    <w:rsid w:val="00814DFE"/>
    <w:rsid w:val="00815025"/>
    <w:rsid w:val="0081664A"/>
    <w:rsid w:val="0081669A"/>
    <w:rsid w:val="008172D3"/>
    <w:rsid w:val="00820AA2"/>
    <w:rsid w:val="0082349D"/>
    <w:rsid w:val="008263C8"/>
    <w:rsid w:val="00827089"/>
    <w:rsid w:val="0082748A"/>
    <w:rsid w:val="00830768"/>
    <w:rsid w:val="00830D5D"/>
    <w:rsid w:val="0083188B"/>
    <w:rsid w:val="00831CA4"/>
    <w:rsid w:val="0083380D"/>
    <w:rsid w:val="00835148"/>
    <w:rsid w:val="00836559"/>
    <w:rsid w:val="008365AC"/>
    <w:rsid w:val="00842DA0"/>
    <w:rsid w:val="0084324E"/>
    <w:rsid w:val="00845627"/>
    <w:rsid w:val="008458E0"/>
    <w:rsid w:val="008505EB"/>
    <w:rsid w:val="00850A09"/>
    <w:rsid w:val="0085198E"/>
    <w:rsid w:val="00852CE1"/>
    <w:rsid w:val="00853AA1"/>
    <w:rsid w:val="00853F7B"/>
    <w:rsid w:val="008547DF"/>
    <w:rsid w:val="0085489A"/>
    <w:rsid w:val="00855A0D"/>
    <w:rsid w:val="00855CA5"/>
    <w:rsid w:val="00856B0E"/>
    <w:rsid w:val="00856C66"/>
    <w:rsid w:val="00857CD9"/>
    <w:rsid w:val="00860A5E"/>
    <w:rsid w:val="00861497"/>
    <w:rsid w:val="00861C4B"/>
    <w:rsid w:val="00862F5B"/>
    <w:rsid w:val="00864D4F"/>
    <w:rsid w:val="008655F7"/>
    <w:rsid w:val="008658CD"/>
    <w:rsid w:val="00867CEF"/>
    <w:rsid w:val="0087021D"/>
    <w:rsid w:val="008710A8"/>
    <w:rsid w:val="008714DA"/>
    <w:rsid w:val="00871B22"/>
    <w:rsid w:val="00873B08"/>
    <w:rsid w:val="00873D60"/>
    <w:rsid w:val="00874453"/>
    <w:rsid w:val="008766F0"/>
    <w:rsid w:val="00876786"/>
    <w:rsid w:val="00876F2B"/>
    <w:rsid w:val="008802F3"/>
    <w:rsid w:val="008807BB"/>
    <w:rsid w:val="00883346"/>
    <w:rsid w:val="00883436"/>
    <w:rsid w:val="00883E36"/>
    <w:rsid w:val="00885FC4"/>
    <w:rsid w:val="00887559"/>
    <w:rsid w:val="008878B5"/>
    <w:rsid w:val="00887993"/>
    <w:rsid w:val="008904B0"/>
    <w:rsid w:val="00892094"/>
    <w:rsid w:val="00896489"/>
    <w:rsid w:val="008965B4"/>
    <w:rsid w:val="00896AB2"/>
    <w:rsid w:val="008A1C6D"/>
    <w:rsid w:val="008A3BCA"/>
    <w:rsid w:val="008A4CAB"/>
    <w:rsid w:val="008A5D21"/>
    <w:rsid w:val="008A6693"/>
    <w:rsid w:val="008A692E"/>
    <w:rsid w:val="008A6FD9"/>
    <w:rsid w:val="008B0F01"/>
    <w:rsid w:val="008B1272"/>
    <w:rsid w:val="008B1624"/>
    <w:rsid w:val="008B386D"/>
    <w:rsid w:val="008B38F0"/>
    <w:rsid w:val="008B3E2A"/>
    <w:rsid w:val="008B4475"/>
    <w:rsid w:val="008B44D8"/>
    <w:rsid w:val="008B4CF1"/>
    <w:rsid w:val="008B4D84"/>
    <w:rsid w:val="008B522B"/>
    <w:rsid w:val="008B5D12"/>
    <w:rsid w:val="008B5F94"/>
    <w:rsid w:val="008B7491"/>
    <w:rsid w:val="008C0F1C"/>
    <w:rsid w:val="008C11F2"/>
    <w:rsid w:val="008C1DB7"/>
    <w:rsid w:val="008C1F13"/>
    <w:rsid w:val="008C64CA"/>
    <w:rsid w:val="008C7AF0"/>
    <w:rsid w:val="008D1035"/>
    <w:rsid w:val="008D2CF7"/>
    <w:rsid w:val="008D3615"/>
    <w:rsid w:val="008D50E7"/>
    <w:rsid w:val="008D533E"/>
    <w:rsid w:val="008D5CC8"/>
    <w:rsid w:val="008D67FB"/>
    <w:rsid w:val="008D711A"/>
    <w:rsid w:val="008D7E41"/>
    <w:rsid w:val="008E190A"/>
    <w:rsid w:val="008E3D5C"/>
    <w:rsid w:val="008E4D69"/>
    <w:rsid w:val="008E63B0"/>
    <w:rsid w:val="008E64E4"/>
    <w:rsid w:val="008E6AA4"/>
    <w:rsid w:val="008E6F0D"/>
    <w:rsid w:val="008E7452"/>
    <w:rsid w:val="008E7A51"/>
    <w:rsid w:val="008E7F05"/>
    <w:rsid w:val="008F02FE"/>
    <w:rsid w:val="008F46D5"/>
    <w:rsid w:val="008F544F"/>
    <w:rsid w:val="00900629"/>
    <w:rsid w:val="00901211"/>
    <w:rsid w:val="00902A3C"/>
    <w:rsid w:val="00903654"/>
    <w:rsid w:val="00903AFC"/>
    <w:rsid w:val="00903EEF"/>
    <w:rsid w:val="00904148"/>
    <w:rsid w:val="00904770"/>
    <w:rsid w:val="00907979"/>
    <w:rsid w:val="00911A3C"/>
    <w:rsid w:val="0091297E"/>
    <w:rsid w:val="00912A1B"/>
    <w:rsid w:val="00913BC9"/>
    <w:rsid w:val="00914BA1"/>
    <w:rsid w:val="00916738"/>
    <w:rsid w:val="00917A25"/>
    <w:rsid w:val="00920154"/>
    <w:rsid w:val="00922CC3"/>
    <w:rsid w:val="009256D5"/>
    <w:rsid w:val="0092574E"/>
    <w:rsid w:val="00925CC9"/>
    <w:rsid w:val="009275B3"/>
    <w:rsid w:val="009312F9"/>
    <w:rsid w:val="00932271"/>
    <w:rsid w:val="0093263F"/>
    <w:rsid w:val="00932851"/>
    <w:rsid w:val="00934351"/>
    <w:rsid w:val="0093479F"/>
    <w:rsid w:val="00936338"/>
    <w:rsid w:val="009368F6"/>
    <w:rsid w:val="00936A11"/>
    <w:rsid w:val="00936C01"/>
    <w:rsid w:val="00940138"/>
    <w:rsid w:val="00940B3A"/>
    <w:rsid w:val="00940FA8"/>
    <w:rsid w:val="009412E7"/>
    <w:rsid w:val="0094158C"/>
    <w:rsid w:val="00942AF7"/>
    <w:rsid w:val="009434B8"/>
    <w:rsid w:val="00943FCC"/>
    <w:rsid w:val="00944374"/>
    <w:rsid w:val="0094571B"/>
    <w:rsid w:val="009472C8"/>
    <w:rsid w:val="009500D3"/>
    <w:rsid w:val="009508F3"/>
    <w:rsid w:val="0095219B"/>
    <w:rsid w:val="009567C8"/>
    <w:rsid w:val="00956B3F"/>
    <w:rsid w:val="00957AA7"/>
    <w:rsid w:val="009618AA"/>
    <w:rsid w:val="009621B2"/>
    <w:rsid w:val="0096292A"/>
    <w:rsid w:val="009629DD"/>
    <w:rsid w:val="00962AA8"/>
    <w:rsid w:val="00963ABA"/>
    <w:rsid w:val="00966B75"/>
    <w:rsid w:val="009712D7"/>
    <w:rsid w:val="009723CD"/>
    <w:rsid w:val="00973005"/>
    <w:rsid w:val="00983B0F"/>
    <w:rsid w:val="00983DEC"/>
    <w:rsid w:val="00985B52"/>
    <w:rsid w:val="00986020"/>
    <w:rsid w:val="00990BB9"/>
    <w:rsid w:val="00993ECD"/>
    <w:rsid w:val="0099562A"/>
    <w:rsid w:val="00995669"/>
    <w:rsid w:val="0099600A"/>
    <w:rsid w:val="0099702A"/>
    <w:rsid w:val="009974C3"/>
    <w:rsid w:val="00997864"/>
    <w:rsid w:val="00997A8A"/>
    <w:rsid w:val="00997CEE"/>
    <w:rsid w:val="009A0406"/>
    <w:rsid w:val="009A050E"/>
    <w:rsid w:val="009A0892"/>
    <w:rsid w:val="009A2D04"/>
    <w:rsid w:val="009A3A66"/>
    <w:rsid w:val="009A4BA8"/>
    <w:rsid w:val="009A64EF"/>
    <w:rsid w:val="009A67E0"/>
    <w:rsid w:val="009A708E"/>
    <w:rsid w:val="009A7F5B"/>
    <w:rsid w:val="009B291B"/>
    <w:rsid w:val="009B2E06"/>
    <w:rsid w:val="009B34AA"/>
    <w:rsid w:val="009B3ADE"/>
    <w:rsid w:val="009B438E"/>
    <w:rsid w:val="009B5154"/>
    <w:rsid w:val="009B7674"/>
    <w:rsid w:val="009B7785"/>
    <w:rsid w:val="009B7D42"/>
    <w:rsid w:val="009B7F3F"/>
    <w:rsid w:val="009B7F88"/>
    <w:rsid w:val="009C11F0"/>
    <w:rsid w:val="009C1E21"/>
    <w:rsid w:val="009C252E"/>
    <w:rsid w:val="009C26E9"/>
    <w:rsid w:val="009C3A4E"/>
    <w:rsid w:val="009C483F"/>
    <w:rsid w:val="009C5C5E"/>
    <w:rsid w:val="009C5FE1"/>
    <w:rsid w:val="009C700B"/>
    <w:rsid w:val="009D0166"/>
    <w:rsid w:val="009D09F4"/>
    <w:rsid w:val="009D12DA"/>
    <w:rsid w:val="009D1610"/>
    <w:rsid w:val="009D1DB5"/>
    <w:rsid w:val="009D25F8"/>
    <w:rsid w:val="009D5D15"/>
    <w:rsid w:val="009D6049"/>
    <w:rsid w:val="009D6B0B"/>
    <w:rsid w:val="009D7E77"/>
    <w:rsid w:val="009E1615"/>
    <w:rsid w:val="009E47BB"/>
    <w:rsid w:val="009E4A63"/>
    <w:rsid w:val="009E5492"/>
    <w:rsid w:val="009E5745"/>
    <w:rsid w:val="009E79A2"/>
    <w:rsid w:val="009E7CFD"/>
    <w:rsid w:val="009F0F70"/>
    <w:rsid w:val="009F12DD"/>
    <w:rsid w:val="009F1D82"/>
    <w:rsid w:val="009F1DDF"/>
    <w:rsid w:val="009F2E97"/>
    <w:rsid w:val="009F34C9"/>
    <w:rsid w:val="009F3768"/>
    <w:rsid w:val="009F5EAE"/>
    <w:rsid w:val="00A002B6"/>
    <w:rsid w:val="00A0086C"/>
    <w:rsid w:val="00A0087B"/>
    <w:rsid w:val="00A02A6A"/>
    <w:rsid w:val="00A044BA"/>
    <w:rsid w:val="00A045EE"/>
    <w:rsid w:val="00A051BF"/>
    <w:rsid w:val="00A0625F"/>
    <w:rsid w:val="00A076FD"/>
    <w:rsid w:val="00A07992"/>
    <w:rsid w:val="00A10F02"/>
    <w:rsid w:val="00A11C86"/>
    <w:rsid w:val="00A154F4"/>
    <w:rsid w:val="00A175A8"/>
    <w:rsid w:val="00A17F0A"/>
    <w:rsid w:val="00A21AED"/>
    <w:rsid w:val="00A2221F"/>
    <w:rsid w:val="00A224A1"/>
    <w:rsid w:val="00A2262A"/>
    <w:rsid w:val="00A233C9"/>
    <w:rsid w:val="00A2391B"/>
    <w:rsid w:val="00A24AC7"/>
    <w:rsid w:val="00A25D88"/>
    <w:rsid w:val="00A25DC2"/>
    <w:rsid w:val="00A267EC"/>
    <w:rsid w:val="00A26A2B"/>
    <w:rsid w:val="00A3083A"/>
    <w:rsid w:val="00A31EF0"/>
    <w:rsid w:val="00A32068"/>
    <w:rsid w:val="00A3265A"/>
    <w:rsid w:val="00A329DA"/>
    <w:rsid w:val="00A35762"/>
    <w:rsid w:val="00A361C4"/>
    <w:rsid w:val="00A36851"/>
    <w:rsid w:val="00A36D0F"/>
    <w:rsid w:val="00A37013"/>
    <w:rsid w:val="00A4087E"/>
    <w:rsid w:val="00A42AE0"/>
    <w:rsid w:val="00A43507"/>
    <w:rsid w:val="00A43755"/>
    <w:rsid w:val="00A43781"/>
    <w:rsid w:val="00A44047"/>
    <w:rsid w:val="00A44319"/>
    <w:rsid w:val="00A44F75"/>
    <w:rsid w:val="00A45034"/>
    <w:rsid w:val="00A461AD"/>
    <w:rsid w:val="00A47186"/>
    <w:rsid w:val="00A507E0"/>
    <w:rsid w:val="00A517FE"/>
    <w:rsid w:val="00A51ECD"/>
    <w:rsid w:val="00A54B2E"/>
    <w:rsid w:val="00A57730"/>
    <w:rsid w:val="00A5785F"/>
    <w:rsid w:val="00A57DAE"/>
    <w:rsid w:val="00A60331"/>
    <w:rsid w:val="00A60703"/>
    <w:rsid w:val="00A6254C"/>
    <w:rsid w:val="00A6294F"/>
    <w:rsid w:val="00A631A4"/>
    <w:rsid w:val="00A6368C"/>
    <w:rsid w:val="00A6557B"/>
    <w:rsid w:val="00A657E9"/>
    <w:rsid w:val="00A659D3"/>
    <w:rsid w:val="00A6649C"/>
    <w:rsid w:val="00A679F5"/>
    <w:rsid w:val="00A70C6B"/>
    <w:rsid w:val="00A70E5E"/>
    <w:rsid w:val="00A74854"/>
    <w:rsid w:val="00A74C83"/>
    <w:rsid w:val="00A74E16"/>
    <w:rsid w:val="00A76B88"/>
    <w:rsid w:val="00A77133"/>
    <w:rsid w:val="00A7718B"/>
    <w:rsid w:val="00A80427"/>
    <w:rsid w:val="00A8154D"/>
    <w:rsid w:val="00A821DD"/>
    <w:rsid w:val="00A833DA"/>
    <w:rsid w:val="00A83BF0"/>
    <w:rsid w:val="00A84178"/>
    <w:rsid w:val="00A84306"/>
    <w:rsid w:val="00A8440C"/>
    <w:rsid w:val="00A8564C"/>
    <w:rsid w:val="00A85EEB"/>
    <w:rsid w:val="00A868E8"/>
    <w:rsid w:val="00A86E60"/>
    <w:rsid w:val="00A8711D"/>
    <w:rsid w:val="00A876E3"/>
    <w:rsid w:val="00A902EF"/>
    <w:rsid w:val="00A9066E"/>
    <w:rsid w:val="00A916C6"/>
    <w:rsid w:val="00A93745"/>
    <w:rsid w:val="00A93B3A"/>
    <w:rsid w:val="00A947FB"/>
    <w:rsid w:val="00A94DA9"/>
    <w:rsid w:val="00A9661B"/>
    <w:rsid w:val="00A97416"/>
    <w:rsid w:val="00A974A2"/>
    <w:rsid w:val="00A9759D"/>
    <w:rsid w:val="00A978BB"/>
    <w:rsid w:val="00A97973"/>
    <w:rsid w:val="00AA1DFC"/>
    <w:rsid w:val="00AA47EA"/>
    <w:rsid w:val="00AA5470"/>
    <w:rsid w:val="00AA5901"/>
    <w:rsid w:val="00AA77A7"/>
    <w:rsid w:val="00AA7C32"/>
    <w:rsid w:val="00AB194E"/>
    <w:rsid w:val="00AB2036"/>
    <w:rsid w:val="00AB3A42"/>
    <w:rsid w:val="00AB3C0C"/>
    <w:rsid w:val="00AB4756"/>
    <w:rsid w:val="00AB4D8A"/>
    <w:rsid w:val="00AB6367"/>
    <w:rsid w:val="00AC023F"/>
    <w:rsid w:val="00AC037D"/>
    <w:rsid w:val="00AC1B05"/>
    <w:rsid w:val="00AC24DB"/>
    <w:rsid w:val="00AC2812"/>
    <w:rsid w:val="00AC2A05"/>
    <w:rsid w:val="00AC3C2E"/>
    <w:rsid w:val="00AC4205"/>
    <w:rsid w:val="00AC66B8"/>
    <w:rsid w:val="00AC7AE8"/>
    <w:rsid w:val="00AD0204"/>
    <w:rsid w:val="00AD0B0C"/>
    <w:rsid w:val="00AD105A"/>
    <w:rsid w:val="00AD2656"/>
    <w:rsid w:val="00AD431F"/>
    <w:rsid w:val="00AD4A02"/>
    <w:rsid w:val="00AD5073"/>
    <w:rsid w:val="00AD57A6"/>
    <w:rsid w:val="00AD6228"/>
    <w:rsid w:val="00AD67E3"/>
    <w:rsid w:val="00AD6BEB"/>
    <w:rsid w:val="00AD7078"/>
    <w:rsid w:val="00AD70E8"/>
    <w:rsid w:val="00AD7977"/>
    <w:rsid w:val="00AE0332"/>
    <w:rsid w:val="00AE0AAC"/>
    <w:rsid w:val="00AE1AAB"/>
    <w:rsid w:val="00AE2B50"/>
    <w:rsid w:val="00AE2D69"/>
    <w:rsid w:val="00AE419D"/>
    <w:rsid w:val="00AE44DD"/>
    <w:rsid w:val="00AE4563"/>
    <w:rsid w:val="00AE5941"/>
    <w:rsid w:val="00AE5FCC"/>
    <w:rsid w:val="00AE6407"/>
    <w:rsid w:val="00AE70B1"/>
    <w:rsid w:val="00AE7AB1"/>
    <w:rsid w:val="00AF02FD"/>
    <w:rsid w:val="00AF15AD"/>
    <w:rsid w:val="00AF3B42"/>
    <w:rsid w:val="00AF3C4A"/>
    <w:rsid w:val="00AF4852"/>
    <w:rsid w:val="00AF6DB6"/>
    <w:rsid w:val="00B006B6"/>
    <w:rsid w:val="00B00DED"/>
    <w:rsid w:val="00B014C8"/>
    <w:rsid w:val="00B02E3E"/>
    <w:rsid w:val="00B046FA"/>
    <w:rsid w:val="00B04BEC"/>
    <w:rsid w:val="00B04F88"/>
    <w:rsid w:val="00B05AC2"/>
    <w:rsid w:val="00B06CCF"/>
    <w:rsid w:val="00B07335"/>
    <w:rsid w:val="00B10A6C"/>
    <w:rsid w:val="00B10F91"/>
    <w:rsid w:val="00B14013"/>
    <w:rsid w:val="00B15529"/>
    <w:rsid w:val="00B155CD"/>
    <w:rsid w:val="00B15B8F"/>
    <w:rsid w:val="00B1720D"/>
    <w:rsid w:val="00B17551"/>
    <w:rsid w:val="00B20E12"/>
    <w:rsid w:val="00B2125E"/>
    <w:rsid w:val="00B24616"/>
    <w:rsid w:val="00B24B56"/>
    <w:rsid w:val="00B265F7"/>
    <w:rsid w:val="00B269C3"/>
    <w:rsid w:val="00B30DA7"/>
    <w:rsid w:val="00B30E36"/>
    <w:rsid w:val="00B312F7"/>
    <w:rsid w:val="00B31447"/>
    <w:rsid w:val="00B31A0F"/>
    <w:rsid w:val="00B325B7"/>
    <w:rsid w:val="00B33499"/>
    <w:rsid w:val="00B3579A"/>
    <w:rsid w:val="00B35F1A"/>
    <w:rsid w:val="00B3652C"/>
    <w:rsid w:val="00B368C7"/>
    <w:rsid w:val="00B36E6A"/>
    <w:rsid w:val="00B4003F"/>
    <w:rsid w:val="00B40550"/>
    <w:rsid w:val="00B40694"/>
    <w:rsid w:val="00B417BC"/>
    <w:rsid w:val="00B42391"/>
    <w:rsid w:val="00B43146"/>
    <w:rsid w:val="00B4466B"/>
    <w:rsid w:val="00B47D8B"/>
    <w:rsid w:val="00B51638"/>
    <w:rsid w:val="00B516A8"/>
    <w:rsid w:val="00B517E6"/>
    <w:rsid w:val="00B519A3"/>
    <w:rsid w:val="00B53522"/>
    <w:rsid w:val="00B53AFD"/>
    <w:rsid w:val="00B54542"/>
    <w:rsid w:val="00B54925"/>
    <w:rsid w:val="00B54B37"/>
    <w:rsid w:val="00B54EB4"/>
    <w:rsid w:val="00B55035"/>
    <w:rsid w:val="00B56452"/>
    <w:rsid w:val="00B565C6"/>
    <w:rsid w:val="00B56A23"/>
    <w:rsid w:val="00B5738E"/>
    <w:rsid w:val="00B61863"/>
    <w:rsid w:val="00B64743"/>
    <w:rsid w:val="00B667EE"/>
    <w:rsid w:val="00B67E8D"/>
    <w:rsid w:val="00B70AE3"/>
    <w:rsid w:val="00B71402"/>
    <w:rsid w:val="00B7273B"/>
    <w:rsid w:val="00B74934"/>
    <w:rsid w:val="00B75BD7"/>
    <w:rsid w:val="00B764AB"/>
    <w:rsid w:val="00B77633"/>
    <w:rsid w:val="00B77A2D"/>
    <w:rsid w:val="00B80892"/>
    <w:rsid w:val="00B80A7A"/>
    <w:rsid w:val="00B8171A"/>
    <w:rsid w:val="00B8274C"/>
    <w:rsid w:val="00B83532"/>
    <w:rsid w:val="00B83FFE"/>
    <w:rsid w:val="00B84366"/>
    <w:rsid w:val="00B8507D"/>
    <w:rsid w:val="00B851B4"/>
    <w:rsid w:val="00B87609"/>
    <w:rsid w:val="00B87805"/>
    <w:rsid w:val="00B928F4"/>
    <w:rsid w:val="00B935D0"/>
    <w:rsid w:val="00B953EA"/>
    <w:rsid w:val="00B95489"/>
    <w:rsid w:val="00B961EB"/>
    <w:rsid w:val="00BA0153"/>
    <w:rsid w:val="00BA02DC"/>
    <w:rsid w:val="00BA1BB3"/>
    <w:rsid w:val="00BA302E"/>
    <w:rsid w:val="00BA31DB"/>
    <w:rsid w:val="00BA45B8"/>
    <w:rsid w:val="00BA5FE0"/>
    <w:rsid w:val="00BA6223"/>
    <w:rsid w:val="00BA639D"/>
    <w:rsid w:val="00BB0C23"/>
    <w:rsid w:val="00BB2F2A"/>
    <w:rsid w:val="00BB3A77"/>
    <w:rsid w:val="00BB3DEC"/>
    <w:rsid w:val="00BB3E43"/>
    <w:rsid w:val="00BB45A1"/>
    <w:rsid w:val="00BB4A28"/>
    <w:rsid w:val="00BB4D62"/>
    <w:rsid w:val="00BB5D61"/>
    <w:rsid w:val="00BB66F2"/>
    <w:rsid w:val="00BC0707"/>
    <w:rsid w:val="00BC071D"/>
    <w:rsid w:val="00BC34D2"/>
    <w:rsid w:val="00BC352B"/>
    <w:rsid w:val="00BC3C2E"/>
    <w:rsid w:val="00BC3D53"/>
    <w:rsid w:val="00BC45BA"/>
    <w:rsid w:val="00BC4E08"/>
    <w:rsid w:val="00BC6A4D"/>
    <w:rsid w:val="00BC6D01"/>
    <w:rsid w:val="00BC7B06"/>
    <w:rsid w:val="00BC7D65"/>
    <w:rsid w:val="00BD1875"/>
    <w:rsid w:val="00BD19E6"/>
    <w:rsid w:val="00BD1ACB"/>
    <w:rsid w:val="00BD2AC8"/>
    <w:rsid w:val="00BD2CBF"/>
    <w:rsid w:val="00BD55E6"/>
    <w:rsid w:val="00BD59BD"/>
    <w:rsid w:val="00BD6295"/>
    <w:rsid w:val="00BD75D8"/>
    <w:rsid w:val="00BD7DBE"/>
    <w:rsid w:val="00BE0A60"/>
    <w:rsid w:val="00BE18FF"/>
    <w:rsid w:val="00BE1CA9"/>
    <w:rsid w:val="00BE2D1B"/>
    <w:rsid w:val="00BE2E8F"/>
    <w:rsid w:val="00BE38E5"/>
    <w:rsid w:val="00BE3DD2"/>
    <w:rsid w:val="00BE54EF"/>
    <w:rsid w:val="00BE6B3C"/>
    <w:rsid w:val="00BE7FA8"/>
    <w:rsid w:val="00BF0122"/>
    <w:rsid w:val="00BF0EC0"/>
    <w:rsid w:val="00BF1546"/>
    <w:rsid w:val="00BF1685"/>
    <w:rsid w:val="00BF4748"/>
    <w:rsid w:val="00BF55EB"/>
    <w:rsid w:val="00C01387"/>
    <w:rsid w:val="00C0139A"/>
    <w:rsid w:val="00C01447"/>
    <w:rsid w:val="00C02AC3"/>
    <w:rsid w:val="00C105F4"/>
    <w:rsid w:val="00C10D16"/>
    <w:rsid w:val="00C10EE1"/>
    <w:rsid w:val="00C11F11"/>
    <w:rsid w:val="00C122F3"/>
    <w:rsid w:val="00C13111"/>
    <w:rsid w:val="00C13524"/>
    <w:rsid w:val="00C15F20"/>
    <w:rsid w:val="00C201F0"/>
    <w:rsid w:val="00C21A14"/>
    <w:rsid w:val="00C23D5E"/>
    <w:rsid w:val="00C25883"/>
    <w:rsid w:val="00C26386"/>
    <w:rsid w:val="00C2673C"/>
    <w:rsid w:val="00C32234"/>
    <w:rsid w:val="00C3251C"/>
    <w:rsid w:val="00C3381D"/>
    <w:rsid w:val="00C33AE6"/>
    <w:rsid w:val="00C341BD"/>
    <w:rsid w:val="00C35535"/>
    <w:rsid w:val="00C355DA"/>
    <w:rsid w:val="00C35801"/>
    <w:rsid w:val="00C363F4"/>
    <w:rsid w:val="00C41844"/>
    <w:rsid w:val="00C41A69"/>
    <w:rsid w:val="00C41F82"/>
    <w:rsid w:val="00C42396"/>
    <w:rsid w:val="00C43744"/>
    <w:rsid w:val="00C44BBD"/>
    <w:rsid w:val="00C4502B"/>
    <w:rsid w:val="00C453D2"/>
    <w:rsid w:val="00C46101"/>
    <w:rsid w:val="00C473C2"/>
    <w:rsid w:val="00C47795"/>
    <w:rsid w:val="00C511C6"/>
    <w:rsid w:val="00C5331D"/>
    <w:rsid w:val="00C53D87"/>
    <w:rsid w:val="00C56ADB"/>
    <w:rsid w:val="00C6070A"/>
    <w:rsid w:val="00C62C84"/>
    <w:rsid w:val="00C6325D"/>
    <w:rsid w:val="00C637CE"/>
    <w:rsid w:val="00C64BDE"/>
    <w:rsid w:val="00C64FA8"/>
    <w:rsid w:val="00C658E3"/>
    <w:rsid w:val="00C67AC9"/>
    <w:rsid w:val="00C73047"/>
    <w:rsid w:val="00C73611"/>
    <w:rsid w:val="00C73A28"/>
    <w:rsid w:val="00C73D55"/>
    <w:rsid w:val="00C73F2E"/>
    <w:rsid w:val="00C75760"/>
    <w:rsid w:val="00C75AA7"/>
    <w:rsid w:val="00C75CB6"/>
    <w:rsid w:val="00C770BF"/>
    <w:rsid w:val="00C77564"/>
    <w:rsid w:val="00C77A83"/>
    <w:rsid w:val="00C810CC"/>
    <w:rsid w:val="00C82734"/>
    <w:rsid w:val="00C82C88"/>
    <w:rsid w:val="00C830B0"/>
    <w:rsid w:val="00C84927"/>
    <w:rsid w:val="00C84EFE"/>
    <w:rsid w:val="00C8555C"/>
    <w:rsid w:val="00C85560"/>
    <w:rsid w:val="00C8728E"/>
    <w:rsid w:val="00C91D54"/>
    <w:rsid w:val="00C91D6E"/>
    <w:rsid w:val="00C94064"/>
    <w:rsid w:val="00C94188"/>
    <w:rsid w:val="00C9438E"/>
    <w:rsid w:val="00C9464A"/>
    <w:rsid w:val="00C94A87"/>
    <w:rsid w:val="00C94B47"/>
    <w:rsid w:val="00C94FC8"/>
    <w:rsid w:val="00C96840"/>
    <w:rsid w:val="00CA02DB"/>
    <w:rsid w:val="00CA0879"/>
    <w:rsid w:val="00CA1CE9"/>
    <w:rsid w:val="00CA2CD4"/>
    <w:rsid w:val="00CA3CEF"/>
    <w:rsid w:val="00CA6234"/>
    <w:rsid w:val="00CA648A"/>
    <w:rsid w:val="00CA6937"/>
    <w:rsid w:val="00CA7DD9"/>
    <w:rsid w:val="00CA7E24"/>
    <w:rsid w:val="00CB15D0"/>
    <w:rsid w:val="00CB37F2"/>
    <w:rsid w:val="00CB3BE0"/>
    <w:rsid w:val="00CB3E0D"/>
    <w:rsid w:val="00CB4B81"/>
    <w:rsid w:val="00CB66AF"/>
    <w:rsid w:val="00CB7169"/>
    <w:rsid w:val="00CB7EA2"/>
    <w:rsid w:val="00CC2446"/>
    <w:rsid w:val="00CC39B2"/>
    <w:rsid w:val="00CC3ADB"/>
    <w:rsid w:val="00CC3FFC"/>
    <w:rsid w:val="00CC5EDB"/>
    <w:rsid w:val="00CD1CA1"/>
    <w:rsid w:val="00CD2924"/>
    <w:rsid w:val="00CD34DC"/>
    <w:rsid w:val="00CD402E"/>
    <w:rsid w:val="00CD5B92"/>
    <w:rsid w:val="00CD61E6"/>
    <w:rsid w:val="00CD6355"/>
    <w:rsid w:val="00CD694D"/>
    <w:rsid w:val="00CD6BC7"/>
    <w:rsid w:val="00CD6C46"/>
    <w:rsid w:val="00CD70D3"/>
    <w:rsid w:val="00CD7747"/>
    <w:rsid w:val="00CE0141"/>
    <w:rsid w:val="00CE04B9"/>
    <w:rsid w:val="00CE0922"/>
    <w:rsid w:val="00CE3173"/>
    <w:rsid w:val="00CE35F5"/>
    <w:rsid w:val="00CE5291"/>
    <w:rsid w:val="00CE6FCA"/>
    <w:rsid w:val="00CE738E"/>
    <w:rsid w:val="00CE74BE"/>
    <w:rsid w:val="00CE76C7"/>
    <w:rsid w:val="00CE79F9"/>
    <w:rsid w:val="00CF1105"/>
    <w:rsid w:val="00CF41FF"/>
    <w:rsid w:val="00CF4631"/>
    <w:rsid w:val="00CF46C3"/>
    <w:rsid w:val="00CF48FC"/>
    <w:rsid w:val="00CF4988"/>
    <w:rsid w:val="00CF5C73"/>
    <w:rsid w:val="00D012A6"/>
    <w:rsid w:val="00D0135F"/>
    <w:rsid w:val="00D01EB3"/>
    <w:rsid w:val="00D02F20"/>
    <w:rsid w:val="00D03100"/>
    <w:rsid w:val="00D03A4D"/>
    <w:rsid w:val="00D04555"/>
    <w:rsid w:val="00D05790"/>
    <w:rsid w:val="00D05B7F"/>
    <w:rsid w:val="00D05C92"/>
    <w:rsid w:val="00D075FB"/>
    <w:rsid w:val="00D07972"/>
    <w:rsid w:val="00D10D0B"/>
    <w:rsid w:val="00D12F4F"/>
    <w:rsid w:val="00D1456D"/>
    <w:rsid w:val="00D14F29"/>
    <w:rsid w:val="00D16009"/>
    <w:rsid w:val="00D16352"/>
    <w:rsid w:val="00D172FA"/>
    <w:rsid w:val="00D17671"/>
    <w:rsid w:val="00D20514"/>
    <w:rsid w:val="00D21362"/>
    <w:rsid w:val="00D21404"/>
    <w:rsid w:val="00D22025"/>
    <w:rsid w:val="00D2251B"/>
    <w:rsid w:val="00D22AA3"/>
    <w:rsid w:val="00D23571"/>
    <w:rsid w:val="00D23B62"/>
    <w:rsid w:val="00D246FC"/>
    <w:rsid w:val="00D2480D"/>
    <w:rsid w:val="00D26174"/>
    <w:rsid w:val="00D269DE"/>
    <w:rsid w:val="00D26EEB"/>
    <w:rsid w:val="00D274BE"/>
    <w:rsid w:val="00D278A4"/>
    <w:rsid w:val="00D30E7A"/>
    <w:rsid w:val="00D30FCA"/>
    <w:rsid w:val="00D30FFE"/>
    <w:rsid w:val="00D3128E"/>
    <w:rsid w:val="00D31E34"/>
    <w:rsid w:val="00D33925"/>
    <w:rsid w:val="00D33E1C"/>
    <w:rsid w:val="00D355FD"/>
    <w:rsid w:val="00D35A48"/>
    <w:rsid w:val="00D36A23"/>
    <w:rsid w:val="00D37BD5"/>
    <w:rsid w:val="00D41228"/>
    <w:rsid w:val="00D43F55"/>
    <w:rsid w:val="00D44857"/>
    <w:rsid w:val="00D448AE"/>
    <w:rsid w:val="00D44DD1"/>
    <w:rsid w:val="00D4563E"/>
    <w:rsid w:val="00D45D30"/>
    <w:rsid w:val="00D45E3B"/>
    <w:rsid w:val="00D510A7"/>
    <w:rsid w:val="00D51C53"/>
    <w:rsid w:val="00D5361C"/>
    <w:rsid w:val="00D5394D"/>
    <w:rsid w:val="00D53D64"/>
    <w:rsid w:val="00D54FDA"/>
    <w:rsid w:val="00D55E37"/>
    <w:rsid w:val="00D56062"/>
    <w:rsid w:val="00D57500"/>
    <w:rsid w:val="00D5754C"/>
    <w:rsid w:val="00D57A9E"/>
    <w:rsid w:val="00D64CE9"/>
    <w:rsid w:val="00D65FD4"/>
    <w:rsid w:val="00D70A11"/>
    <w:rsid w:val="00D727E7"/>
    <w:rsid w:val="00D72E9E"/>
    <w:rsid w:val="00D730B1"/>
    <w:rsid w:val="00D73D53"/>
    <w:rsid w:val="00D73ECE"/>
    <w:rsid w:val="00D753CF"/>
    <w:rsid w:val="00D768A3"/>
    <w:rsid w:val="00D769C3"/>
    <w:rsid w:val="00D77907"/>
    <w:rsid w:val="00D77A8A"/>
    <w:rsid w:val="00D77B27"/>
    <w:rsid w:val="00D8094E"/>
    <w:rsid w:val="00D80CA8"/>
    <w:rsid w:val="00D81335"/>
    <w:rsid w:val="00D81F17"/>
    <w:rsid w:val="00D8275B"/>
    <w:rsid w:val="00D8506A"/>
    <w:rsid w:val="00D8589A"/>
    <w:rsid w:val="00D859CB"/>
    <w:rsid w:val="00D86022"/>
    <w:rsid w:val="00D8651B"/>
    <w:rsid w:val="00D91266"/>
    <w:rsid w:val="00D918B3"/>
    <w:rsid w:val="00D96A34"/>
    <w:rsid w:val="00D972BD"/>
    <w:rsid w:val="00D974D3"/>
    <w:rsid w:val="00DA1AF7"/>
    <w:rsid w:val="00DA33D0"/>
    <w:rsid w:val="00DA5107"/>
    <w:rsid w:val="00DA55C4"/>
    <w:rsid w:val="00DA5A8B"/>
    <w:rsid w:val="00DA6798"/>
    <w:rsid w:val="00DA756C"/>
    <w:rsid w:val="00DA79EF"/>
    <w:rsid w:val="00DA7C83"/>
    <w:rsid w:val="00DB0223"/>
    <w:rsid w:val="00DB111D"/>
    <w:rsid w:val="00DB114A"/>
    <w:rsid w:val="00DB1D33"/>
    <w:rsid w:val="00DB359E"/>
    <w:rsid w:val="00DB4310"/>
    <w:rsid w:val="00DB50F7"/>
    <w:rsid w:val="00DB52C5"/>
    <w:rsid w:val="00DB580C"/>
    <w:rsid w:val="00DB5B4E"/>
    <w:rsid w:val="00DB70FD"/>
    <w:rsid w:val="00DB727B"/>
    <w:rsid w:val="00DB75AF"/>
    <w:rsid w:val="00DC068F"/>
    <w:rsid w:val="00DC1530"/>
    <w:rsid w:val="00DC780B"/>
    <w:rsid w:val="00DD01A5"/>
    <w:rsid w:val="00DD04B6"/>
    <w:rsid w:val="00DD05B9"/>
    <w:rsid w:val="00DD22D4"/>
    <w:rsid w:val="00DD275B"/>
    <w:rsid w:val="00DD2AC8"/>
    <w:rsid w:val="00DD38AE"/>
    <w:rsid w:val="00DD6A87"/>
    <w:rsid w:val="00DD7058"/>
    <w:rsid w:val="00DD7538"/>
    <w:rsid w:val="00DE052D"/>
    <w:rsid w:val="00DE0C5D"/>
    <w:rsid w:val="00DE0E5B"/>
    <w:rsid w:val="00DE2430"/>
    <w:rsid w:val="00DE2877"/>
    <w:rsid w:val="00DE38CF"/>
    <w:rsid w:val="00DE5163"/>
    <w:rsid w:val="00DE60C5"/>
    <w:rsid w:val="00DF03A7"/>
    <w:rsid w:val="00DF2003"/>
    <w:rsid w:val="00DF2447"/>
    <w:rsid w:val="00DF2AEC"/>
    <w:rsid w:val="00DF444F"/>
    <w:rsid w:val="00DF5071"/>
    <w:rsid w:val="00DF5575"/>
    <w:rsid w:val="00DF73E4"/>
    <w:rsid w:val="00DF7664"/>
    <w:rsid w:val="00E0051D"/>
    <w:rsid w:val="00E01238"/>
    <w:rsid w:val="00E030E5"/>
    <w:rsid w:val="00E037B1"/>
    <w:rsid w:val="00E05EA8"/>
    <w:rsid w:val="00E066BB"/>
    <w:rsid w:val="00E068BC"/>
    <w:rsid w:val="00E0749A"/>
    <w:rsid w:val="00E108DC"/>
    <w:rsid w:val="00E10E82"/>
    <w:rsid w:val="00E11E01"/>
    <w:rsid w:val="00E13479"/>
    <w:rsid w:val="00E13FC9"/>
    <w:rsid w:val="00E1410B"/>
    <w:rsid w:val="00E1468A"/>
    <w:rsid w:val="00E14D03"/>
    <w:rsid w:val="00E14ECA"/>
    <w:rsid w:val="00E15052"/>
    <w:rsid w:val="00E156BB"/>
    <w:rsid w:val="00E16918"/>
    <w:rsid w:val="00E16E2E"/>
    <w:rsid w:val="00E2012F"/>
    <w:rsid w:val="00E224AA"/>
    <w:rsid w:val="00E229A7"/>
    <w:rsid w:val="00E22C5C"/>
    <w:rsid w:val="00E231E4"/>
    <w:rsid w:val="00E2400C"/>
    <w:rsid w:val="00E2423A"/>
    <w:rsid w:val="00E258E3"/>
    <w:rsid w:val="00E2778C"/>
    <w:rsid w:val="00E27F24"/>
    <w:rsid w:val="00E30A19"/>
    <w:rsid w:val="00E3217F"/>
    <w:rsid w:val="00E32193"/>
    <w:rsid w:val="00E323F5"/>
    <w:rsid w:val="00E33504"/>
    <w:rsid w:val="00E34C54"/>
    <w:rsid w:val="00E34F84"/>
    <w:rsid w:val="00E3680F"/>
    <w:rsid w:val="00E36AFC"/>
    <w:rsid w:val="00E36B65"/>
    <w:rsid w:val="00E36FE7"/>
    <w:rsid w:val="00E37A5E"/>
    <w:rsid w:val="00E41766"/>
    <w:rsid w:val="00E41BDD"/>
    <w:rsid w:val="00E44117"/>
    <w:rsid w:val="00E44F6A"/>
    <w:rsid w:val="00E45E03"/>
    <w:rsid w:val="00E461F1"/>
    <w:rsid w:val="00E47C13"/>
    <w:rsid w:val="00E514BD"/>
    <w:rsid w:val="00E51CA3"/>
    <w:rsid w:val="00E52BA2"/>
    <w:rsid w:val="00E52D45"/>
    <w:rsid w:val="00E52D4F"/>
    <w:rsid w:val="00E539A3"/>
    <w:rsid w:val="00E5432D"/>
    <w:rsid w:val="00E544FB"/>
    <w:rsid w:val="00E54C29"/>
    <w:rsid w:val="00E54D10"/>
    <w:rsid w:val="00E55542"/>
    <w:rsid w:val="00E55B7B"/>
    <w:rsid w:val="00E57843"/>
    <w:rsid w:val="00E5798D"/>
    <w:rsid w:val="00E60C92"/>
    <w:rsid w:val="00E631C9"/>
    <w:rsid w:val="00E66CA5"/>
    <w:rsid w:val="00E67DC2"/>
    <w:rsid w:val="00E70047"/>
    <w:rsid w:val="00E70362"/>
    <w:rsid w:val="00E70B60"/>
    <w:rsid w:val="00E70B6E"/>
    <w:rsid w:val="00E7171A"/>
    <w:rsid w:val="00E73FC8"/>
    <w:rsid w:val="00E75A6B"/>
    <w:rsid w:val="00E762E2"/>
    <w:rsid w:val="00E7707D"/>
    <w:rsid w:val="00E7793F"/>
    <w:rsid w:val="00E81397"/>
    <w:rsid w:val="00E82110"/>
    <w:rsid w:val="00E824B4"/>
    <w:rsid w:val="00E8257E"/>
    <w:rsid w:val="00E84CE8"/>
    <w:rsid w:val="00E858CB"/>
    <w:rsid w:val="00E85B03"/>
    <w:rsid w:val="00E90DC4"/>
    <w:rsid w:val="00E92CA3"/>
    <w:rsid w:val="00E933A1"/>
    <w:rsid w:val="00E94AC7"/>
    <w:rsid w:val="00E95501"/>
    <w:rsid w:val="00EA1F0A"/>
    <w:rsid w:val="00EA200E"/>
    <w:rsid w:val="00EA2C86"/>
    <w:rsid w:val="00EA3CF8"/>
    <w:rsid w:val="00EA5CB2"/>
    <w:rsid w:val="00EA7123"/>
    <w:rsid w:val="00EB00D2"/>
    <w:rsid w:val="00EB1907"/>
    <w:rsid w:val="00EB2106"/>
    <w:rsid w:val="00EB38FE"/>
    <w:rsid w:val="00EB3937"/>
    <w:rsid w:val="00EB41B3"/>
    <w:rsid w:val="00EB4D53"/>
    <w:rsid w:val="00EB6427"/>
    <w:rsid w:val="00EB7832"/>
    <w:rsid w:val="00EB7F70"/>
    <w:rsid w:val="00EC103D"/>
    <w:rsid w:val="00EC1518"/>
    <w:rsid w:val="00EC2946"/>
    <w:rsid w:val="00EC2E0B"/>
    <w:rsid w:val="00EC4E13"/>
    <w:rsid w:val="00EC58DB"/>
    <w:rsid w:val="00EC6257"/>
    <w:rsid w:val="00EC643E"/>
    <w:rsid w:val="00EC64CA"/>
    <w:rsid w:val="00EC68E0"/>
    <w:rsid w:val="00EC6CF4"/>
    <w:rsid w:val="00ED198D"/>
    <w:rsid w:val="00ED1C27"/>
    <w:rsid w:val="00ED208E"/>
    <w:rsid w:val="00ED278F"/>
    <w:rsid w:val="00ED3328"/>
    <w:rsid w:val="00ED33B3"/>
    <w:rsid w:val="00ED4822"/>
    <w:rsid w:val="00ED4914"/>
    <w:rsid w:val="00ED521A"/>
    <w:rsid w:val="00ED54C1"/>
    <w:rsid w:val="00ED56E8"/>
    <w:rsid w:val="00ED5F1C"/>
    <w:rsid w:val="00ED64B3"/>
    <w:rsid w:val="00ED6BE4"/>
    <w:rsid w:val="00ED7797"/>
    <w:rsid w:val="00EE2026"/>
    <w:rsid w:val="00EE21DF"/>
    <w:rsid w:val="00EE3951"/>
    <w:rsid w:val="00EE3B93"/>
    <w:rsid w:val="00EE3CD4"/>
    <w:rsid w:val="00EE4749"/>
    <w:rsid w:val="00EE4AD9"/>
    <w:rsid w:val="00EE565B"/>
    <w:rsid w:val="00EE79CA"/>
    <w:rsid w:val="00EF1C31"/>
    <w:rsid w:val="00EF2965"/>
    <w:rsid w:val="00EF2D02"/>
    <w:rsid w:val="00EF3C46"/>
    <w:rsid w:val="00EF43C9"/>
    <w:rsid w:val="00EF4AD8"/>
    <w:rsid w:val="00EF4F97"/>
    <w:rsid w:val="00EF5CCD"/>
    <w:rsid w:val="00EF63C5"/>
    <w:rsid w:val="00EF73C4"/>
    <w:rsid w:val="00F00937"/>
    <w:rsid w:val="00F00C7B"/>
    <w:rsid w:val="00F01437"/>
    <w:rsid w:val="00F01E31"/>
    <w:rsid w:val="00F01F65"/>
    <w:rsid w:val="00F047E6"/>
    <w:rsid w:val="00F0497F"/>
    <w:rsid w:val="00F0515B"/>
    <w:rsid w:val="00F05987"/>
    <w:rsid w:val="00F0633F"/>
    <w:rsid w:val="00F06401"/>
    <w:rsid w:val="00F106FF"/>
    <w:rsid w:val="00F112E4"/>
    <w:rsid w:val="00F11F09"/>
    <w:rsid w:val="00F12805"/>
    <w:rsid w:val="00F129CB"/>
    <w:rsid w:val="00F13893"/>
    <w:rsid w:val="00F143C3"/>
    <w:rsid w:val="00F14E34"/>
    <w:rsid w:val="00F14FB3"/>
    <w:rsid w:val="00F165B6"/>
    <w:rsid w:val="00F1766A"/>
    <w:rsid w:val="00F177DF"/>
    <w:rsid w:val="00F178AD"/>
    <w:rsid w:val="00F2030A"/>
    <w:rsid w:val="00F21001"/>
    <w:rsid w:val="00F229A8"/>
    <w:rsid w:val="00F25B28"/>
    <w:rsid w:val="00F25C97"/>
    <w:rsid w:val="00F25F57"/>
    <w:rsid w:val="00F27FB9"/>
    <w:rsid w:val="00F302B9"/>
    <w:rsid w:val="00F30CD6"/>
    <w:rsid w:val="00F30E06"/>
    <w:rsid w:val="00F31515"/>
    <w:rsid w:val="00F31BAF"/>
    <w:rsid w:val="00F34B8E"/>
    <w:rsid w:val="00F35B54"/>
    <w:rsid w:val="00F368E5"/>
    <w:rsid w:val="00F40B18"/>
    <w:rsid w:val="00F40C36"/>
    <w:rsid w:val="00F46001"/>
    <w:rsid w:val="00F500DE"/>
    <w:rsid w:val="00F5125D"/>
    <w:rsid w:val="00F515F4"/>
    <w:rsid w:val="00F51FE7"/>
    <w:rsid w:val="00F52022"/>
    <w:rsid w:val="00F5283A"/>
    <w:rsid w:val="00F52C67"/>
    <w:rsid w:val="00F53AD3"/>
    <w:rsid w:val="00F558FF"/>
    <w:rsid w:val="00F559A4"/>
    <w:rsid w:val="00F5713A"/>
    <w:rsid w:val="00F601A3"/>
    <w:rsid w:val="00F60789"/>
    <w:rsid w:val="00F610E6"/>
    <w:rsid w:val="00F615EA"/>
    <w:rsid w:val="00F61EFC"/>
    <w:rsid w:val="00F61F02"/>
    <w:rsid w:val="00F63695"/>
    <w:rsid w:val="00F6389D"/>
    <w:rsid w:val="00F63BA2"/>
    <w:rsid w:val="00F65A0F"/>
    <w:rsid w:val="00F7153E"/>
    <w:rsid w:val="00F735D7"/>
    <w:rsid w:val="00F74E79"/>
    <w:rsid w:val="00F75317"/>
    <w:rsid w:val="00F75A4C"/>
    <w:rsid w:val="00F75B8C"/>
    <w:rsid w:val="00F771DC"/>
    <w:rsid w:val="00F772BC"/>
    <w:rsid w:val="00F8054B"/>
    <w:rsid w:val="00F81160"/>
    <w:rsid w:val="00F8141B"/>
    <w:rsid w:val="00F8264A"/>
    <w:rsid w:val="00F826A3"/>
    <w:rsid w:val="00F82853"/>
    <w:rsid w:val="00F83061"/>
    <w:rsid w:val="00F83371"/>
    <w:rsid w:val="00F85380"/>
    <w:rsid w:val="00F85521"/>
    <w:rsid w:val="00F86E7E"/>
    <w:rsid w:val="00F86FD5"/>
    <w:rsid w:val="00F87613"/>
    <w:rsid w:val="00F90FB4"/>
    <w:rsid w:val="00F91625"/>
    <w:rsid w:val="00F91676"/>
    <w:rsid w:val="00F9188E"/>
    <w:rsid w:val="00F934F9"/>
    <w:rsid w:val="00F93B48"/>
    <w:rsid w:val="00F93D5D"/>
    <w:rsid w:val="00F94008"/>
    <w:rsid w:val="00F94493"/>
    <w:rsid w:val="00F95E4A"/>
    <w:rsid w:val="00F96008"/>
    <w:rsid w:val="00F96943"/>
    <w:rsid w:val="00FA03EE"/>
    <w:rsid w:val="00FA1142"/>
    <w:rsid w:val="00FA1339"/>
    <w:rsid w:val="00FA17FC"/>
    <w:rsid w:val="00FA2808"/>
    <w:rsid w:val="00FA3CBF"/>
    <w:rsid w:val="00FA40CA"/>
    <w:rsid w:val="00FA44D3"/>
    <w:rsid w:val="00FA4543"/>
    <w:rsid w:val="00FA4C49"/>
    <w:rsid w:val="00FA618E"/>
    <w:rsid w:val="00FA62C7"/>
    <w:rsid w:val="00FA62E6"/>
    <w:rsid w:val="00FA664F"/>
    <w:rsid w:val="00FA79A7"/>
    <w:rsid w:val="00FA7E18"/>
    <w:rsid w:val="00FA7F86"/>
    <w:rsid w:val="00FB1460"/>
    <w:rsid w:val="00FB3733"/>
    <w:rsid w:val="00FB4122"/>
    <w:rsid w:val="00FB4375"/>
    <w:rsid w:val="00FB5264"/>
    <w:rsid w:val="00FB5D0D"/>
    <w:rsid w:val="00FB6CDE"/>
    <w:rsid w:val="00FB7099"/>
    <w:rsid w:val="00FC0005"/>
    <w:rsid w:val="00FC3C80"/>
    <w:rsid w:val="00FC40BF"/>
    <w:rsid w:val="00FC4BB8"/>
    <w:rsid w:val="00FC59CD"/>
    <w:rsid w:val="00FC5DB9"/>
    <w:rsid w:val="00FC61F9"/>
    <w:rsid w:val="00FC6B43"/>
    <w:rsid w:val="00FC734A"/>
    <w:rsid w:val="00FD0CA5"/>
    <w:rsid w:val="00FD1579"/>
    <w:rsid w:val="00FD1D58"/>
    <w:rsid w:val="00FD239B"/>
    <w:rsid w:val="00FD4524"/>
    <w:rsid w:val="00FD482B"/>
    <w:rsid w:val="00FD588F"/>
    <w:rsid w:val="00FD68CB"/>
    <w:rsid w:val="00FD7300"/>
    <w:rsid w:val="00FE0E28"/>
    <w:rsid w:val="00FE187A"/>
    <w:rsid w:val="00FE271B"/>
    <w:rsid w:val="00FE3F03"/>
    <w:rsid w:val="00FE3F34"/>
    <w:rsid w:val="00FE4569"/>
    <w:rsid w:val="00FE4DC9"/>
    <w:rsid w:val="00FE523F"/>
    <w:rsid w:val="00FE5242"/>
    <w:rsid w:val="00FE7D00"/>
    <w:rsid w:val="00FE7FA8"/>
    <w:rsid w:val="00FF06EA"/>
    <w:rsid w:val="00FF1309"/>
    <w:rsid w:val="00FF221B"/>
    <w:rsid w:val="00FF46E4"/>
    <w:rsid w:val="00FF512B"/>
    <w:rsid w:val="00FF5AA8"/>
    <w:rsid w:val="00FF710D"/>
    <w:rsid w:val="0D0C0136"/>
    <w:rsid w:val="0E5F5AF7"/>
    <w:rsid w:val="1528447C"/>
    <w:rsid w:val="1860E8AA"/>
    <w:rsid w:val="1B220F30"/>
    <w:rsid w:val="206A0EBB"/>
    <w:rsid w:val="28539CD0"/>
    <w:rsid w:val="29EF6D31"/>
    <w:rsid w:val="2A4C5D8D"/>
    <w:rsid w:val="2BE0B9B9"/>
    <w:rsid w:val="2F0CE85E"/>
    <w:rsid w:val="395D838D"/>
    <w:rsid w:val="3E8211A9"/>
    <w:rsid w:val="406D7D6C"/>
    <w:rsid w:val="4953DF61"/>
    <w:rsid w:val="53094EC6"/>
    <w:rsid w:val="53D26ED8"/>
    <w:rsid w:val="5C9708AF"/>
    <w:rsid w:val="6192CF7C"/>
    <w:rsid w:val="642FA450"/>
    <w:rsid w:val="64E725EF"/>
    <w:rsid w:val="6D43FF10"/>
    <w:rsid w:val="779977EA"/>
    <w:rsid w:val="78C0EB06"/>
    <w:rsid w:val="7BAD1775"/>
    <w:rsid w:val="7F96A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1274B"/>
  <w15:docId w15:val="{60AB6D3F-8343-4022-A21D-63867C8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CF"/>
  </w:style>
  <w:style w:type="paragraph" w:styleId="Heading1">
    <w:name w:val="heading 1"/>
    <w:basedOn w:val="Normal"/>
    <w:next w:val="Normal"/>
    <w:link w:val="Heading1Char"/>
    <w:uiPriority w:val="9"/>
    <w:qFormat/>
    <w:rsid w:val="00A079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1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047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1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D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7E0"/>
  </w:style>
  <w:style w:type="paragraph" w:styleId="Footer">
    <w:name w:val="footer"/>
    <w:basedOn w:val="Normal"/>
    <w:link w:val="FooterChar"/>
    <w:uiPriority w:val="99"/>
    <w:unhideWhenUsed/>
    <w:rsid w:val="00A50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7E0"/>
  </w:style>
  <w:style w:type="paragraph" w:styleId="BalloonText">
    <w:name w:val="Balloon Text"/>
    <w:basedOn w:val="Normal"/>
    <w:link w:val="BalloonTextChar"/>
    <w:uiPriority w:val="99"/>
    <w:semiHidden/>
    <w:unhideWhenUsed/>
    <w:rsid w:val="00EE3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A1B"/>
    <w:rPr>
      <w:color w:val="0000FF" w:themeColor="hyperlink"/>
      <w:u w:val="single"/>
    </w:rPr>
  </w:style>
  <w:style w:type="paragraph" w:customStyle="1" w:styleId="Default">
    <w:name w:val="Default"/>
    <w:rsid w:val="005004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953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90B27"/>
    <w:pPr>
      <w:ind w:left="360" w:hanging="255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290B27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34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479F"/>
  </w:style>
  <w:style w:type="character" w:customStyle="1" w:styleId="Heading3Char">
    <w:name w:val="Heading 3 Char"/>
    <w:basedOn w:val="DefaultParagraphFont"/>
    <w:link w:val="Heading3"/>
    <w:uiPriority w:val="9"/>
    <w:rsid w:val="0090477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047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first-letter">
    <w:name w:val="m_first-letter"/>
    <w:basedOn w:val="DefaultParagraphFont"/>
    <w:rsid w:val="00904770"/>
  </w:style>
  <w:style w:type="character" w:styleId="UnresolvedMention">
    <w:name w:val="Unresolved Mention"/>
    <w:basedOn w:val="DefaultParagraphFont"/>
    <w:uiPriority w:val="99"/>
    <w:semiHidden/>
    <w:unhideWhenUsed/>
    <w:rsid w:val="00A607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1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1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079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61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F0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E6E4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04C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3B77"/>
    <w:rPr>
      <w:rFonts w:ascii="Calibri" w:eastAsia="Times New Roman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3B77"/>
    <w:rPr>
      <w:rFonts w:ascii="Calibri" w:eastAsia="Times New Roman" w:hAnsi="Calibri" w:cs="Calibri"/>
      <w:szCs w:val="21"/>
      <w:lang w:eastAsia="en-GB"/>
    </w:rPr>
  </w:style>
  <w:style w:type="paragraph" w:customStyle="1" w:styleId="trt0xe">
    <w:name w:val="trt0xe"/>
    <w:basedOn w:val="Normal"/>
    <w:rsid w:val="009D09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D6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67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90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920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52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8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brand@spdnshomecare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rcoma.org.uk/sarcoma-awareness-mon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e06a1a-6017-47a4-8346-40f390d1ee21">
      <UserInfo>
        <DisplayName>Reception</DisplayName>
        <AccountId>24</AccountId>
        <AccountType/>
      </UserInfo>
    </SharedWithUsers>
    <TaxCatchAll xmlns="78e06a1a-6017-47a4-8346-40f390d1ee21" xsi:nil="true"/>
    <lcf76f155ced4ddcb4097134ff3c332f xmlns="9fb61959-54c9-4b33-841b-1b8c1c96cb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183B614FF1140A9A589336B3FA32E" ma:contentTypeVersion="17" ma:contentTypeDescription="Create a new document." ma:contentTypeScope="" ma:versionID="2df0b256a06a5d4735c33f1a5add9a10">
  <xsd:schema xmlns:xsd="http://www.w3.org/2001/XMLSchema" xmlns:xs="http://www.w3.org/2001/XMLSchema" xmlns:p="http://schemas.microsoft.com/office/2006/metadata/properties" xmlns:ns2="78e06a1a-6017-47a4-8346-40f390d1ee21" xmlns:ns3="9fb61959-54c9-4b33-841b-1b8c1c96cb5b" targetNamespace="http://schemas.microsoft.com/office/2006/metadata/properties" ma:root="true" ma:fieldsID="8103145cdd0989c58f287ac93143201e" ns2:_="" ns3:_="">
    <xsd:import namespace="78e06a1a-6017-47a4-8346-40f390d1ee21"/>
    <xsd:import namespace="9fb61959-54c9-4b33-841b-1b8c1c96cb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06a1a-6017-47a4-8346-40f390d1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d3848-eeb3-4f3f-b9c3-d7b4e0038c75}" ma:internalName="TaxCatchAll" ma:showField="CatchAllData" ma:web="78e06a1a-6017-47a4-8346-40f390d1e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1959-54c9-4b33-841b-1b8c1c96c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27ad50-ce2e-48bd-8c4b-5eeefee70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3785-2344-407C-A7D7-16E042257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CEDBA-A6EA-43E7-BEB0-62EC4F748801}">
  <ds:schemaRefs>
    <ds:schemaRef ds:uri="http://schemas.microsoft.com/office/2006/metadata/properties"/>
    <ds:schemaRef ds:uri="http://schemas.microsoft.com/office/infopath/2007/PartnerControls"/>
    <ds:schemaRef ds:uri="78e06a1a-6017-47a4-8346-40f390d1ee21"/>
    <ds:schemaRef ds:uri="9fb61959-54c9-4b33-841b-1b8c1c96cb5b"/>
  </ds:schemaRefs>
</ds:datastoreItem>
</file>

<file path=customXml/itemProps3.xml><?xml version="1.0" encoding="utf-8"?>
<ds:datastoreItem xmlns:ds="http://schemas.openxmlformats.org/officeDocument/2006/customXml" ds:itemID="{EF8700E8-007D-4C7D-BFD5-6F11FCC93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06a1a-6017-47a4-8346-40f390d1ee21"/>
    <ds:schemaRef ds:uri="9fb61959-54c9-4b33-841b-1b8c1c96c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Links>
    <vt:vector size="6" baseType="variant"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mailto:clairechapman@spdnshomecare.com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NFarrell</dc:creator>
  <cp:keywords/>
  <cp:lastModifiedBy>Nicky Farrell</cp:lastModifiedBy>
  <cp:revision>300</cp:revision>
  <cp:lastPrinted>2021-10-27T13:18:00Z</cp:lastPrinted>
  <dcterms:created xsi:type="dcterms:W3CDTF">2023-03-15T09:22:00Z</dcterms:created>
  <dcterms:modified xsi:type="dcterms:W3CDTF">2023-07-17T12:52:00Z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0x01010009E183B614FF1140A9A589336B3FA32E</vt:lpwstr>
  </property>
  <property fmtid="{D5CDD505-2E9C-101B-9397-08002B2CF9AE}" pid="3" name="Order">
    <vt:r8>2313000</vt:r8>
  </property>
  <property fmtid="{D5CDD505-2E9C-101B-9397-08002B2CF9AE}" pid="4" name="MediaServiceImageTags">
    <vt:lpwstr/>
  </property>
</Properties>
</file>