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CBCAD" w14:textId="77777777" w:rsidR="00EE0EB5" w:rsidRDefault="00EE0EB5" w:rsidP="00CA4615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520E5307" w14:textId="1254AE73" w:rsidR="00234862" w:rsidRDefault="008E5957" w:rsidP="00CA4615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</w:rPr>
        <w:t xml:space="preserve">    </w:t>
      </w:r>
      <w:r w:rsidR="007221A0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5444D9FA" wp14:editId="2D6AA3B6">
            <wp:extent cx="914400" cy="914400"/>
            <wp:effectExtent l="0" t="0" r="0" b="0"/>
            <wp:docPr id="1299637526" name="Graphic 1" descr="Beach 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37526" name="Graphic 1299637526" descr="Beach umbrella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  </w:t>
      </w:r>
      <w:r w:rsidR="007221A0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4DE8F375" wp14:editId="435F77FE">
            <wp:extent cx="914400" cy="914400"/>
            <wp:effectExtent l="0" t="0" r="0" b="0"/>
            <wp:docPr id="1281761086" name="Graphic 3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761086" name="Graphic 1281761086" descr="Sun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       </w:t>
      </w:r>
      <w:r w:rsidR="007221A0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18735130" wp14:editId="6CC85E31">
            <wp:extent cx="914400" cy="914400"/>
            <wp:effectExtent l="0" t="0" r="0" b="0"/>
            <wp:docPr id="277536933" name="Graphic 4" descr="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536933" name="Graphic 277536933" descr="Umbrella outlin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     </w:t>
      </w:r>
      <w:r w:rsidR="003C701E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5ADC2535" wp14:editId="4A8C4FCC">
            <wp:extent cx="914400" cy="914400"/>
            <wp:effectExtent l="0" t="0" r="0" b="0"/>
            <wp:docPr id="2112940525" name="Graphic 2112940525" descr="Su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761086" name="Graphic 1281761086" descr="Sun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sz w:val="28"/>
          <w:szCs w:val="28"/>
        </w:rPr>
        <w:t xml:space="preserve">           </w:t>
      </w:r>
      <w:r w:rsidR="003C701E">
        <w:rPr>
          <w:rFonts w:ascii="Comic Sans MS" w:hAnsi="Comic Sans MS" w:cs="Arial"/>
          <w:noProof/>
          <w:sz w:val="28"/>
          <w:szCs w:val="28"/>
        </w:rPr>
        <w:drawing>
          <wp:inline distT="0" distB="0" distL="0" distR="0" wp14:anchorId="5270C4D8" wp14:editId="32DF94F2">
            <wp:extent cx="914400" cy="914400"/>
            <wp:effectExtent l="0" t="0" r="0" b="0"/>
            <wp:docPr id="1317923014" name="Graphic 1317923014" descr="Beach umbrell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37526" name="Graphic 1299637526" descr="Beach umbrella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513FE" w14:textId="77777777" w:rsidR="00234862" w:rsidRDefault="00234862" w:rsidP="00CA4615">
      <w:pPr>
        <w:jc w:val="both"/>
        <w:rPr>
          <w:rFonts w:ascii="Comic Sans MS" w:hAnsi="Comic Sans MS" w:cs="Arial"/>
          <w:sz w:val="28"/>
          <w:szCs w:val="28"/>
        </w:rPr>
      </w:pPr>
    </w:p>
    <w:p w14:paraId="484318D6" w14:textId="0BD18ECD" w:rsidR="00EE0EB5" w:rsidRDefault="00AB1970" w:rsidP="00CA4615">
      <w:pPr>
        <w:jc w:val="both"/>
        <w:rPr>
          <w:rFonts w:ascii="Comic Sans MS" w:hAnsi="Comic Sans MS" w:cs="Arial"/>
          <w:sz w:val="28"/>
          <w:szCs w:val="28"/>
        </w:rPr>
      </w:pPr>
      <w:r w:rsidRPr="00A50B01">
        <w:rPr>
          <w:rFonts w:ascii="Comic Sans MS" w:hAnsi="Comic Sans MS" w:cs="Arial"/>
          <w:b/>
          <w:bCs/>
          <w:sz w:val="28"/>
          <w:szCs w:val="28"/>
        </w:rPr>
        <w:t>In June</w:t>
      </w:r>
      <w:r w:rsidRPr="007E4764">
        <w:rPr>
          <w:rFonts w:ascii="Comic Sans MS" w:hAnsi="Comic Sans MS" w:cs="Arial"/>
          <w:sz w:val="28"/>
          <w:szCs w:val="28"/>
        </w:rPr>
        <w:t xml:space="preserve"> we sent out surveys to you all. Many thanks to everyone who sent in replies</w:t>
      </w:r>
      <w:r w:rsidR="00F535BC" w:rsidRPr="007E4764">
        <w:rPr>
          <w:rFonts w:ascii="Comic Sans MS" w:hAnsi="Comic Sans MS" w:cs="Arial"/>
          <w:sz w:val="28"/>
          <w:szCs w:val="28"/>
        </w:rPr>
        <w:t xml:space="preserve">, it is </w:t>
      </w:r>
      <w:proofErr w:type="gramStart"/>
      <w:r w:rsidR="00F535BC" w:rsidRPr="007E4764">
        <w:rPr>
          <w:rFonts w:ascii="Comic Sans MS" w:hAnsi="Comic Sans MS" w:cs="Arial"/>
          <w:sz w:val="28"/>
          <w:szCs w:val="28"/>
        </w:rPr>
        <w:t>really helpful</w:t>
      </w:r>
      <w:proofErr w:type="gramEnd"/>
      <w:r w:rsidR="00F535BC" w:rsidRPr="007E4764">
        <w:rPr>
          <w:rFonts w:ascii="Comic Sans MS" w:hAnsi="Comic Sans MS" w:cs="Arial"/>
          <w:sz w:val="28"/>
          <w:szCs w:val="28"/>
        </w:rPr>
        <w:t xml:space="preserve"> to get your views on our services.</w:t>
      </w:r>
    </w:p>
    <w:p w14:paraId="084AA1CB" w14:textId="77777777" w:rsidR="00DA0386" w:rsidRDefault="00DA0386" w:rsidP="00CA4615">
      <w:pPr>
        <w:jc w:val="both"/>
        <w:rPr>
          <w:rFonts w:ascii="Comic Sans MS" w:hAnsi="Comic Sans MS" w:cs="Arial"/>
          <w:sz w:val="28"/>
          <w:szCs w:val="28"/>
        </w:rPr>
      </w:pPr>
    </w:p>
    <w:p w14:paraId="18650430" w14:textId="381A4F26" w:rsidR="00DA0386" w:rsidRPr="007E4764" w:rsidRDefault="00DA0386" w:rsidP="00CA4615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The survey was very positive, the thing that you felt could be improved upon was </w:t>
      </w:r>
      <w:r w:rsidR="00545095">
        <w:rPr>
          <w:rFonts w:ascii="Comic Sans MS" w:hAnsi="Comic Sans MS" w:cs="Arial"/>
          <w:sz w:val="28"/>
          <w:szCs w:val="28"/>
        </w:rPr>
        <w:t xml:space="preserve">us </w:t>
      </w:r>
      <w:r>
        <w:rPr>
          <w:rFonts w:ascii="Comic Sans MS" w:hAnsi="Comic Sans MS" w:cs="Arial"/>
          <w:sz w:val="28"/>
          <w:szCs w:val="28"/>
        </w:rPr>
        <w:t xml:space="preserve">keeping you informed if care staff are running late. </w:t>
      </w:r>
      <w:r w:rsidR="00A50B01">
        <w:rPr>
          <w:rFonts w:ascii="Comic Sans MS" w:hAnsi="Comic Sans MS" w:cs="Arial"/>
          <w:sz w:val="28"/>
          <w:szCs w:val="28"/>
        </w:rPr>
        <w:t>We have asked our staff to ensure they let us know of any delays so we can inform you</w:t>
      </w:r>
      <w:r w:rsidR="004112DE">
        <w:rPr>
          <w:rFonts w:ascii="Comic Sans MS" w:hAnsi="Comic Sans MS" w:cs="Arial"/>
          <w:sz w:val="28"/>
          <w:szCs w:val="28"/>
        </w:rPr>
        <w:t xml:space="preserve"> quickly</w:t>
      </w:r>
      <w:r w:rsidR="00A50B01">
        <w:rPr>
          <w:rFonts w:ascii="Comic Sans MS" w:hAnsi="Comic Sans MS" w:cs="Arial"/>
          <w:sz w:val="28"/>
          <w:szCs w:val="28"/>
        </w:rPr>
        <w:t xml:space="preserve">. </w:t>
      </w:r>
    </w:p>
    <w:p w14:paraId="4A7BB06E" w14:textId="77777777" w:rsidR="00F535BC" w:rsidRDefault="00F535BC" w:rsidP="00CA4615">
      <w:pPr>
        <w:jc w:val="both"/>
        <w:rPr>
          <w:rFonts w:ascii="Verdana" w:hAnsi="Verdana"/>
          <w:b/>
          <w:bCs/>
          <w:sz w:val="28"/>
          <w:szCs w:val="28"/>
        </w:rPr>
      </w:pPr>
    </w:p>
    <w:p w14:paraId="1E504F12" w14:textId="77777777" w:rsidR="00A6386B" w:rsidRDefault="003727B6" w:rsidP="00CE3A0F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You told us that</w:t>
      </w:r>
      <w:r w:rsidR="00A6386B">
        <w:rPr>
          <w:rFonts w:ascii="Comic Sans MS" w:hAnsi="Comic Sans MS" w:cs="Arial"/>
          <w:b/>
          <w:sz w:val="28"/>
          <w:szCs w:val="28"/>
        </w:rPr>
        <w:t>:</w:t>
      </w:r>
    </w:p>
    <w:p w14:paraId="00E1C651" w14:textId="60044177" w:rsidR="00CE3A0F" w:rsidRPr="00CE3A0F" w:rsidRDefault="003727B6" w:rsidP="00CE3A0F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 </w:t>
      </w:r>
    </w:p>
    <w:p w14:paraId="3C660F5C" w14:textId="053B1C89" w:rsidR="00CE3A0F" w:rsidRPr="007C1A43" w:rsidRDefault="003727B6" w:rsidP="007C1A43">
      <w:pPr>
        <w:pStyle w:val="ListParagraph"/>
        <w:numPr>
          <w:ilvl w:val="0"/>
          <w:numId w:val="31"/>
        </w:numPr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t xml:space="preserve">You </w:t>
      </w:r>
      <w:r w:rsidR="00CE3A0F" w:rsidRPr="00CE3A0F">
        <w:rPr>
          <w:rFonts w:ascii="Comic Sans MS" w:hAnsi="Comic Sans MS" w:cs="Arial"/>
          <w:bCs/>
          <w:sz w:val="28"/>
          <w:szCs w:val="28"/>
        </w:rPr>
        <w:t xml:space="preserve">were satisfied with the service and rated the quality of care </w:t>
      </w:r>
      <w:r>
        <w:rPr>
          <w:rFonts w:ascii="Comic Sans MS" w:hAnsi="Comic Sans MS" w:cs="Arial"/>
          <w:bCs/>
          <w:sz w:val="28"/>
          <w:szCs w:val="28"/>
        </w:rPr>
        <w:t xml:space="preserve">you </w:t>
      </w:r>
      <w:r w:rsidR="00CE3A0F" w:rsidRPr="00CE3A0F">
        <w:rPr>
          <w:rFonts w:ascii="Comic Sans MS" w:hAnsi="Comic Sans MS" w:cs="Arial"/>
          <w:bCs/>
          <w:sz w:val="28"/>
          <w:szCs w:val="28"/>
        </w:rPr>
        <w:t xml:space="preserve">are receiving as </w:t>
      </w:r>
      <w:r>
        <w:rPr>
          <w:rFonts w:ascii="Comic Sans MS" w:hAnsi="Comic Sans MS" w:cs="Arial"/>
          <w:bCs/>
          <w:sz w:val="28"/>
          <w:szCs w:val="28"/>
        </w:rPr>
        <w:t xml:space="preserve">either </w:t>
      </w:r>
      <w:r w:rsidR="00CE3A0F" w:rsidRPr="00CE3A0F">
        <w:rPr>
          <w:rFonts w:ascii="Comic Sans MS" w:hAnsi="Comic Sans MS" w:cs="Arial"/>
          <w:bCs/>
          <w:sz w:val="28"/>
          <w:szCs w:val="28"/>
        </w:rPr>
        <w:t>very good/</w:t>
      </w:r>
      <w:proofErr w:type="gramStart"/>
      <w:r w:rsidR="00CE3A0F" w:rsidRPr="00CE3A0F">
        <w:rPr>
          <w:rFonts w:ascii="Comic Sans MS" w:hAnsi="Comic Sans MS" w:cs="Arial"/>
          <w:bCs/>
          <w:sz w:val="28"/>
          <w:szCs w:val="28"/>
        </w:rPr>
        <w:t>excellent</w:t>
      </w:r>
      <w:proofErr w:type="gramEnd"/>
      <w:r w:rsidR="00CE3A0F" w:rsidRPr="00CE3A0F">
        <w:rPr>
          <w:rFonts w:ascii="Comic Sans MS" w:hAnsi="Comic Sans MS" w:cs="Arial"/>
          <w:bCs/>
          <w:sz w:val="28"/>
          <w:szCs w:val="28"/>
        </w:rPr>
        <w:t xml:space="preserve"> </w:t>
      </w:r>
    </w:p>
    <w:p w14:paraId="326818CF" w14:textId="7B421A19" w:rsidR="00CE3A0F" w:rsidRPr="007C5DF2" w:rsidRDefault="00CE3A0F" w:rsidP="007C5DF2">
      <w:pPr>
        <w:pStyle w:val="ListParagraph"/>
        <w:numPr>
          <w:ilvl w:val="0"/>
          <w:numId w:val="31"/>
        </w:numPr>
        <w:rPr>
          <w:rFonts w:ascii="Comic Sans MS" w:hAnsi="Comic Sans MS" w:cs="Arial"/>
          <w:bCs/>
          <w:sz w:val="28"/>
          <w:szCs w:val="28"/>
        </w:rPr>
      </w:pPr>
      <w:r w:rsidRPr="007C5DF2">
        <w:rPr>
          <w:rFonts w:ascii="Comic Sans MS" w:hAnsi="Comic Sans MS" w:cs="Arial"/>
          <w:bCs/>
          <w:sz w:val="28"/>
          <w:szCs w:val="28"/>
        </w:rPr>
        <w:t>The reasons for recommending SPDNS were:</w:t>
      </w:r>
    </w:p>
    <w:p w14:paraId="5E8C959D" w14:textId="77777777" w:rsidR="00CE3A0F" w:rsidRPr="00CE3A0F" w:rsidRDefault="00CE3A0F" w:rsidP="007C5DF2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8"/>
          <w:szCs w:val="28"/>
        </w:rPr>
      </w:pPr>
      <w:r w:rsidRPr="00CE3A0F">
        <w:rPr>
          <w:rFonts w:ascii="Comic Sans MS" w:hAnsi="Comic Sans MS" w:cs="Arial"/>
          <w:sz w:val="28"/>
          <w:szCs w:val="28"/>
        </w:rPr>
        <w:t xml:space="preserve">Polite, caring, consistently </w:t>
      </w:r>
      <w:proofErr w:type="gramStart"/>
      <w:r w:rsidRPr="00CE3A0F">
        <w:rPr>
          <w:rFonts w:ascii="Comic Sans MS" w:hAnsi="Comic Sans MS" w:cs="Arial"/>
          <w:sz w:val="28"/>
          <w:szCs w:val="28"/>
        </w:rPr>
        <w:t>good</w:t>
      </w:r>
      <w:proofErr w:type="gramEnd"/>
      <w:r w:rsidRPr="00CE3A0F">
        <w:rPr>
          <w:rFonts w:ascii="Comic Sans MS" w:hAnsi="Comic Sans MS" w:cs="Arial"/>
          <w:sz w:val="28"/>
          <w:szCs w:val="28"/>
        </w:rPr>
        <w:t xml:space="preserve"> </w:t>
      </w:r>
    </w:p>
    <w:p w14:paraId="52548EC3" w14:textId="7E2E937C" w:rsidR="00CE3A0F" w:rsidRPr="00CE3A0F" w:rsidRDefault="00CE3A0F" w:rsidP="007C5DF2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8"/>
          <w:szCs w:val="28"/>
        </w:rPr>
      </w:pPr>
      <w:r w:rsidRPr="00CE3A0F">
        <w:rPr>
          <w:rFonts w:ascii="Comic Sans MS" w:hAnsi="Comic Sans MS" w:cs="Arial"/>
          <w:sz w:val="28"/>
          <w:szCs w:val="28"/>
        </w:rPr>
        <w:t xml:space="preserve">Because of the excellent help </w:t>
      </w:r>
    </w:p>
    <w:p w14:paraId="3B800AF2" w14:textId="77777777" w:rsidR="00CE3A0F" w:rsidRPr="00CE3A0F" w:rsidRDefault="00CE3A0F" w:rsidP="007C5DF2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8"/>
          <w:szCs w:val="28"/>
        </w:rPr>
      </w:pPr>
      <w:r w:rsidRPr="00CE3A0F">
        <w:rPr>
          <w:rFonts w:ascii="Comic Sans MS" w:hAnsi="Comic Sans MS" w:cs="Arial"/>
          <w:sz w:val="28"/>
          <w:szCs w:val="28"/>
        </w:rPr>
        <w:t xml:space="preserve">Very caring and efficient </w:t>
      </w:r>
    </w:p>
    <w:p w14:paraId="6FEDA549" w14:textId="11E1ABD6" w:rsidR="00CE3A0F" w:rsidRPr="007C1A43" w:rsidRDefault="00CE3A0F" w:rsidP="007C5DF2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8"/>
          <w:szCs w:val="28"/>
        </w:rPr>
      </w:pPr>
      <w:r w:rsidRPr="00CE3A0F">
        <w:rPr>
          <w:rFonts w:ascii="Comic Sans MS" w:hAnsi="Comic Sans MS" w:cs="Arial"/>
          <w:sz w:val="28"/>
          <w:szCs w:val="28"/>
        </w:rPr>
        <w:t xml:space="preserve">Care and guidance from the carers, very satisfactory </w:t>
      </w:r>
    </w:p>
    <w:p w14:paraId="2720ED62" w14:textId="10FC659E" w:rsidR="00C91A75" w:rsidRPr="00C75309" w:rsidRDefault="007C1A43" w:rsidP="00C75309">
      <w:pPr>
        <w:pStyle w:val="ListParagraph"/>
        <w:numPr>
          <w:ilvl w:val="0"/>
          <w:numId w:val="33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You found </w:t>
      </w:r>
      <w:r w:rsidR="00CE3A0F" w:rsidRPr="00CE3A0F">
        <w:rPr>
          <w:rFonts w:ascii="Comic Sans MS" w:hAnsi="Comic Sans MS" w:cs="Arial"/>
          <w:sz w:val="28"/>
          <w:szCs w:val="28"/>
        </w:rPr>
        <w:t xml:space="preserve">our Information Guide is easy to read and </w:t>
      </w:r>
      <w:proofErr w:type="gramStart"/>
      <w:r w:rsidR="00CE3A0F" w:rsidRPr="00CE3A0F">
        <w:rPr>
          <w:rFonts w:ascii="Comic Sans MS" w:hAnsi="Comic Sans MS" w:cs="Arial"/>
          <w:sz w:val="28"/>
          <w:szCs w:val="28"/>
        </w:rPr>
        <w:t>understand</w:t>
      </w:r>
      <w:proofErr w:type="gramEnd"/>
    </w:p>
    <w:p w14:paraId="6D80E35E" w14:textId="77777777" w:rsidR="00CE3A0F" w:rsidRPr="00CE3A0F" w:rsidRDefault="00CE3A0F" w:rsidP="00CE3A0F">
      <w:pPr>
        <w:pStyle w:val="ListParagraph"/>
        <w:rPr>
          <w:rFonts w:ascii="Comic Sans MS" w:hAnsi="Comic Sans MS" w:cs="Arial"/>
          <w:sz w:val="28"/>
          <w:szCs w:val="28"/>
        </w:rPr>
      </w:pPr>
    </w:p>
    <w:p w14:paraId="67F9922C" w14:textId="0CF78D1D" w:rsidR="00C75309" w:rsidRPr="00A6386B" w:rsidRDefault="00A6386B" w:rsidP="000F4422">
      <w:pPr>
        <w:ind w:firstLine="36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 xml:space="preserve">The survey told </w:t>
      </w:r>
      <w:r w:rsidR="00756D86">
        <w:rPr>
          <w:rFonts w:ascii="Comic Sans MS" w:hAnsi="Comic Sans MS" w:cs="Arial"/>
          <w:b/>
          <w:bCs/>
          <w:sz w:val="28"/>
          <w:szCs w:val="28"/>
        </w:rPr>
        <w:t xml:space="preserve">us </w:t>
      </w:r>
      <w:r w:rsidR="00CE3A0F" w:rsidRPr="00A6386B">
        <w:rPr>
          <w:rFonts w:ascii="Comic Sans MS" w:hAnsi="Comic Sans MS" w:cs="Arial"/>
          <w:b/>
          <w:bCs/>
          <w:sz w:val="28"/>
          <w:szCs w:val="28"/>
        </w:rPr>
        <w:t>that</w:t>
      </w:r>
      <w:r w:rsidR="00CE3A0F" w:rsidRPr="00A6386B">
        <w:rPr>
          <w:rFonts w:ascii="Comic Sans MS" w:hAnsi="Comic Sans MS" w:cs="Arial"/>
          <w:sz w:val="28"/>
          <w:szCs w:val="28"/>
        </w:rPr>
        <w:t>:</w:t>
      </w:r>
    </w:p>
    <w:p w14:paraId="77AB2B44" w14:textId="77A35DD0" w:rsidR="00CE3A0F" w:rsidRDefault="000E4C10" w:rsidP="000F4422">
      <w:pPr>
        <w:pStyle w:val="ListParagraph"/>
        <w:numPr>
          <w:ilvl w:val="0"/>
          <w:numId w:val="4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</w:t>
      </w:r>
      <w:r w:rsidR="00CE3A0F" w:rsidRPr="00CE3A0F">
        <w:rPr>
          <w:rFonts w:ascii="Comic Sans MS" w:hAnsi="Comic Sans MS" w:cs="Arial"/>
          <w:sz w:val="28"/>
          <w:szCs w:val="28"/>
        </w:rPr>
        <w:t xml:space="preserve">t assessment or at reviews we discussed </w:t>
      </w:r>
      <w:r w:rsidR="00756D86">
        <w:rPr>
          <w:rFonts w:ascii="Comic Sans MS" w:hAnsi="Comic Sans MS" w:cs="Arial"/>
          <w:sz w:val="28"/>
          <w:szCs w:val="28"/>
        </w:rPr>
        <w:t xml:space="preserve">your </w:t>
      </w:r>
      <w:r w:rsidR="00CE3A0F" w:rsidRPr="00CE3A0F">
        <w:rPr>
          <w:rFonts w:ascii="Comic Sans MS" w:hAnsi="Comic Sans MS" w:cs="Arial"/>
          <w:sz w:val="28"/>
          <w:szCs w:val="28"/>
        </w:rPr>
        <w:t>individual choices &amp; preferences</w:t>
      </w:r>
    </w:p>
    <w:p w14:paraId="3235CAEF" w14:textId="30CD5B28" w:rsidR="000E4C10" w:rsidRPr="000E4C10" w:rsidRDefault="000E4C10" w:rsidP="000F4422">
      <w:pPr>
        <w:pStyle w:val="ListParagraph"/>
        <w:numPr>
          <w:ilvl w:val="0"/>
          <w:numId w:val="41"/>
        </w:numPr>
        <w:jc w:val="both"/>
        <w:rPr>
          <w:rFonts w:ascii="Comic Sans MS" w:hAnsi="Comic Sans MS" w:cs="Arial"/>
          <w:b/>
          <w:bCs/>
          <w:sz w:val="28"/>
          <w:szCs w:val="28"/>
        </w:rPr>
      </w:pPr>
      <w:r w:rsidRPr="00CE3A0F">
        <w:rPr>
          <w:rFonts w:ascii="Comic Sans MS" w:hAnsi="Comic Sans MS" w:cs="Arial"/>
          <w:sz w:val="28"/>
          <w:szCs w:val="28"/>
        </w:rPr>
        <w:t xml:space="preserve">The care </w:t>
      </w:r>
      <w:r>
        <w:rPr>
          <w:rFonts w:ascii="Comic Sans MS" w:hAnsi="Comic Sans MS" w:cs="Arial"/>
          <w:sz w:val="28"/>
          <w:szCs w:val="28"/>
        </w:rPr>
        <w:t xml:space="preserve">you </w:t>
      </w:r>
      <w:r w:rsidRPr="00CE3A0F">
        <w:rPr>
          <w:rFonts w:ascii="Comic Sans MS" w:hAnsi="Comic Sans MS" w:cs="Arial"/>
          <w:sz w:val="28"/>
          <w:szCs w:val="28"/>
        </w:rPr>
        <w:t>receive is reliable</w:t>
      </w:r>
      <w:r>
        <w:rPr>
          <w:rFonts w:ascii="Comic Sans MS" w:hAnsi="Comic Sans MS" w:cs="Arial"/>
          <w:sz w:val="28"/>
          <w:szCs w:val="28"/>
        </w:rPr>
        <w:t xml:space="preserve"> &amp; you</w:t>
      </w:r>
      <w:r w:rsidRPr="00CE3A0F">
        <w:rPr>
          <w:rFonts w:ascii="Comic Sans MS" w:hAnsi="Comic Sans MS" w:cs="Arial"/>
          <w:sz w:val="28"/>
          <w:szCs w:val="28"/>
        </w:rPr>
        <w:t xml:space="preserve"> have regular carers who</w:t>
      </w:r>
      <w:r>
        <w:rPr>
          <w:rFonts w:ascii="Comic Sans MS" w:hAnsi="Comic Sans MS" w:cs="Arial"/>
          <w:sz w:val="28"/>
          <w:szCs w:val="28"/>
        </w:rPr>
        <w:t xml:space="preserve"> you</w:t>
      </w:r>
      <w:r w:rsidRPr="00CE3A0F">
        <w:rPr>
          <w:rFonts w:ascii="Comic Sans MS" w:hAnsi="Comic Sans MS" w:cs="Arial"/>
          <w:sz w:val="28"/>
          <w:szCs w:val="28"/>
        </w:rPr>
        <w:t xml:space="preserve"> know and </w:t>
      </w:r>
      <w:proofErr w:type="gramStart"/>
      <w:r w:rsidRPr="00CE3A0F">
        <w:rPr>
          <w:rFonts w:ascii="Comic Sans MS" w:hAnsi="Comic Sans MS" w:cs="Arial"/>
          <w:sz w:val="28"/>
          <w:szCs w:val="28"/>
        </w:rPr>
        <w:t>trust</w:t>
      </w:r>
      <w:proofErr w:type="gramEnd"/>
    </w:p>
    <w:p w14:paraId="28457DBB" w14:textId="69A17B7A" w:rsidR="000B355C" w:rsidRPr="000E4C10" w:rsidRDefault="000B355C" w:rsidP="000F4422">
      <w:pPr>
        <w:pStyle w:val="ListParagraph"/>
        <w:numPr>
          <w:ilvl w:val="0"/>
          <w:numId w:val="41"/>
        </w:numPr>
        <w:rPr>
          <w:rFonts w:ascii="Comic Sans MS" w:hAnsi="Comic Sans MS" w:cs="Arial"/>
          <w:sz w:val="28"/>
          <w:szCs w:val="28"/>
        </w:rPr>
      </w:pPr>
      <w:r w:rsidRPr="00756D86">
        <w:rPr>
          <w:rFonts w:ascii="Comic Sans MS" w:hAnsi="Comic Sans MS" w:cs="Arial"/>
          <w:sz w:val="28"/>
          <w:szCs w:val="28"/>
        </w:rPr>
        <w:t xml:space="preserve">SPDNS carers are kind and compassionate and treat </w:t>
      </w:r>
      <w:r>
        <w:rPr>
          <w:rFonts w:ascii="Comic Sans MS" w:hAnsi="Comic Sans MS" w:cs="Arial"/>
          <w:sz w:val="28"/>
          <w:szCs w:val="28"/>
        </w:rPr>
        <w:t xml:space="preserve">you </w:t>
      </w:r>
      <w:r w:rsidRPr="00756D86">
        <w:rPr>
          <w:rFonts w:ascii="Comic Sans MS" w:hAnsi="Comic Sans MS" w:cs="Arial"/>
          <w:sz w:val="28"/>
          <w:szCs w:val="28"/>
        </w:rPr>
        <w:t xml:space="preserve">with dignity and </w:t>
      </w:r>
      <w:proofErr w:type="gramStart"/>
      <w:r w:rsidRPr="00756D86">
        <w:rPr>
          <w:rFonts w:ascii="Comic Sans MS" w:hAnsi="Comic Sans MS" w:cs="Arial"/>
          <w:sz w:val="28"/>
          <w:szCs w:val="28"/>
        </w:rPr>
        <w:t>respect</w:t>
      </w:r>
      <w:proofErr w:type="gramEnd"/>
    </w:p>
    <w:p w14:paraId="7E54C1A9" w14:textId="1F388022" w:rsidR="00CE3A0F" w:rsidRPr="00CE3A0F" w:rsidRDefault="00756D86" w:rsidP="000F4422">
      <w:pPr>
        <w:pStyle w:val="ListParagraph"/>
        <w:numPr>
          <w:ilvl w:val="0"/>
          <w:numId w:val="41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O</w:t>
      </w:r>
      <w:r w:rsidR="00CE3A0F" w:rsidRPr="00CE3A0F">
        <w:rPr>
          <w:rFonts w:ascii="Comic Sans MS" w:hAnsi="Comic Sans MS" w:cs="Arial"/>
          <w:sz w:val="28"/>
          <w:szCs w:val="28"/>
        </w:rPr>
        <w:t xml:space="preserve">ur services are well-led / </w:t>
      </w:r>
      <w:proofErr w:type="gramStart"/>
      <w:r w:rsidR="00CE3A0F" w:rsidRPr="00CE3A0F">
        <w:rPr>
          <w:rFonts w:ascii="Comic Sans MS" w:hAnsi="Comic Sans MS" w:cs="Arial"/>
          <w:sz w:val="28"/>
          <w:szCs w:val="28"/>
        </w:rPr>
        <w:t>managed</w:t>
      </w:r>
      <w:proofErr w:type="gramEnd"/>
    </w:p>
    <w:p w14:paraId="14967459" w14:textId="3894C32B" w:rsidR="00CE3A0F" w:rsidRDefault="00CE3A0F" w:rsidP="000F4422">
      <w:pPr>
        <w:pStyle w:val="ListParagraph"/>
        <w:numPr>
          <w:ilvl w:val="0"/>
          <w:numId w:val="41"/>
        </w:numPr>
        <w:rPr>
          <w:rFonts w:ascii="Comic Sans MS" w:hAnsi="Comic Sans MS" w:cs="Arial"/>
          <w:sz w:val="28"/>
          <w:szCs w:val="28"/>
        </w:rPr>
      </w:pPr>
      <w:proofErr w:type="gramStart"/>
      <w:r w:rsidRPr="00CE3A0F">
        <w:rPr>
          <w:rFonts w:ascii="Comic Sans MS" w:hAnsi="Comic Sans MS" w:cs="Arial"/>
          <w:sz w:val="28"/>
          <w:szCs w:val="28"/>
        </w:rPr>
        <w:t>On the whole</w:t>
      </w:r>
      <w:proofErr w:type="gramEnd"/>
      <w:r w:rsidRPr="00CE3A0F">
        <w:rPr>
          <w:rFonts w:ascii="Comic Sans MS" w:hAnsi="Comic Sans MS" w:cs="Arial"/>
          <w:sz w:val="28"/>
          <w:szCs w:val="28"/>
        </w:rPr>
        <w:t xml:space="preserve"> our care and support has helped </w:t>
      </w:r>
      <w:r w:rsidR="00756D86">
        <w:rPr>
          <w:rFonts w:ascii="Comic Sans MS" w:hAnsi="Comic Sans MS" w:cs="Arial"/>
          <w:sz w:val="28"/>
          <w:szCs w:val="28"/>
        </w:rPr>
        <w:t xml:space="preserve">your </w:t>
      </w:r>
      <w:r w:rsidRPr="00CE3A0F">
        <w:rPr>
          <w:rFonts w:ascii="Comic Sans MS" w:hAnsi="Comic Sans MS" w:cs="Arial"/>
          <w:sz w:val="28"/>
          <w:szCs w:val="28"/>
        </w:rPr>
        <w:t>physical &amp; mental well-being</w:t>
      </w:r>
    </w:p>
    <w:p w14:paraId="525E0A9E" w14:textId="77777777" w:rsidR="00CE3A0F" w:rsidRDefault="00CE3A0F" w:rsidP="00CE3A0F">
      <w:pPr>
        <w:rPr>
          <w:rFonts w:ascii="Comic Sans MS" w:hAnsi="Comic Sans MS" w:cs="Arial"/>
          <w:sz w:val="28"/>
          <w:szCs w:val="28"/>
        </w:rPr>
      </w:pPr>
    </w:p>
    <w:p w14:paraId="048D56D4" w14:textId="75015B74" w:rsidR="00C91A75" w:rsidRPr="00CE3A0F" w:rsidRDefault="000E4C10" w:rsidP="000F4422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We have </w:t>
      </w:r>
      <w:r w:rsidR="00C91A75">
        <w:rPr>
          <w:rFonts w:ascii="Comic Sans MS" w:hAnsi="Comic Sans MS" w:cs="Arial"/>
          <w:sz w:val="28"/>
          <w:szCs w:val="28"/>
        </w:rPr>
        <w:t xml:space="preserve">updated our website with the latest results from this </w:t>
      </w:r>
      <w:proofErr w:type="gramStart"/>
      <w:r w:rsidR="00C91A75">
        <w:rPr>
          <w:rFonts w:ascii="Comic Sans MS" w:hAnsi="Comic Sans MS" w:cs="Arial"/>
          <w:sz w:val="28"/>
          <w:szCs w:val="28"/>
        </w:rPr>
        <w:t>survey</w:t>
      </w:r>
      <w:proofErr w:type="gramEnd"/>
    </w:p>
    <w:p w14:paraId="5EAB0124" w14:textId="0B70DA54" w:rsidR="00E63F1F" w:rsidRDefault="001E5781" w:rsidP="00E63F1F">
      <w:pPr>
        <w:jc w:val="center"/>
        <w:rPr>
          <w:rFonts w:ascii="Comic Sans MS" w:hAnsi="Comic Sans MS" w:cs="Arial"/>
          <w:sz w:val="48"/>
          <w:szCs w:val="48"/>
        </w:rPr>
      </w:pPr>
      <w:hyperlink r:id="rId16" w:history="1">
        <w:r w:rsidR="00E63F1F" w:rsidRPr="00EB4123">
          <w:rPr>
            <w:rStyle w:val="Hyperlink"/>
            <w:rFonts w:ascii="Comic Sans MS" w:hAnsi="Comic Sans MS" w:cs="Arial"/>
            <w:sz w:val="48"/>
            <w:szCs w:val="48"/>
          </w:rPr>
          <w:t>www.spdnshomecare.com</w:t>
        </w:r>
      </w:hyperlink>
    </w:p>
    <w:p w14:paraId="3AF1CDD6" w14:textId="6463AB2E" w:rsidR="00CE3A0F" w:rsidRPr="00E63F1F" w:rsidRDefault="00193DDD" w:rsidP="00E63F1F">
      <w:pPr>
        <w:jc w:val="center"/>
        <w:rPr>
          <w:rFonts w:ascii="Comic Sans MS" w:hAnsi="Comic Sans MS" w:cs="Arial"/>
          <w:sz w:val="48"/>
          <w:szCs w:val="48"/>
        </w:rPr>
      </w:pPr>
      <w:r w:rsidRPr="00193DDD">
        <w:rPr>
          <w:rFonts w:ascii="Comic Sans MS" w:hAnsi="Comic Sans MS" w:cs="Arial"/>
          <w:b/>
          <w:bCs/>
          <w:sz w:val="32"/>
          <w:szCs w:val="32"/>
        </w:rPr>
        <w:t>Local news</w:t>
      </w:r>
    </w:p>
    <w:p w14:paraId="697265ED" w14:textId="77777777" w:rsidR="00CE3A0F" w:rsidRPr="00CE3A0F" w:rsidRDefault="00CE3A0F" w:rsidP="00CE3A0F">
      <w:pPr>
        <w:rPr>
          <w:rFonts w:ascii="Comic Sans MS" w:hAnsi="Comic Sans MS" w:cs="Arial"/>
          <w:sz w:val="28"/>
          <w:szCs w:val="28"/>
        </w:rPr>
      </w:pPr>
    </w:p>
    <w:p w14:paraId="0215BF28" w14:textId="7AC39796" w:rsidR="00336ADF" w:rsidRDefault="00336ADF" w:rsidP="00CE3A0F">
      <w:pPr>
        <w:jc w:val="both"/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</w:pPr>
      <w:r w:rsidRPr="007C0F51">
        <w:rPr>
          <w:rFonts w:ascii="Comic Sans MS" w:hAnsi="Comic Sans MS" w:cs="Arial"/>
          <w:b/>
          <w:bCs/>
          <w:color w:val="101010"/>
          <w:sz w:val="28"/>
          <w:szCs w:val="28"/>
          <w:u w:val="single"/>
          <w:shd w:val="clear" w:color="auto" w:fill="FFFFFF"/>
        </w:rPr>
        <w:t>Age Concern Southend</w:t>
      </w:r>
      <w:r>
        <w:rPr>
          <w:rFonts w:ascii="Comic Sans MS" w:hAnsi="Comic Sans MS" w:cs="Arial"/>
          <w:b/>
          <w:bCs/>
          <w:color w:val="10101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>are a small, independent charity based in Westcliff on Sea</w:t>
      </w:r>
      <w:r w:rsidR="005E54DE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 xml:space="preserve"> providing support, </w:t>
      </w:r>
      <w:proofErr w:type="gramStart"/>
      <w:r w:rsidR="005E54DE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>advice</w:t>
      </w:r>
      <w:proofErr w:type="gramEnd"/>
      <w:r w:rsidR="005E54DE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 xml:space="preserve"> and services to older people in Southend and the surrounding communities. </w:t>
      </w:r>
    </w:p>
    <w:p w14:paraId="2A95C90E" w14:textId="77777777" w:rsidR="003165FC" w:rsidRPr="003165FC" w:rsidRDefault="003165FC" w:rsidP="00CE3A0F">
      <w:pPr>
        <w:jc w:val="both"/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</w:pPr>
    </w:p>
    <w:p w14:paraId="0916E4AF" w14:textId="2E7D61ED" w:rsidR="00CE3A0F" w:rsidRPr="00F73545" w:rsidRDefault="003165FC" w:rsidP="00CE3A0F">
      <w:pPr>
        <w:jc w:val="both"/>
        <w:rPr>
          <w:rFonts w:ascii="Comic Sans MS" w:hAnsi="Comic Sans MS" w:cs="Arial"/>
          <w:sz w:val="28"/>
          <w:szCs w:val="28"/>
        </w:rPr>
      </w:pPr>
      <w:r w:rsidRPr="003165FC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>They</w:t>
      </w:r>
      <w:r>
        <w:rPr>
          <w:rFonts w:ascii="Comic Sans MS" w:hAnsi="Comic Sans MS" w:cs="Arial"/>
          <w:b/>
          <w:bCs/>
          <w:color w:val="101010"/>
          <w:sz w:val="28"/>
          <w:szCs w:val="28"/>
          <w:shd w:val="clear" w:color="auto" w:fill="FFFFFF"/>
        </w:rPr>
        <w:t xml:space="preserve"> </w:t>
      </w:r>
      <w:r w:rsidR="00970ADD" w:rsidRPr="00F73545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>host a range of free or affordable events in Southend from </w:t>
      </w:r>
      <w:hyperlink r:id="rId17" w:history="1">
        <w:r w:rsidR="00970ADD" w:rsidRPr="00F73545">
          <w:rPr>
            <w:rFonts w:ascii="Comic Sans MS" w:hAnsi="Comic Sans MS" w:cs="Arial"/>
            <w:color w:val="ED017C"/>
            <w:sz w:val="28"/>
            <w:szCs w:val="28"/>
            <w:u w:val="single"/>
            <w:shd w:val="clear" w:color="auto" w:fill="FFFFFF"/>
          </w:rPr>
          <w:t>The Haven Community Hub</w:t>
        </w:r>
      </w:hyperlink>
      <w:r w:rsidR="00970ADD" w:rsidRPr="00F73545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 xml:space="preserve"> at 138-140 Hamlet Court Road, Westcliff-on-Sea, SS0 7LW, catering to young and old. </w:t>
      </w:r>
      <w:r w:rsidR="00532B7B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 xml:space="preserve">For more information ring </w:t>
      </w:r>
      <w:r w:rsidR="00336ADF">
        <w:rPr>
          <w:rFonts w:ascii="Comic Sans MS" w:hAnsi="Comic Sans MS" w:cs="Arial"/>
          <w:color w:val="101010"/>
          <w:sz w:val="28"/>
          <w:szCs w:val="28"/>
          <w:shd w:val="clear" w:color="auto" w:fill="FFFFFF"/>
        </w:rPr>
        <w:t>01702 345373</w:t>
      </w:r>
    </w:p>
    <w:p w14:paraId="21E7099C" w14:textId="77777777" w:rsidR="00CE3A0F" w:rsidRDefault="00CE3A0F" w:rsidP="00CE3A0F">
      <w:pPr>
        <w:jc w:val="both"/>
        <w:rPr>
          <w:rFonts w:ascii="Comic Sans MS" w:hAnsi="Comic Sans MS" w:cs="Arial"/>
          <w:sz w:val="28"/>
          <w:szCs w:val="28"/>
        </w:rPr>
      </w:pPr>
    </w:p>
    <w:p w14:paraId="03D067C3" w14:textId="3A5E86E5" w:rsidR="001308B0" w:rsidRPr="001308B0" w:rsidRDefault="001308B0" w:rsidP="00EB60AC">
      <w:pPr>
        <w:shd w:val="clear" w:color="auto" w:fill="FFFFFF"/>
        <w:spacing w:after="300"/>
        <w:jc w:val="both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 w:rsidRPr="001308B0">
        <w:rPr>
          <w:rFonts w:ascii="Comic Sans MS" w:eastAsia="Times New Roman" w:hAnsi="Comic Sans MS" w:cs="Arial"/>
          <w:b/>
          <w:bCs/>
          <w:color w:val="252525"/>
          <w:sz w:val="28"/>
          <w:szCs w:val="28"/>
          <w:u w:val="single"/>
          <w:lang w:eastAsia="en-GB"/>
        </w:rPr>
        <w:t>Havens Hospices</w:t>
      </w:r>
      <w:r w:rsidRPr="001308B0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 xml:space="preserve"> </w:t>
      </w:r>
      <w:r w:rsidRPr="00EB60AC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 xml:space="preserve">have </w:t>
      </w:r>
      <w:r w:rsidRPr="001308B0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>team</w:t>
      </w:r>
      <w:r w:rsidRPr="00EB60AC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>ed</w:t>
      </w:r>
      <w:r w:rsidRPr="001308B0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 xml:space="preserve"> up once again with Wild in Art in 2023, bringing public art to the City of Southend</w:t>
      </w:r>
    </w:p>
    <w:p w14:paraId="6D2955D1" w14:textId="5DA57FA7" w:rsidR="001308B0" w:rsidRPr="001308B0" w:rsidRDefault="001308B0" w:rsidP="00EB60AC">
      <w:pPr>
        <w:shd w:val="clear" w:color="auto" w:fill="FFFFFF"/>
        <w:spacing w:after="300"/>
        <w:jc w:val="both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Up until </w:t>
      </w: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4th September, Southend, Shoeburyness and Leigh </w:t>
      </w:r>
      <w:r w:rsidR="00E26644"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>has been</w:t>
      </w: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 brought to life by a herd of beautifully decorated elephants. </w:t>
      </w:r>
    </w:p>
    <w:p w14:paraId="6C7DED40" w14:textId="562071C5" w:rsidR="002828BA" w:rsidRDefault="002828BA" w:rsidP="000D3307">
      <w:pPr>
        <w:shd w:val="clear" w:color="auto" w:fill="FFFFFF"/>
        <w:spacing w:after="300"/>
        <w:jc w:val="center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noProof/>
          <w:color w:val="252525"/>
          <w:sz w:val="28"/>
          <w:szCs w:val="28"/>
          <w:lang w:eastAsia="en-GB"/>
        </w:rPr>
        <w:drawing>
          <wp:inline distT="0" distB="0" distL="0" distR="0" wp14:anchorId="421D175C" wp14:editId="7115FB56">
            <wp:extent cx="914400" cy="914400"/>
            <wp:effectExtent l="0" t="0" r="0" b="0"/>
            <wp:docPr id="1108588246" name="Graphic 1" descr="Eleph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588246" name="Graphic 1108588246" descr="Elephant outlin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01558" w14:textId="77777777" w:rsidR="00E63F1F" w:rsidRDefault="001308B0" w:rsidP="007C0F51">
      <w:pPr>
        <w:shd w:val="clear" w:color="auto" w:fill="FFFFFF"/>
        <w:spacing w:after="300"/>
        <w:jc w:val="both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Each unique, individually designed, elephant and baby elephant </w:t>
      </w:r>
      <w:proofErr w:type="gramStart"/>
      <w:r w:rsidR="00E26644"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>is</w:t>
      </w:r>
      <w:proofErr w:type="gramEnd"/>
      <w:r w:rsidR="00E26644"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 </w:t>
      </w: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part of </w:t>
      </w:r>
      <w:r w:rsidR="00E26644"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a </w:t>
      </w: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>spectacular outdoor art trail. The large elephants, each sponsored by a business, will then be auctioned off to raise vital funds for Havens Hospices’ specialist palliative care.</w:t>
      </w:r>
      <w:r w:rsidR="00EB60AC" w:rsidRPr="00EB60AC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 </w:t>
      </w:r>
      <w:r w:rsidRPr="001308B0"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  <w:t xml:space="preserve">The art trail is completely free to follow and gives you the chance to become a tourist in your own city. </w:t>
      </w:r>
    </w:p>
    <w:p w14:paraId="64E3F250" w14:textId="77777777" w:rsidR="000D00C2" w:rsidRDefault="00F12FA8" w:rsidP="000D00C2">
      <w:pPr>
        <w:shd w:val="clear" w:color="auto" w:fill="FFFFFF"/>
        <w:jc w:val="both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 w:rsidRPr="00EE6AD2">
        <w:rPr>
          <w:rFonts w:ascii="Comic Sans MS" w:eastAsia="Times New Roman" w:hAnsi="Comic Sans MS" w:cs="Arial"/>
          <w:b/>
          <w:bCs/>
          <w:color w:val="252525"/>
          <w:sz w:val="28"/>
          <w:szCs w:val="28"/>
          <w:lang w:eastAsia="en-GB"/>
        </w:rPr>
        <w:t>Southend – climate change</w:t>
      </w:r>
    </w:p>
    <w:p w14:paraId="34FFABBF" w14:textId="2486DD49" w:rsidR="00F12FA8" w:rsidRPr="000D00C2" w:rsidRDefault="00F12FA8" w:rsidP="000D00C2">
      <w:pPr>
        <w:shd w:val="clear" w:color="auto" w:fill="FFFFFF"/>
        <w:spacing w:after="300"/>
        <w:jc w:val="both"/>
        <w:rPr>
          <w:rFonts w:ascii="Comic Sans MS" w:eastAsia="Times New Roman" w:hAnsi="Comic Sans MS" w:cs="Arial"/>
          <w:color w:val="252525"/>
          <w:sz w:val="28"/>
          <w:szCs w:val="28"/>
          <w:lang w:eastAsia="en-GB"/>
        </w:rPr>
      </w:pPr>
      <w:r w:rsidRPr="00F12FA8">
        <w:rPr>
          <w:rFonts w:ascii="Comic Sans MS" w:hAnsi="Comic Sans MS" w:cs="Arial"/>
          <w:color w:val="383835"/>
          <w:sz w:val="28"/>
          <w:szCs w:val="28"/>
        </w:rPr>
        <w:t xml:space="preserve">To find out everything </w:t>
      </w:r>
      <w:r w:rsidR="008E6DF0">
        <w:rPr>
          <w:rFonts w:ascii="Comic Sans MS" w:hAnsi="Comic Sans MS" w:cs="Arial"/>
          <w:color w:val="383835"/>
          <w:sz w:val="28"/>
          <w:szCs w:val="28"/>
        </w:rPr>
        <w:t>Southend City Council</w:t>
      </w:r>
      <w:r w:rsidRPr="00F12FA8">
        <w:rPr>
          <w:rFonts w:ascii="Comic Sans MS" w:hAnsi="Comic Sans MS" w:cs="Arial"/>
          <w:color w:val="383835"/>
          <w:sz w:val="28"/>
          <w:szCs w:val="28"/>
        </w:rPr>
        <w:t xml:space="preserve"> are doing to tackle climate change in Southend and how you can play your part to reduce carbon emissions </w:t>
      </w:r>
      <w:r w:rsidR="008E6DF0">
        <w:rPr>
          <w:rFonts w:ascii="Comic Sans MS" w:hAnsi="Comic Sans MS" w:cs="Arial"/>
          <w:color w:val="383835"/>
          <w:sz w:val="28"/>
          <w:szCs w:val="28"/>
        </w:rPr>
        <w:t xml:space="preserve">there is a useful website to visit: </w:t>
      </w:r>
      <w:hyperlink r:id="rId20" w:tooltip="Southend Climate Action website." w:history="1">
        <w:r w:rsidRPr="00F12FA8">
          <w:rPr>
            <w:rFonts w:ascii="Comic Sans MS" w:hAnsi="Comic Sans MS" w:cs="Arial"/>
            <w:color w:val="095294"/>
            <w:sz w:val="28"/>
            <w:szCs w:val="28"/>
            <w:u w:val="single"/>
          </w:rPr>
          <w:t>www.southendclimateaction.co.uk</w:t>
        </w:r>
      </w:hyperlink>
      <w:r w:rsidRPr="00F12FA8">
        <w:rPr>
          <w:rFonts w:ascii="Comic Sans MS" w:hAnsi="Comic Sans MS" w:cs="Arial"/>
          <w:color w:val="383835"/>
          <w:sz w:val="28"/>
          <w:szCs w:val="28"/>
        </w:rPr>
        <w:t>.</w:t>
      </w:r>
    </w:p>
    <w:p w14:paraId="205A4C8E" w14:textId="50B95A9B" w:rsidR="000B08E7" w:rsidRPr="000B08E7" w:rsidRDefault="000B08E7" w:rsidP="000B08E7">
      <w:pPr>
        <w:pStyle w:val="NormalWeb"/>
        <w:rPr>
          <w:rFonts w:ascii="Comic Sans MS" w:hAnsi="Comic Sans MS" w:cs="Arial"/>
          <w:color w:val="000000"/>
          <w:sz w:val="28"/>
          <w:szCs w:val="28"/>
        </w:rPr>
      </w:pPr>
      <w:r w:rsidRPr="000B08E7">
        <w:rPr>
          <w:rFonts w:ascii="Comic Sans MS" w:hAnsi="Comic Sans MS" w:cs="Arial"/>
          <w:b/>
          <w:bCs/>
          <w:color w:val="000000"/>
          <w:sz w:val="28"/>
          <w:szCs w:val="28"/>
        </w:rPr>
        <w:t>Leap (Local Energy Advice Partnership)</w:t>
      </w:r>
      <w:r w:rsidR="00AC0709">
        <w:rPr>
          <w:rFonts w:ascii="Comic Sans MS" w:hAnsi="Comic Sans MS" w:cs="Arial"/>
          <w:b/>
          <w:bCs/>
          <w:color w:val="000000"/>
          <w:sz w:val="28"/>
          <w:szCs w:val="28"/>
        </w:rPr>
        <w:t xml:space="preserve"> </w:t>
      </w:r>
      <w:r w:rsidRPr="000B08E7">
        <w:rPr>
          <w:rFonts w:ascii="Comic Sans MS" w:hAnsi="Comic Sans MS" w:cs="Arial"/>
          <w:color w:val="000000"/>
          <w:sz w:val="28"/>
          <w:szCs w:val="28"/>
        </w:rPr>
        <w:t>is a free of charge service.</w:t>
      </w:r>
    </w:p>
    <w:p w14:paraId="6DFF42FD" w14:textId="6065C79F" w:rsidR="008E6DF0" w:rsidRPr="007C0F51" w:rsidRDefault="000B08E7" w:rsidP="00A6220B">
      <w:pPr>
        <w:pStyle w:val="NormalWeb"/>
        <w:rPr>
          <w:rFonts w:ascii="Comic Sans MS" w:hAnsi="Comic Sans MS" w:cs="Arial"/>
          <w:color w:val="252525"/>
          <w:sz w:val="28"/>
          <w:szCs w:val="28"/>
        </w:rPr>
      </w:pPr>
      <w:r w:rsidRPr="000B08E7">
        <w:rPr>
          <w:rFonts w:ascii="Comic Sans MS" w:hAnsi="Comic Sans MS" w:cs="Arial"/>
          <w:color w:val="000000"/>
          <w:sz w:val="28"/>
          <w:szCs w:val="28"/>
        </w:rPr>
        <w:t xml:space="preserve">It is there to help if you are struggling to pay your bills; find your home is cold in the winter or affecting your health. LEAP can provide small energy </w:t>
      </w:r>
      <w:r w:rsidRPr="000B08E7">
        <w:rPr>
          <w:rFonts w:ascii="Comic Sans MS" w:hAnsi="Comic Sans MS" w:cs="Arial"/>
          <w:color w:val="000000"/>
          <w:sz w:val="28"/>
          <w:szCs w:val="28"/>
        </w:rPr>
        <w:lastRenderedPageBreak/>
        <w:t>efficiency measures, advice and see if there is support for larger insulation measures.</w:t>
      </w:r>
      <w:r w:rsidR="00DA6A33">
        <w:rPr>
          <w:rFonts w:ascii="Comic Sans MS" w:hAnsi="Comic Sans MS" w:cs="Arial"/>
          <w:color w:val="000000"/>
          <w:sz w:val="28"/>
          <w:szCs w:val="28"/>
        </w:rPr>
        <w:t xml:space="preserve">   C</w:t>
      </w:r>
      <w:r w:rsidR="00DA6A33" w:rsidRPr="00DA6A33">
        <w:rPr>
          <w:rFonts w:ascii="Comic Sans MS" w:hAnsi="Comic Sans MS" w:cs="Arial"/>
          <w:color w:val="000000"/>
          <w:sz w:val="28"/>
          <w:szCs w:val="28"/>
        </w:rPr>
        <w:t>all 0800 0607567 (Freephone)</w:t>
      </w:r>
      <w:r w:rsidR="00DA6A33">
        <w:rPr>
          <w:rFonts w:ascii="Comic Sans MS" w:hAnsi="Comic Sans MS" w:cs="Arial"/>
          <w:color w:val="000000"/>
          <w:sz w:val="28"/>
          <w:szCs w:val="28"/>
        </w:rPr>
        <w:t xml:space="preserve"> for more information</w:t>
      </w:r>
      <w:r w:rsidR="00E63F1F">
        <w:rPr>
          <w:rFonts w:ascii="Comic Sans MS" w:hAnsi="Comic Sans MS" w:cs="Arial"/>
          <w:color w:val="000000"/>
          <w:sz w:val="28"/>
          <w:szCs w:val="28"/>
        </w:rPr>
        <w:t xml:space="preserve">. </w:t>
      </w:r>
    </w:p>
    <w:sectPr w:rsidR="008E6DF0" w:rsidRPr="007C0F51" w:rsidSect="003248FA">
      <w:headerReference w:type="default" r:id="rId21"/>
      <w:pgSz w:w="11906" w:h="16838"/>
      <w:pgMar w:top="993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AF17" w14:textId="77777777" w:rsidR="00540B3B" w:rsidRDefault="00540B3B" w:rsidP="00A507E0">
      <w:r>
        <w:separator/>
      </w:r>
    </w:p>
  </w:endnote>
  <w:endnote w:type="continuationSeparator" w:id="0">
    <w:p w14:paraId="4980C7EA" w14:textId="77777777" w:rsidR="00540B3B" w:rsidRDefault="00540B3B" w:rsidP="00A507E0">
      <w:r>
        <w:continuationSeparator/>
      </w:r>
    </w:p>
  </w:endnote>
  <w:endnote w:type="continuationNotice" w:id="1">
    <w:p w14:paraId="5D387665" w14:textId="77777777" w:rsidR="00540B3B" w:rsidRDefault="00540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DE01" w14:textId="77777777" w:rsidR="00540B3B" w:rsidRDefault="00540B3B" w:rsidP="00A507E0">
      <w:r>
        <w:separator/>
      </w:r>
    </w:p>
  </w:footnote>
  <w:footnote w:type="continuationSeparator" w:id="0">
    <w:p w14:paraId="70AE3BA0" w14:textId="77777777" w:rsidR="00540B3B" w:rsidRDefault="00540B3B" w:rsidP="00A507E0">
      <w:r>
        <w:continuationSeparator/>
      </w:r>
    </w:p>
  </w:footnote>
  <w:footnote w:type="continuationNotice" w:id="1">
    <w:p w14:paraId="1361744E" w14:textId="77777777" w:rsidR="00540B3B" w:rsidRDefault="00540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D80" w14:textId="59111869" w:rsidR="006F4E18" w:rsidRDefault="00F826A3">
    <w:pPr>
      <w:pStyle w:val="Header"/>
      <w:rPr>
        <w:rFonts w:ascii="Arial" w:hAnsi="Arial"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DDC981" wp14:editId="458F09B4">
          <wp:simplePos x="0" y="0"/>
          <wp:positionH relativeFrom="margin">
            <wp:posOffset>4052570</wp:posOffset>
          </wp:positionH>
          <wp:positionV relativeFrom="margin">
            <wp:posOffset>-914400</wp:posOffset>
          </wp:positionV>
          <wp:extent cx="2495550" cy="819150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7BAD1775" w:rsidRPr="1528447C">
      <w:rPr>
        <w:rFonts w:ascii="Arial" w:hAnsi="Arial" w:cs="Arial"/>
        <w:b/>
        <w:bCs/>
        <w:sz w:val="40"/>
        <w:szCs w:val="40"/>
      </w:rPr>
      <w:t xml:space="preserve">SPDNS </w:t>
    </w:r>
    <w:r w:rsidR="000F6191">
      <w:rPr>
        <w:rFonts w:ascii="Arial" w:hAnsi="Arial" w:cs="Arial"/>
        <w:b/>
        <w:bCs/>
        <w:sz w:val="40"/>
        <w:szCs w:val="40"/>
      </w:rPr>
      <w:t>S</w:t>
    </w:r>
    <w:r w:rsidR="00EE0EB5">
      <w:rPr>
        <w:rFonts w:ascii="Arial" w:hAnsi="Arial" w:cs="Arial"/>
        <w:b/>
        <w:bCs/>
        <w:sz w:val="40"/>
        <w:szCs w:val="40"/>
      </w:rPr>
      <w:t>ummer</w:t>
    </w:r>
    <w:r w:rsidR="000F6191">
      <w:rPr>
        <w:rFonts w:ascii="Arial" w:hAnsi="Arial" w:cs="Arial"/>
        <w:b/>
        <w:bCs/>
        <w:sz w:val="40"/>
        <w:szCs w:val="40"/>
      </w:rPr>
      <w:t xml:space="preserve"> </w:t>
    </w:r>
    <w:r w:rsidR="7BAD1775" w:rsidRPr="1528447C">
      <w:rPr>
        <w:rFonts w:ascii="Arial" w:hAnsi="Arial" w:cs="Arial"/>
        <w:b/>
        <w:bCs/>
        <w:sz w:val="40"/>
        <w:szCs w:val="40"/>
      </w:rPr>
      <w:t>Newsletter</w:t>
    </w:r>
    <w:r w:rsidR="000F6191">
      <w:rPr>
        <w:rFonts w:ascii="Arial" w:hAnsi="Arial" w:cs="Arial"/>
        <w:b/>
        <w:bCs/>
        <w:sz w:val="40"/>
        <w:szCs w:val="40"/>
      </w:rPr>
      <w:t xml:space="preserve"> 2023</w:t>
    </w:r>
  </w:p>
  <w:p w14:paraId="5461278A" w14:textId="52C18B64" w:rsidR="00250FA8" w:rsidRPr="00C01387" w:rsidRDefault="00250FA8">
    <w:pPr>
      <w:pStyle w:val="Head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7262"/>
    <w:multiLevelType w:val="hybridMultilevel"/>
    <w:tmpl w:val="AFB41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44DA"/>
    <w:multiLevelType w:val="hybridMultilevel"/>
    <w:tmpl w:val="D9AC2DC8"/>
    <w:lvl w:ilvl="0" w:tplc="4AF2AAF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9E7"/>
    <w:multiLevelType w:val="hybridMultilevel"/>
    <w:tmpl w:val="B3E25EB2"/>
    <w:lvl w:ilvl="0" w:tplc="A2F880C6">
      <w:numFmt w:val="bullet"/>
      <w:lvlText w:val="-"/>
      <w:lvlJc w:val="left"/>
      <w:pPr>
        <w:ind w:left="1080" w:hanging="360"/>
      </w:pPr>
      <w:rPr>
        <w:rFonts w:ascii="Verdana" w:eastAsiaTheme="minorHAnsi" w:hAnsi="Verdana" w:cs="Aharon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10933"/>
    <w:multiLevelType w:val="hybridMultilevel"/>
    <w:tmpl w:val="1876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1A64"/>
    <w:multiLevelType w:val="hybridMultilevel"/>
    <w:tmpl w:val="253CC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1873"/>
    <w:multiLevelType w:val="hybridMultilevel"/>
    <w:tmpl w:val="696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0BCE"/>
    <w:multiLevelType w:val="hybridMultilevel"/>
    <w:tmpl w:val="3526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F64E8"/>
    <w:multiLevelType w:val="hybridMultilevel"/>
    <w:tmpl w:val="ACA0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8A6"/>
    <w:multiLevelType w:val="multilevel"/>
    <w:tmpl w:val="E6E6B4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2875A95"/>
    <w:multiLevelType w:val="hybridMultilevel"/>
    <w:tmpl w:val="1F9AC90E"/>
    <w:lvl w:ilvl="0" w:tplc="C63C73BA">
      <w:start w:val="2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157F9F"/>
    <w:multiLevelType w:val="multilevel"/>
    <w:tmpl w:val="942C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A63FF0"/>
    <w:multiLevelType w:val="hybridMultilevel"/>
    <w:tmpl w:val="F840520C"/>
    <w:lvl w:ilvl="0" w:tplc="0A20C6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E6C10"/>
    <w:multiLevelType w:val="hybridMultilevel"/>
    <w:tmpl w:val="7414B1F8"/>
    <w:lvl w:ilvl="0" w:tplc="802A42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712253"/>
    <w:multiLevelType w:val="hybridMultilevel"/>
    <w:tmpl w:val="27729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A676A0"/>
    <w:multiLevelType w:val="hybridMultilevel"/>
    <w:tmpl w:val="46D6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75A3F"/>
    <w:multiLevelType w:val="hybridMultilevel"/>
    <w:tmpl w:val="66B80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0FB3"/>
    <w:multiLevelType w:val="hybridMultilevel"/>
    <w:tmpl w:val="F316226A"/>
    <w:lvl w:ilvl="0" w:tplc="15A6F49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8F5E12"/>
    <w:multiLevelType w:val="hybridMultilevel"/>
    <w:tmpl w:val="168C39C2"/>
    <w:lvl w:ilvl="0" w:tplc="3C2E33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205E7"/>
    <w:multiLevelType w:val="hybridMultilevel"/>
    <w:tmpl w:val="69FE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3385B"/>
    <w:multiLevelType w:val="hybridMultilevel"/>
    <w:tmpl w:val="83E0C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C6087"/>
    <w:multiLevelType w:val="hybridMultilevel"/>
    <w:tmpl w:val="D8C4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90112"/>
    <w:multiLevelType w:val="hybridMultilevel"/>
    <w:tmpl w:val="96966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95D02"/>
    <w:multiLevelType w:val="hybridMultilevel"/>
    <w:tmpl w:val="96BC2326"/>
    <w:lvl w:ilvl="0" w:tplc="D604CE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41602"/>
    <w:multiLevelType w:val="multilevel"/>
    <w:tmpl w:val="DBE8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90E25"/>
    <w:multiLevelType w:val="hybridMultilevel"/>
    <w:tmpl w:val="4B62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973B06"/>
    <w:multiLevelType w:val="hybridMultilevel"/>
    <w:tmpl w:val="C270DC0A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527E058C"/>
    <w:multiLevelType w:val="hybridMultilevel"/>
    <w:tmpl w:val="2500BC9A"/>
    <w:lvl w:ilvl="0" w:tplc="15A6F49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4744B"/>
    <w:multiLevelType w:val="hybridMultilevel"/>
    <w:tmpl w:val="4ED8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30AB8"/>
    <w:multiLevelType w:val="hybridMultilevel"/>
    <w:tmpl w:val="C116EFA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7DF45A7"/>
    <w:multiLevelType w:val="hybridMultilevel"/>
    <w:tmpl w:val="669ABF76"/>
    <w:lvl w:ilvl="0" w:tplc="4464260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A33F4"/>
    <w:multiLevelType w:val="hybridMultilevel"/>
    <w:tmpl w:val="B260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E60F0"/>
    <w:multiLevelType w:val="multilevel"/>
    <w:tmpl w:val="24C2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30589"/>
    <w:multiLevelType w:val="multilevel"/>
    <w:tmpl w:val="F996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6446DA"/>
    <w:multiLevelType w:val="multilevel"/>
    <w:tmpl w:val="B334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456BEB"/>
    <w:multiLevelType w:val="multilevel"/>
    <w:tmpl w:val="C0CE4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93C59"/>
    <w:multiLevelType w:val="hybridMultilevel"/>
    <w:tmpl w:val="A47C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75141"/>
    <w:multiLevelType w:val="hybridMultilevel"/>
    <w:tmpl w:val="23FCEABC"/>
    <w:lvl w:ilvl="0" w:tplc="D3F05E5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96C39"/>
    <w:multiLevelType w:val="hybridMultilevel"/>
    <w:tmpl w:val="48F6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36670"/>
    <w:multiLevelType w:val="hybridMultilevel"/>
    <w:tmpl w:val="2238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4832">
    <w:abstractNumId w:val="11"/>
  </w:num>
  <w:num w:numId="2" w16cid:durableId="1258902392">
    <w:abstractNumId w:val="9"/>
  </w:num>
  <w:num w:numId="3" w16cid:durableId="430129650">
    <w:abstractNumId w:val="35"/>
  </w:num>
  <w:num w:numId="4" w16cid:durableId="162286516">
    <w:abstractNumId w:val="28"/>
  </w:num>
  <w:num w:numId="5" w16cid:durableId="1659534905">
    <w:abstractNumId w:val="30"/>
  </w:num>
  <w:num w:numId="6" w16cid:durableId="1548563168">
    <w:abstractNumId w:val="25"/>
  </w:num>
  <w:num w:numId="7" w16cid:durableId="14264191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963183">
    <w:abstractNumId w:val="24"/>
  </w:num>
  <w:num w:numId="9" w16cid:durableId="951012083">
    <w:abstractNumId w:val="37"/>
  </w:num>
  <w:num w:numId="10" w16cid:durableId="1191988369">
    <w:abstractNumId w:val="10"/>
  </w:num>
  <w:num w:numId="11" w16cid:durableId="1025717925">
    <w:abstractNumId w:val="15"/>
  </w:num>
  <w:num w:numId="12" w16cid:durableId="901404823">
    <w:abstractNumId w:val="32"/>
  </w:num>
  <w:num w:numId="13" w16cid:durableId="490559307">
    <w:abstractNumId w:val="23"/>
  </w:num>
  <w:num w:numId="14" w16cid:durableId="655960480">
    <w:abstractNumId w:val="36"/>
  </w:num>
  <w:num w:numId="15" w16cid:durableId="883324060">
    <w:abstractNumId w:val="3"/>
  </w:num>
  <w:num w:numId="16" w16cid:durableId="1850287683">
    <w:abstractNumId w:val="0"/>
  </w:num>
  <w:num w:numId="17" w16cid:durableId="574167606">
    <w:abstractNumId w:val="14"/>
  </w:num>
  <w:num w:numId="18" w16cid:durableId="17632572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7545694">
    <w:abstractNumId w:val="8"/>
  </w:num>
  <w:num w:numId="20" w16cid:durableId="1466313668">
    <w:abstractNumId w:val="19"/>
  </w:num>
  <w:num w:numId="21" w16cid:durableId="1085804980">
    <w:abstractNumId w:val="34"/>
  </w:num>
  <w:num w:numId="22" w16cid:durableId="895623570">
    <w:abstractNumId w:val="29"/>
  </w:num>
  <w:num w:numId="23" w16cid:durableId="1003512951">
    <w:abstractNumId w:val="33"/>
  </w:num>
  <w:num w:numId="24" w16cid:durableId="1415473533">
    <w:abstractNumId w:val="13"/>
  </w:num>
  <w:num w:numId="25" w16cid:durableId="355811845">
    <w:abstractNumId w:val="38"/>
  </w:num>
  <w:num w:numId="26" w16cid:durableId="1267229474">
    <w:abstractNumId w:val="2"/>
  </w:num>
  <w:num w:numId="27" w16cid:durableId="324819853">
    <w:abstractNumId w:val="22"/>
  </w:num>
  <w:num w:numId="28" w16cid:durableId="2068842700">
    <w:abstractNumId w:val="6"/>
  </w:num>
  <w:num w:numId="29" w16cid:durableId="660809999">
    <w:abstractNumId w:val="31"/>
  </w:num>
  <w:num w:numId="30" w16cid:durableId="2139184662">
    <w:abstractNumId w:val="18"/>
  </w:num>
  <w:num w:numId="31" w16cid:durableId="1001859566">
    <w:abstractNumId w:val="27"/>
  </w:num>
  <w:num w:numId="32" w16cid:durableId="27411142">
    <w:abstractNumId w:val="1"/>
  </w:num>
  <w:num w:numId="33" w16cid:durableId="775321691">
    <w:abstractNumId w:val="7"/>
  </w:num>
  <w:num w:numId="34" w16cid:durableId="317269242">
    <w:abstractNumId w:val="21"/>
  </w:num>
  <w:num w:numId="35" w16cid:durableId="735471107">
    <w:abstractNumId w:val="4"/>
  </w:num>
  <w:num w:numId="36" w16cid:durableId="1484353720">
    <w:abstractNumId w:val="26"/>
  </w:num>
  <w:num w:numId="37" w16cid:durableId="157965111">
    <w:abstractNumId w:val="5"/>
  </w:num>
  <w:num w:numId="38" w16cid:durableId="1107853201">
    <w:abstractNumId w:val="26"/>
  </w:num>
  <w:num w:numId="39" w16cid:durableId="1181313075">
    <w:abstractNumId w:val="16"/>
  </w:num>
  <w:num w:numId="40" w16cid:durableId="1141843125">
    <w:abstractNumId w:val="1"/>
  </w:num>
  <w:num w:numId="41" w16cid:durableId="17062503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E0"/>
    <w:rsid w:val="000017B8"/>
    <w:rsid w:val="00001811"/>
    <w:rsid w:val="00002E7A"/>
    <w:rsid w:val="00002FE5"/>
    <w:rsid w:val="000049CF"/>
    <w:rsid w:val="00007941"/>
    <w:rsid w:val="00010442"/>
    <w:rsid w:val="0001088B"/>
    <w:rsid w:val="00011157"/>
    <w:rsid w:val="00012862"/>
    <w:rsid w:val="00012E24"/>
    <w:rsid w:val="00012F9B"/>
    <w:rsid w:val="00015113"/>
    <w:rsid w:val="0001540F"/>
    <w:rsid w:val="000169D4"/>
    <w:rsid w:val="00017115"/>
    <w:rsid w:val="00020A46"/>
    <w:rsid w:val="0002139E"/>
    <w:rsid w:val="000224A6"/>
    <w:rsid w:val="00022717"/>
    <w:rsid w:val="00023102"/>
    <w:rsid w:val="0002486F"/>
    <w:rsid w:val="00024D72"/>
    <w:rsid w:val="00025676"/>
    <w:rsid w:val="00025FE6"/>
    <w:rsid w:val="00030099"/>
    <w:rsid w:val="000311D9"/>
    <w:rsid w:val="000322CA"/>
    <w:rsid w:val="000337E1"/>
    <w:rsid w:val="000347B6"/>
    <w:rsid w:val="00034A8B"/>
    <w:rsid w:val="00035881"/>
    <w:rsid w:val="00040466"/>
    <w:rsid w:val="000434BB"/>
    <w:rsid w:val="00043633"/>
    <w:rsid w:val="00043BF0"/>
    <w:rsid w:val="00044494"/>
    <w:rsid w:val="00045023"/>
    <w:rsid w:val="00045504"/>
    <w:rsid w:val="0004555B"/>
    <w:rsid w:val="00046D6F"/>
    <w:rsid w:val="00047813"/>
    <w:rsid w:val="000504BE"/>
    <w:rsid w:val="000517EB"/>
    <w:rsid w:val="0005197B"/>
    <w:rsid w:val="00052BDE"/>
    <w:rsid w:val="00053A86"/>
    <w:rsid w:val="000544BA"/>
    <w:rsid w:val="00054E7E"/>
    <w:rsid w:val="00054FB0"/>
    <w:rsid w:val="000558C0"/>
    <w:rsid w:val="000559DB"/>
    <w:rsid w:val="00056528"/>
    <w:rsid w:val="00056A33"/>
    <w:rsid w:val="00056FCC"/>
    <w:rsid w:val="0005764D"/>
    <w:rsid w:val="00060654"/>
    <w:rsid w:val="000608AC"/>
    <w:rsid w:val="000614CF"/>
    <w:rsid w:val="00062535"/>
    <w:rsid w:val="00062576"/>
    <w:rsid w:val="000627C6"/>
    <w:rsid w:val="0006427C"/>
    <w:rsid w:val="000656FE"/>
    <w:rsid w:val="000712FE"/>
    <w:rsid w:val="00071362"/>
    <w:rsid w:val="0007213E"/>
    <w:rsid w:val="0007271A"/>
    <w:rsid w:val="00072EA7"/>
    <w:rsid w:val="00073243"/>
    <w:rsid w:val="000763AB"/>
    <w:rsid w:val="0007699C"/>
    <w:rsid w:val="000776A4"/>
    <w:rsid w:val="00080677"/>
    <w:rsid w:val="000807C1"/>
    <w:rsid w:val="00080C65"/>
    <w:rsid w:val="00081284"/>
    <w:rsid w:val="000813AD"/>
    <w:rsid w:val="00081900"/>
    <w:rsid w:val="00083850"/>
    <w:rsid w:val="0008414F"/>
    <w:rsid w:val="00084BBE"/>
    <w:rsid w:val="00085260"/>
    <w:rsid w:val="0008729F"/>
    <w:rsid w:val="00087A51"/>
    <w:rsid w:val="000906D3"/>
    <w:rsid w:val="00092841"/>
    <w:rsid w:val="00092B9C"/>
    <w:rsid w:val="000933C0"/>
    <w:rsid w:val="0009345D"/>
    <w:rsid w:val="000942D2"/>
    <w:rsid w:val="000948D1"/>
    <w:rsid w:val="00094AE5"/>
    <w:rsid w:val="000954A8"/>
    <w:rsid w:val="00097458"/>
    <w:rsid w:val="000A12D9"/>
    <w:rsid w:val="000A1E7B"/>
    <w:rsid w:val="000A2A5F"/>
    <w:rsid w:val="000A3415"/>
    <w:rsid w:val="000A5CCA"/>
    <w:rsid w:val="000B08E7"/>
    <w:rsid w:val="000B1096"/>
    <w:rsid w:val="000B1197"/>
    <w:rsid w:val="000B2C3F"/>
    <w:rsid w:val="000B2C8E"/>
    <w:rsid w:val="000B3319"/>
    <w:rsid w:val="000B355C"/>
    <w:rsid w:val="000B423B"/>
    <w:rsid w:val="000B460A"/>
    <w:rsid w:val="000B5A59"/>
    <w:rsid w:val="000B618E"/>
    <w:rsid w:val="000B7A36"/>
    <w:rsid w:val="000C0FE2"/>
    <w:rsid w:val="000C19CB"/>
    <w:rsid w:val="000C1DE3"/>
    <w:rsid w:val="000C24B2"/>
    <w:rsid w:val="000C2DA5"/>
    <w:rsid w:val="000C77E4"/>
    <w:rsid w:val="000D00C2"/>
    <w:rsid w:val="000D3307"/>
    <w:rsid w:val="000D47D0"/>
    <w:rsid w:val="000D552C"/>
    <w:rsid w:val="000D5FC4"/>
    <w:rsid w:val="000D6519"/>
    <w:rsid w:val="000E0023"/>
    <w:rsid w:val="000E07EC"/>
    <w:rsid w:val="000E3986"/>
    <w:rsid w:val="000E4C10"/>
    <w:rsid w:val="000E6E48"/>
    <w:rsid w:val="000E79B8"/>
    <w:rsid w:val="000F271C"/>
    <w:rsid w:val="000F3DCE"/>
    <w:rsid w:val="000F4396"/>
    <w:rsid w:val="000F43C9"/>
    <w:rsid w:val="000F4422"/>
    <w:rsid w:val="000F5EB5"/>
    <w:rsid w:val="000F6191"/>
    <w:rsid w:val="000F6374"/>
    <w:rsid w:val="000F68B6"/>
    <w:rsid w:val="000F7472"/>
    <w:rsid w:val="001012B6"/>
    <w:rsid w:val="00102069"/>
    <w:rsid w:val="00106F5F"/>
    <w:rsid w:val="00107055"/>
    <w:rsid w:val="00107649"/>
    <w:rsid w:val="001076A5"/>
    <w:rsid w:val="00111F6F"/>
    <w:rsid w:val="0011363F"/>
    <w:rsid w:val="00114B0A"/>
    <w:rsid w:val="0011515F"/>
    <w:rsid w:val="001166F3"/>
    <w:rsid w:val="001175AE"/>
    <w:rsid w:val="001178D2"/>
    <w:rsid w:val="001202D9"/>
    <w:rsid w:val="00122892"/>
    <w:rsid w:val="00122A50"/>
    <w:rsid w:val="0012377E"/>
    <w:rsid w:val="001245E9"/>
    <w:rsid w:val="001246BA"/>
    <w:rsid w:val="00124E67"/>
    <w:rsid w:val="0012752E"/>
    <w:rsid w:val="001308B0"/>
    <w:rsid w:val="00130CDC"/>
    <w:rsid w:val="001327FC"/>
    <w:rsid w:val="00133CBE"/>
    <w:rsid w:val="001346ED"/>
    <w:rsid w:val="001366FC"/>
    <w:rsid w:val="00137886"/>
    <w:rsid w:val="00140413"/>
    <w:rsid w:val="0014119D"/>
    <w:rsid w:val="00141358"/>
    <w:rsid w:val="00141779"/>
    <w:rsid w:val="00141F84"/>
    <w:rsid w:val="0014318B"/>
    <w:rsid w:val="001461D7"/>
    <w:rsid w:val="0015095A"/>
    <w:rsid w:val="00150B11"/>
    <w:rsid w:val="00150B9A"/>
    <w:rsid w:val="001511D9"/>
    <w:rsid w:val="00152951"/>
    <w:rsid w:val="00154F63"/>
    <w:rsid w:val="00155239"/>
    <w:rsid w:val="0015740A"/>
    <w:rsid w:val="00157EE6"/>
    <w:rsid w:val="00160DEC"/>
    <w:rsid w:val="001619B8"/>
    <w:rsid w:val="00161EA5"/>
    <w:rsid w:val="00162CB5"/>
    <w:rsid w:val="0016454F"/>
    <w:rsid w:val="00164B27"/>
    <w:rsid w:val="00164E6A"/>
    <w:rsid w:val="00166E84"/>
    <w:rsid w:val="00167179"/>
    <w:rsid w:val="0016775D"/>
    <w:rsid w:val="00167A48"/>
    <w:rsid w:val="001716E0"/>
    <w:rsid w:val="00171B61"/>
    <w:rsid w:val="00171DF6"/>
    <w:rsid w:val="001721A3"/>
    <w:rsid w:val="00172AB2"/>
    <w:rsid w:val="001749DF"/>
    <w:rsid w:val="00175028"/>
    <w:rsid w:val="00175B66"/>
    <w:rsid w:val="001775FA"/>
    <w:rsid w:val="001805B6"/>
    <w:rsid w:val="0018065C"/>
    <w:rsid w:val="00181028"/>
    <w:rsid w:val="00182E84"/>
    <w:rsid w:val="00186852"/>
    <w:rsid w:val="001906E3"/>
    <w:rsid w:val="00190781"/>
    <w:rsid w:val="00191E47"/>
    <w:rsid w:val="00193DDD"/>
    <w:rsid w:val="00196BCE"/>
    <w:rsid w:val="0019701C"/>
    <w:rsid w:val="0019744F"/>
    <w:rsid w:val="001A0BFE"/>
    <w:rsid w:val="001A0EDA"/>
    <w:rsid w:val="001A16D7"/>
    <w:rsid w:val="001A3627"/>
    <w:rsid w:val="001A770A"/>
    <w:rsid w:val="001B0F5E"/>
    <w:rsid w:val="001B2364"/>
    <w:rsid w:val="001B3573"/>
    <w:rsid w:val="001B4138"/>
    <w:rsid w:val="001B51BF"/>
    <w:rsid w:val="001B5A98"/>
    <w:rsid w:val="001B5B54"/>
    <w:rsid w:val="001B6A1C"/>
    <w:rsid w:val="001C0369"/>
    <w:rsid w:val="001C06C9"/>
    <w:rsid w:val="001C0A9D"/>
    <w:rsid w:val="001C379D"/>
    <w:rsid w:val="001C5189"/>
    <w:rsid w:val="001C588E"/>
    <w:rsid w:val="001C5FC0"/>
    <w:rsid w:val="001C679F"/>
    <w:rsid w:val="001C720F"/>
    <w:rsid w:val="001C757D"/>
    <w:rsid w:val="001C79A8"/>
    <w:rsid w:val="001C7F6E"/>
    <w:rsid w:val="001D0222"/>
    <w:rsid w:val="001D0AD2"/>
    <w:rsid w:val="001D16BB"/>
    <w:rsid w:val="001D17A4"/>
    <w:rsid w:val="001D51A4"/>
    <w:rsid w:val="001D66F5"/>
    <w:rsid w:val="001E0104"/>
    <w:rsid w:val="001E05FD"/>
    <w:rsid w:val="001E119F"/>
    <w:rsid w:val="001E2C77"/>
    <w:rsid w:val="001E4569"/>
    <w:rsid w:val="001E5781"/>
    <w:rsid w:val="001E57A9"/>
    <w:rsid w:val="001E7232"/>
    <w:rsid w:val="001E7C44"/>
    <w:rsid w:val="001E7DF3"/>
    <w:rsid w:val="001F0071"/>
    <w:rsid w:val="001F0AFB"/>
    <w:rsid w:val="001F11FF"/>
    <w:rsid w:val="001F1627"/>
    <w:rsid w:val="001F1AC1"/>
    <w:rsid w:val="001F1F80"/>
    <w:rsid w:val="001F29E8"/>
    <w:rsid w:val="001F388B"/>
    <w:rsid w:val="001F5188"/>
    <w:rsid w:val="001F5297"/>
    <w:rsid w:val="001F5DBC"/>
    <w:rsid w:val="001F7245"/>
    <w:rsid w:val="001F725F"/>
    <w:rsid w:val="002024F1"/>
    <w:rsid w:val="002027AF"/>
    <w:rsid w:val="002045D1"/>
    <w:rsid w:val="0020782D"/>
    <w:rsid w:val="0021003E"/>
    <w:rsid w:val="002106A7"/>
    <w:rsid w:val="00210877"/>
    <w:rsid w:val="00210BC1"/>
    <w:rsid w:val="00210C48"/>
    <w:rsid w:val="00210CF7"/>
    <w:rsid w:val="00210FB6"/>
    <w:rsid w:val="00211521"/>
    <w:rsid w:val="002115DC"/>
    <w:rsid w:val="00211CD5"/>
    <w:rsid w:val="00212A07"/>
    <w:rsid w:val="00212F1E"/>
    <w:rsid w:val="00213ACC"/>
    <w:rsid w:val="002145D9"/>
    <w:rsid w:val="00214F60"/>
    <w:rsid w:val="00215258"/>
    <w:rsid w:val="0021671F"/>
    <w:rsid w:val="00216CEB"/>
    <w:rsid w:val="00221615"/>
    <w:rsid w:val="002225E5"/>
    <w:rsid w:val="002228A9"/>
    <w:rsid w:val="002233D4"/>
    <w:rsid w:val="00224476"/>
    <w:rsid w:val="00224D1E"/>
    <w:rsid w:val="00225A87"/>
    <w:rsid w:val="00226485"/>
    <w:rsid w:val="0022700E"/>
    <w:rsid w:val="00227A15"/>
    <w:rsid w:val="00231DE6"/>
    <w:rsid w:val="00231FBC"/>
    <w:rsid w:val="002337E5"/>
    <w:rsid w:val="0023430C"/>
    <w:rsid w:val="00234862"/>
    <w:rsid w:val="00234863"/>
    <w:rsid w:val="00234BC0"/>
    <w:rsid w:val="0023637F"/>
    <w:rsid w:val="002367AE"/>
    <w:rsid w:val="002374EC"/>
    <w:rsid w:val="00240E5C"/>
    <w:rsid w:val="00241155"/>
    <w:rsid w:val="00242833"/>
    <w:rsid w:val="00242A55"/>
    <w:rsid w:val="00242EED"/>
    <w:rsid w:val="00246865"/>
    <w:rsid w:val="00246E1A"/>
    <w:rsid w:val="00250B6F"/>
    <w:rsid w:val="00250FA8"/>
    <w:rsid w:val="0025245A"/>
    <w:rsid w:val="00253B58"/>
    <w:rsid w:val="00254091"/>
    <w:rsid w:val="00254FFB"/>
    <w:rsid w:val="002571BB"/>
    <w:rsid w:val="00257F01"/>
    <w:rsid w:val="00260657"/>
    <w:rsid w:val="00260771"/>
    <w:rsid w:val="00261426"/>
    <w:rsid w:val="002629EB"/>
    <w:rsid w:val="00263D02"/>
    <w:rsid w:val="00263D39"/>
    <w:rsid w:val="002644AD"/>
    <w:rsid w:val="0026491D"/>
    <w:rsid w:val="00267124"/>
    <w:rsid w:val="00267A66"/>
    <w:rsid w:val="0027049A"/>
    <w:rsid w:val="002711CB"/>
    <w:rsid w:val="002721F8"/>
    <w:rsid w:val="002732A2"/>
    <w:rsid w:val="002759C3"/>
    <w:rsid w:val="00275CCD"/>
    <w:rsid w:val="00277AC5"/>
    <w:rsid w:val="00280EDC"/>
    <w:rsid w:val="00281574"/>
    <w:rsid w:val="002828BA"/>
    <w:rsid w:val="00284A0E"/>
    <w:rsid w:val="002860F9"/>
    <w:rsid w:val="002861B5"/>
    <w:rsid w:val="00287AF5"/>
    <w:rsid w:val="00290B27"/>
    <w:rsid w:val="0029183E"/>
    <w:rsid w:val="00291CEA"/>
    <w:rsid w:val="002935A9"/>
    <w:rsid w:val="0029365C"/>
    <w:rsid w:val="00293795"/>
    <w:rsid w:val="00293C2D"/>
    <w:rsid w:val="00293D34"/>
    <w:rsid w:val="0029405E"/>
    <w:rsid w:val="00294DD3"/>
    <w:rsid w:val="002953AD"/>
    <w:rsid w:val="0029542E"/>
    <w:rsid w:val="00295ABF"/>
    <w:rsid w:val="00295D2A"/>
    <w:rsid w:val="002A1932"/>
    <w:rsid w:val="002A3270"/>
    <w:rsid w:val="002A3F54"/>
    <w:rsid w:val="002A4729"/>
    <w:rsid w:val="002A4EE1"/>
    <w:rsid w:val="002A7EA6"/>
    <w:rsid w:val="002B02E1"/>
    <w:rsid w:val="002B13CD"/>
    <w:rsid w:val="002B3E04"/>
    <w:rsid w:val="002B6E55"/>
    <w:rsid w:val="002B72DE"/>
    <w:rsid w:val="002B7FD4"/>
    <w:rsid w:val="002C325E"/>
    <w:rsid w:val="002C513A"/>
    <w:rsid w:val="002C75A9"/>
    <w:rsid w:val="002D133A"/>
    <w:rsid w:val="002D256E"/>
    <w:rsid w:val="002D3170"/>
    <w:rsid w:val="002D333C"/>
    <w:rsid w:val="002D454D"/>
    <w:rsid w:val="002D4833"/>
    <w:rsid w:val="002D5009"/>
    <w:rsid w:val="002D51E0"/>
    <w:rsid w:val="002D5401"/>
    <w:rsid w:val="002D5852"/>
    <w:rsid w:val="002D5C2B"/>
    <w:rsid w:val="002D6128"/>
    <w:rsid w:val="002D73CC"/>
    <w:rsid w:val="002E0A78"/>
    <w:rsid w:val="002E3832"/>
    <w:rsid w:val="002E3A44"/>
    <w:rsid w:val="002E3A75"/>
    <w:rsid w:val="002E4902"/>
    <w:rsid w:val="002F092F"/>
    <w:rsid w:val="002F0A67"/>
    <w:rsid w:val="002F0CCE"/>
    <w:rsid w:val="002F0DF1"/>
    <w:rsid w:val="002F1B93"/>
    <w:rsid w:val="002F27DC"/>
    <w:rsid w:val="002F2805"/>
    <w:rsid w:val="002F2EB6"/>
    <w:rsid w:val="002F5F5B"/>
    <w:rsid w:val="002F63AA"/>
    <w:rsid w:val="00300694"/>
    <w:rsid w:val="00301DE6"/>
    <w:rsid w:val="00301E6A"/>
    <w:rsid w:val="00302C71"/>
    <w:rsid w:val="00302E37"/>
    <w:rsid w:val="0030452E"/>
    <w:rsid w:val="00305F62"/>
    <w:rsid w:val="00306468"/>
    <w:rsid w:val="0030715C"/>
    <w:rsid w:val="00307605"/>
    <w:rsid w:val="00307BAE"/>
    <w:rsid w:val="00314C21"/>
    <w:rsid w:val="003150E7"/>
    <w:rsid w:val="003165FC"/>
    <w:rsid w:val="00316E24"/>
    <w:rsid w:val="00316E9C"/>
    <w:rsid w:val="00316F9B"/>
    <w:rsid w:val="0031701C"/>
    <w:rsid w:val="0032029C"/>
    <w:rsid w:val="00321021"/>
    <w:rsid w:val="00321895"/>
    <w:rsid w:val="003233BB"/>
    <w:rsid w:val="00323795"/>
    <w:rsid w:val="003246DA"/>
    <w:rsid w:val="003248FA"/>
    <w:rsid w:val="00324E17"/>
    <w:rsid w:val="00326145"/>
    <w:rsid w:val="0032680C"/>
    <w:rsid w:val="00327386"/>
    <w:rsid w:val="0033102C"/>
    <w:rsid w:val="00331914"/>
    <w:rsid w:val="00333290"/>
    <w:rsid w:val="00334791"/>
    <w:rsid w:val="00336ADF"/>
    <w:rsid w:val="003378DA"/>
    <w:rsid w:val="00340444"/>
    <w:rsid w:val="00341136"/>
    <w:rsid w:val="0034213C"/>
    <w:rsid w:val="003424F9"/>
    <w:rsid w:val="00342AA8"/>
    <w:rsid w:val="00343CE6"/>
    <w:rsid w:val="00343EA7"/>
    <w:rsid w:val="003447F6"/>
    <w:rsid w:val="00344E9F"/>
    <w:rsid w:val="00347587"/>
    <w:rsid w:val="003477D5"/>
    <w:rsid w:val="00350C1F"/>
    <w:rsid w:val="0035200C"/>
    <w:rsid w:val="003535C9"/>
    <w:rsid w:val="00356989"/>
    <w:rsid w:val="00357575"/>
    <w:rsid w:val="003579EE"/>
    <w:rsid w:val="00360337"/>
    <w:rsid w:val="003609EE"/>
    <w:rsid w:val="00361153"/>
    <w:rsid w:val="00361189"/>
    <w:rsid w:val="003634FD"/>
    <w:rsid w:val="003656E5"/>
    <w:rsid w:val="00366987"/>
    <w:rsid w:val="00366BAC"/>
    <w:rsid w:val="00370717"/>
    <w:rsid w:val="0037113A"/>
    <w:rsid w:val="003719DE"/>
    <w:rsid w:val="00371F8B"/>
    <w:rsid w:val="003724DD"/>
    <w:rsid w:val="003727B6"/>
    <w:rsid w:val="00381E72"/>
    <w:rsid w:val="003826CF"/>
    <w:rsid w:val="00385509"/>
    <w:rsid w:val="00386481"/>
    <w:rsid w:val="00387A1F"/>
    <w:rsid w:val="00387FDA"/>
    <w:rsid w:val="0039002F"/>
    <w:rsid w:val="003914B8"/>
    <w:rsid w:val="00391ED8"/>
    <w:rsid w:val="003938F9"/>
    <w:rsid w:val="00393CD0"/>
    <w:rsid w:val="00394296"/>
    <w:rsid w:val="00394EA2"/>
    <w:rsid w:val="00397DAB"/>
    <w:rsid w:val="00397DCE"/>
    <w:rsid w:val="003A0177"/>
    <w:rsid w:val="003A053B"/>
    <w:rsid w:val="003A1FF6"/>
    <w:rsid w:val="003A2365"/>
    <w:rsid w:val="003A2C11"/>
    <w:rsid w:val="003A2C84"/>
    <w:rsid w:val="003A2CD6"/>
    <w:rsid w:val="003A2F29"/>
    <w:rsid w:val="003B19A6"/>
    <w:rsid w:val="003B1D8A"/>
    <w:rsid w:val="003B5B20"/>
    <w:rsid w:val="003B66AC"/>
    <w:rsid w:val="003C0615"/>
    <w:rsid w:val="003C06AE"/>
    <w:rsid w:val="003C0FC8"/>
    <w:rsid w:val="003C1B67"/>
    <w:rsid w:val="003C24B4"/>
    <w:rsid w:val="003C2875"/>
    <w:rsid w:val="003C5689"/>
    <w:rsid w:val="003C5B4C"/>
    <w:rsid w:val="003C5F7C"/>
    <w:rsid w:val="003C6F01"/>
    <w:rsid w:val="003C701E"/>
    <w:rsid w:val="003D08D9"/>
    <w:rsid w:val="003D16FD"/>
    <w:rsid w:val="003D4B0F"/>
    <w:rsid w:val="003D4FB0"/>
    <w:rsid w:val="003D5025"/>
    <w:rsid w:val="003D5AD5"/>
    <w:rsid w:val="003D787A"/>
    <w:rsid w:val="003E1157"/>
    <w:rsid w:val="003E22A2"/>
    <w:rsid w:val="003E39D9"/>
    <w:rsid w:val="003E4179"/>
    <w:rsid w:val="003E5498"/>
    <w:rsid w:val="003E551F"/>
    <w:rsid w:val="003E56C8"/>
    <w:rsid w:val="003E57E0"/>
    <w:rsid w:val="003E69AF"/>
    <w:rsid w:val="003F0285"/>
    <w:rsid w:val="003F0B60"/>
    <w:rsid w:val="003F3E0F"/>
    <w:rsid w:val="003F40C8"/>
    <w:rsid w:val="003F4832"/>
    <w:rsid w:val="003F5B12"/>
    <w:rsid w:val="003F5B7E"/>
    <w:rsid w:val="00401EB3"/>
    <w:rsid w:val="00403BE2"/>
    <w:rsid w:val="00403FFA"/>
    <w:rsid w:val="00404435"/>
    <w:rsid w:val="004052DC"/>
    <w:rsid w:val="004106B0"/>
    <w:rsid w:val="004112DE"/>
    <w:rsid w:val="004123DD"/>
    <w:rsid w:val="004123EB"/>
    <w:rsid w:val="00413589"/>
    <w:rsid w:val="004137B0"/>
    <w:rsid w:val="00414241"/>
    <w:rsid w:val="00414CA1"/>
    <w:rsid w:val="00415536"/>
    <w:rsid w:val="00415D8A"/>
    <w:rsid w:val="004160F7"/>
    <w:rsid w:val="00416C02"/>
    <w:rsid w:val="00417509"/>
    <w:rsid w:val="00420FD1"/>
    <w:rsid w:val="00421DEF"/>
    <w:rsid w:val="00423C68"/>
    <w:rsid w:val="00424DA2"/>
    <w:rsid w:val="00424DAC"/>
    <w:rsid w:val="00425AAB"/>
    <w:rsid w:val="00426C3F"/>
    <w:rsid w:val="0043020F"/>
    <w:rsid w:val="0043054F"/>
    <w:rsid w:val="00431C7E"/>
    <w:rsid w:val="004320CC"/>
    <w:rsid w:val="00432C46"/>
    <w:rsid w:val="00432EB9"/>
    <w:rsid w:val="00434008"/>
    <w:rsid w:val="004340C9"/>
    <w:rsid w:val="00434705"/>
    <w:rsid w:val="00435269"/>
    <w:rsid w:val="00435413"/>
    <w:rsid w:val="00440F6C"/>
    <w:rsid w:val="00443722"/>
    <w:rsid w:val="004454A6"/>
    <w:rsid w:val="0044587B"/>
    <w:rsid w:val="004461A7"/>
    <w:rsid w:val="00446F0A"/>
    <w:rsid w:val="004477B8"/>
    <w:rsid w:val="00447F1E"/>
    <w:rsid w:val="00451762"/>
    <w:rsid w:val="00452EFC"/>
    <w:rsid w:val="00455150"/>
    <w:rsid w:val="004551A1"/>
    <w:rsid w:val="00455946"/>
    <w:rsid w:val="004579F4"/>
    <w:rsid w:val="00457A52"/>
    <w:rsid w:val="00457C70"/>
    <w:rsid w:val="00460287"/>
    <w:rsid w:val="00460B7E"/>
    <w:rsid w:val="00460C26"/>
    <w:rsid w:val="00462AA6"/>
    <w:rsid w:val="00463279"/>
    <w:rsid w:val="00463572"/>
    <w:rsid w:val="004671F9"/>
    <w:rsid w:val="00467DFD"/>
    <w:rsid w:val="004704CA"/>
    <w:rsid w:val="0047094B"/>
    <w:rsid w:val="004724B8"/>
    <w:rsid w:val="004729D1"/>
    <w:rsid w:val="00472CE4"/>
    <w:rsid w:val="004732F6"/>
    <w:rsid w:val="0047518A"/>
    <w:rsid w:val="00475BC8"/>
    <w:rsid w:val="00475FAB"/>
    <w:rsid w:val="00477A74"/>
    <w:rsid w:val="0048008E"/>
    <w:rsid w:val="00481891"/>
    <w:rsid w:val="00482CE2"/>
    <w:rsid w:val="00482E37"/>
    <w:rsid w:val="00484C73"/>
    <w:rsid w:val="004854F1"/>
    <w:rsid w:val="00486B5F"/>
    <w:rsid w:val="00491A8A"/>
    <w:rsid w:val="00491B5D"/>
    <w:rsid w:val="004936DD"/>
    <w:rsid w:val="004955E5"/>
    <w:rsid w:val="00495CF4"/>
    <w:rsid w:val="00496B49"/>
    <w:rsid w:val="004A0583"/>
    <w:rsid w:val="004A09C8"/>
    <w:rsid w:val="004A1871"/>
    <w:rsid w:val="004A3A86"/>
    <w:rsid w:val="004A65DB"/>
    <w:rsid w:val="004A6DB2"/>
    <w:rsid w:val="004A7C2F"/>
    <w:rsid w:val="004B0952"/>
    <w:rsid w:val="004B1180"/>
    <w:rsid w:val="004B2477"/>
    <w:rsid w:val="004B4BA3"/>
    <w:rsid w:val="004B5E13"/>
    <w:rsid w:val="004B7010"/>
    <w:rsid w:val="004B75BA"/>
    <w:rsid w:val="004C06AF"/>
    <w:rsid w:val="004C08DE"/>
    <w:rsid w:val="004C08EF"/>
    <w:rsid w:val="004C09E7"/>
    <w:rsid w:val="004C0C97"/>
    <w:rsid w:val="004C11C6"/>
    <w:rsid w:val="004C2283"/>
    <w:rsid w:val="004C2894"/>
    <w:rsid w:val="004C3380"/>
    <w:rsid w:val="004C67CA"/>
    <w:rsid w:val="004C6D91"/>
    <w:rsid w:val="004C78D4"/>
    <w:rsid w:val="004D0851"/>
    <w:rsid w:val="004D0EEC"/>
    <w:rsid w:val="004D1BA5"/>
    <w:rsid w:val="004D2896"/>
    <w:rsid w:val="004D28F9"/>
    <w:rsid w:val="004D49F3"/>
    <w:rsid w:val="004D5E0E"/>
    <w:rsid w:val="004E099F"/>
    <w:rsid w:val="004E1712"/>
    <w:rsid w:val="004E3CC3"/>
    <w:rsid w:val="004E4CF4"/>
    <w:rsid w:val="004E566A"/>
    <w:rsid w:val="004E5A97"/>
    <w:rsid w:val="004E5DDC"/>
    <w:rsid w:val="004E6E52"/>
    <w:rsid w:val="004E718B"/>
    <w:rsid w:val="004F142E"/>
    <w:rsid w:val="004F1750"/>
    <w:rsid w:val="004F1D90"/>
    <w:rsid w:val="004F23E5"/>
    <w:rsid w:val="004F3F8E"/>
    <w:rsid w:val="004F4FAE"/>
    <w:rsid w:val="004F61D2"/>
    <w:rsid w:val="004F6A10"/>
    <w:rsid w:val="004F73DF"/>
    <w:rsid w:val="004F75E5"/>
    <w:rsid w:val="004F7BAC"/>
    <w:rsid w:val="005004A1"/>
    <w:rsid w:val="00501836"/>
    <w:rsid w:val="00503F2D"/>
    <w:rsid w:val="005072CF"/>
    <w:rsid w:val="00507DE4"/>
    <w:rsid w:val="00511165"/>
    <w:rsid w:val="00511292"/>
    <w:rsid w:val="005164EC"/>
    <w:rsid w:val="00520B44"/>
    <w:rsid w:val="00521675"/>
    <w:rsid w:val="00521A21"/>
    <w:rsid w:val="0052232D"/>
    <w:rsid w:val="00524833"/>
    <w:rsid w:val="0052699C"/>
    <w:rsid w:val="00527A25"/>
    <w:rsid w:val="00527F26"/>
    <w:rsid w:val="00532B7B"/>
    <w:rsid w:val="00532BB2"/>
    <w:rsid w:val="00535BA3"/>
    <w:rsid w:val="00535DB2"/>
    <w:rsid w:val="00536297"/>
    <w:rsid w:val="00536A72"/>
    <w:rsid w:val="005373FA"/>
    <w:rsid w:val="00540072"/>
    <w:rsid w:val="00540B3B"/>
    <w:rsid w:val="005417AD"/>
    <w:rsid w:val="0054230B"/>
    <w:rsid w:val="0054245B"/>
    <w:rsid w:val="00542F8E"/>
    <w:rsid w:val="0054322D"/>
    <w:rsid w:val="00544A0A"/>
    <w:rsid w:val="00545095"/>
    <w:rsid w:val="0054597D"/>
    <w:rsid w:val="00545A6A"/>
    <w:rsid w:val="00546254"/>
    <w:rsid w:val="005469F0"/>
    <w:rsid w:val="005478F0"/>
    <w:rsid w:val="00547B3C"/>
    <w:rsid w:val="00550D01"/>
    <w:rsid w:val="00551438"/>
    <w:rsid w:val="0055218D"/>
    <w:rsid w:val="005530EA"/>
    <w:rsid w:val="0055350E"/>
    <w:rsid w:val="00557A8B"/>
    <w:rsid w:val="00562509"/>
    <w:rsid w:val="005723A8"/>
    <w:rsid w:val="00572767"/>
    <w:rsid w:val="005743B8"/>
    <w:rsid w:val="00575AE4"/>
    <w:rsid w:val="00576F1A"/>
    <w:rsid w:val="005772F9"/>
    <w:rsid w:val="005774A9"/>
    <w:rsid w:val="0058106B"/>
    <w:rsid w:val="005811BA"/>
    <w:rsid w:val="0059125E"/>
    <w:rsid w:val="005930B7"/>
    <w:rsid w:val="00593303"/>
    <w:rsid w:val="00595CD6"/>
    <w:rsid w:val="00595D71"/>
    <w:rsid w:val="0059751B"/>
    <w:rsid w:val="005A02E7"/>
    <w:rsid w:val="005A25ED"/>
    <w:rsid w:val="005A32EA"/>
    <w:rsid w:val="005A3471"/>
    <w:rsid w:val="005A36A8"/>
    <w:rsid w:val="005A427B"/>
    <w:rsid w:val="005A4391"/>
    <w:rsid w:val="005A68BF"/>
    <w:rsid w:val="005A6D71"/>
    <w:rsid w:val="005A7161"/>
    <w:rsid w:val="005B09A7"/>
    <w:rsid w:val="005B0CE9"/>
    <w:rsid w:val="005B116D"/>
    <w:rsid w:val="005B379B"/>
    <w:rsid w:val="005B3CC4"/>
    <w:rsid w:val="005B3DB1"/>
    <w:rsid w:val="005B5947"/>
    <w:rsid w:val="005B742F"/>
    <w:rsid w:val="005C05F0"/>
    <w:rsid w:val="005C0644"/>
    <w:rsid w:val="005C11A7"/>
    <w:rsid w:val="005C2686"/>
    <w:rsid w:val="005C3584"/>
    <w:rsid w:val="005C362B"/>
    <w:rsid w:val="005C45A2"/>
    <w:rsid w:val="005C5933"/>
    <w:rsid w:val="005C6DF7"/>
    <w:rsid w:val="005D23DE"/>
    <w:rsid w:val="005D2F2D"/>
    <w:rsid w:val="005D3217"/>
    <w:rsid w:val="005D406B"/>
    <w:rsid w:val="005D5D28"/>
    <w:rsid w:val="005D6327"/>
    <w:rsid w:val="005D6602"/>
    <w:rsid w:val="005D79E8"/>
    <w:rsid w:val="005E0550"/>
    <w:rsid w:val="005E0B72"/>
    <w:rsid w:val="005E303F"/>
    <w:rsid w:val="005E5496"/>
    <w:rsid w:val="005E54DE"/>
    <w:rsid w:val="005E6A4B"/>
    <w:rsid w:val="005E6C2D"/>
    <w:rsid w:val="005E6F8C"/>
    <w:rsid w:val="005E720F"/>
    <w:rsid w:val="005F0D40"/>
    <w:rsid w:val="005F12AC"/>
    <w:rsid w:val="005F1FE8"/>
    <w:rsid w:val="005F3BD4"/>
    <w:rsid w:val="005F583C"/>
    <w:rsid w:val="005F60F7"/>
    <w:rsid w:val="005F6A57"/>
    <w:rsid w:val="00600CFA"/>
    <w:rsid w:val="00602BCD"/>
    <w:rsid w:val="006074D0"/>
    <w:rsid w:val="006103F2"/>
    <w:rsid w:val="006104F2"/>
    <w:rsid w:val="00610AA0"/>
    <w:rsid w:val="0061186D"/>
    <w:rsid w:val="00611B40"/>
    <w:rsid w:val="00615597"/>
    <w:rsid w:val="00616564"/>
    <w:rsid w:val="006166E9"/>
    <w:rsid w:val="00616BD0"/>
    <w:rsid w:val="0061720E"/>
    <w:rsid w:val="00617F3F"/>
    <w:rsid w:val="00622D6C"/>
    <w:rsid w:val="00622F81"/>
    <w:rsid w:val="00623227"/>
    <w:rsid w:val="0062542D"/>
    <w:rsid w:val="00626323"/>
    <w:rsid w:val="00627687"/>
    <w:rsid w:val="00627793"/>
    <w:rsid w:val="00627E03"/>
    <w:rsid w:val="006319A6"/>
    <w:rsid w:val="00631AE1"/>
    <w:rsid w:val="006328DA"/>
    <w:rsid w:val="00632D9C"/>
    <w:rsid w:val="006340F9"/>
    <w:rsid w:val="006341B8"/>
    <w:rsid w:val="00635469"/>
    <w:rsid w:val="006356C8"/>
    <w:rsid w:val="006371FD"/>
    <w:rsid w:val="00640906"/>
    <w:rsid w:val="00640BF6"/>
    <w:rsid w:val="006422DB"/>
    <w:rsid w:val="006423DC"/>
    <w:rsid w:val="00643054"/>
    <w:rsid w:val="00643267"/>
    <w:rsid w:val="00645325"/>
    <w:rsid w:val="006456B7"/>
    <w:rsid w:val="00645CB4"/>
    <w:rsid w:val="0064641D"/>
    <w:rsid w:val="00646D93"/>
    <w:rsid w:val="00647294"/>
    <w:rsid w:val="006479DA"/>
    <w:rsid w:val="00647E25"/>
    <w:rsid w:val="0065099A"/>
    <w:rsid w:val="00650D0D"/>
    <w:rsid w:val="0065207F"/>
    <w:rsid w:val="006521DF"/>
    <w:rsid w:val="0065255E"/>
    <w:rsid w:val="00653783"/>
    <w:rsid w:val="00654CCC"/>
    <w:rsid w:val="00655870"/>
    <w:rsid w:val="0065591F"/>
    <w:rsid w:val="00656ACA"/>
    <w:rsid w:val="00657127"/>
    <w:rsid w:val="00660AE2"/>
    <w:rsid w:val="00665074"/>
    <w:rsid w:val="00665172"/>
    <w:rsid w:val="00665B95"/>
    <w:rsid w:val="00665CCE"/>
    <w:rsid w:val="006675C7"/>
    <w:rsid w:val="00667BD5"/>
    <w:rsid w:val="00667D9A"/>
    <w:rsid w:val="00673016"/>
    <w:rsid w:val="00673C33"/>
    <w:rsid w:val="00673D51"/>
    <w:rsid w:val="0067467F"/>
    <w:rsid w:val="00674911"/>
    <w:rsid w:val="00674C77"/>
    <w:rsid w:val="00674CE1"/>
    <w:rsid w:val="00674CEF"/>
    <w:rsid w:val="006768AD"/>
    <w:rsid w:val="006768FF"/>
    <w:rsid w:val="00677AA9"/>
    <w:rsid w:val="006804C0"/>
    <w:rsid w:val="00681658"/>
    <w:rsid w:val="00682391"/>
    <w:rsid w:val="00682838"/>
    <w:rsid w:val="00683ABB"/>
    <w:rsid w:val="00684F98"/>
    <w:rsid w:val="00685DE8"/>
    <w:rsid w:val="00686E03"/>
    <w:rsid w:val="00692EB4"/>
    <w:rsid w:val="00693013"/>
    <w:rsid w:val="0069520F"/>
    <w:rsid w:val="006952EE"/>
    <w:rsid w:val="00696D4E"/>
    <w:rsid w:val="0069789B"/>
    <w:rsid w:val="00697CCA"/>
    <w:rsid w:val="006A0A99"/>
    <w:rsid w:val="006A0D7A"/>
    <w:rsid w:val="006A1AD8"/>
    <w:rsid w:val="006A2A60"/>
    <w:rsid w:val="006A3BB7"/>
    <w:rsid w:val="006A44B3"/>
    <w:rsid w:val="006A78B1"/>
    <w:rsid w:val="006A7C43"/>
    <w:rsid w:val="006B1CBC"/>
    <w:rsid w:val="006B1D51"/>
    <w:rsid w:val="006B24C5"/>
    <w:rsid w:val="006B29E5"/>
    <w:rsid w:val="006B3782"/>
    <w:rsid w:val="006B38A3"/>
    <w:rsid w:val="006B3DCE"/>
    <w:rsid w:val="006B6BFB"/>
    <w:rsid w:val="006B74D9"/>
    <w:rsid w:val="006C1C9C"/>
    <w:rsid w:val="006C3847"/>
    <w:rsid w:val="006C4A11"/>
    <w:rsid w:val="006D1BA4"/>
    <w:rsid w:val="006D24BE"/>
    <w:rsid w:val="006D43F1"/>
    <w:rsid w:val="006D59F2"/>
    <w:rsid w:val="006D5DE7"/>
    <w:rsid w:val="006D6711"/>
    <w:rsid w:val="006D7D53"/>
    <w:rsid w:val="006E02F6"/>
    <w:rsid w:val="006E0E60"/>
    <w:rsid w:val="006E20E3"/>
    <w:rsid w:val="006E2B93"/>
    <w:rsid w:val="006E2CBF"/>
    <w:rsid w:val="006E3EF9"/>
    <w:rsid w:val="006E5A0A"/>
    <w:rsid w:val="006F0E39"/>
    <w:rsid w:val="006F127E"/>
    <w:rsid w:val="006F23FB"/>
    <w:rsid w:val="006F242B"/>
    <w:rsid w:val="006F280F"/>
    <w:rsid w:val="006F2D8F"/>
    <w:rsid w:val="006F3900"/>
    <w:rsid w:val="006F4E18"/>
    <w:rsid w:val="006F501C"/>
    <w:rsid w:val="006F518B"/>
    <w:rsid w:val="006F590E"/>
    <w:rsid w:val="006F5949"/>
    <w:rsid w:val="006F5B2E"/>
    <w:rsid w:val="006F5EE2"/>
    <w:rsid w:val="006F6EC8"/>
    <w:rsid w:val="00701E85"/>
    <w:rsid w:val="00701F96"/>
    <w:rsid w:val="00704A74"/>
    <w:rsid w:val="00705109"/>
    <w:rsid w:val="00705BFE"/>
    <w:rsid w:val="007072C5"/>
    <w:rsid w:val="00707B92"/>
    <w:rsid w:val="00710063"/>
    <w:rsid w:val="00710342"/>
    <w:rsid w:val="00710364"/>
    <w:rsid w:val="00711E19"/>
    <w:rsid w:val="007124EB"/>
    <w:rsid w:val="00712E29"/>
    <w:rsid w:val="00713E58"/>
    <w:rsid w:val="00713EB7"/>
    <w:rsid w:val="0071472C"/>
    <w:rsid w:val="00714886"/>
    <w:rsid w:val="00715C30"/>
    <w:rsid w:val="007174BB"/>
    <w:rsid w:val="00717D6A"/>
    <w:rsid w:val="00721DD0"/>
    <w:rsid w:val="007221A0"/>
    <w:rsid w:val="00722EE6"/>
    <w:rsid w:val="00723AC6"/>
    <w:rsid w:val="007249C0"/>
    <w:rsid w:val="00725272"/>
    <w:rsid w:val="007257F6"/>
    <w:rsid w:val="00725A06"/>
    <w:rsid w:val="00726DCE"/>
    <w:rsid w:val="00727A8A"/>
    <w:rsid w:val="00730700"/>
    <w:rsid w:val="0073076D"/>
    <w:rsid w:val="0073091D"/>
    <w:rsid w:val="007317D9"/>
    <w:rsid w:val="00732855"/>
    <w:rsid w:val="00732A0B"/>
    <w:rsid w:val="00733184"/>
    <w:rsid w:val="00733ED8"/>
    <w:rsid w:val="007404EC"/>
    <w:rsid w:val="00740716"/>
    <w:rsid w:val="0074426E"/>
    <w:rsid w:val="00744F60"/>
    <w:rsid w:val="00745072"/>
    <w:rsid w:val="007456B1"/>
    <w:rsid w:val="00745DE8"/>
    <w:rsid w:val="007467AF"/>
    <w:rsid w:val="007512B3"/>
    <w:rsid w:val="00753BDB"/>
    <w:rsid w:val="00755CCE"/>
    <w:rsid w:val="007565F8"/>
    <w:rsid w:val="00756676"/>
    <w:rsid w:val="00756D86"/>
    <w:rsid w:val="00757797"/>
    <w:rsid w:val="00760DED"/>
    <w:rsid w:val="007612CB"/>
    <w:rsid w:val="007627A5"/>
    <w:rsid w:val="007661C5"/>
    <w:rsid w:val="007674A5"/>
    <w:rsid w:val="0077210E"/>
    <w:rsid w:val="00776696"/>
    <w:rsid w:val="007768B8"/>
    <w:rsid w:val="007770B7"/>
    <w:rsid w:val="007774F6"/>
    <w:rsid w:val="00782405"/>
    <w:rsid w:val="00782D2D"/>
    <w:rsid w:val="00782D97"/>
    <w:rsid w:val="00783309"/>
    <w:rsid w:val="007836F0"/>
    <w:rsid w:val="00785759"/>
    <w:rsid w:val="00791EC8"/>
    <w:rsid w:val="007928CD"/>
    <w:rsid w:val="0079416C"/>
    <w:rsid w:val="00794F80"/>
    <w:rsid w:val="007A16A2"/>
    <w:rsid w:val="007A1877"/>
    <w:rsid w:val="007A1950"/>
    <w:rsid w:val="007A5B13"/>
    <w:rsid w:val="007A65C0"/>
    <w:rsid w:val="007A6A30"/>
    <w:rsid w:val="007B076D"/>
    <w:rsid w:val="007B0937"/>
    <w:rsid w:val="007B098D"/>
    <w:rsid w:val="007B4E52"/>
    <w:rsid w:val="007C0F51"/>
    <w:rsid w:val="007C1A43"/>
    <w:rsid w:val="007C2930"/>
    <w:rsid w:val="007C2A5A"/>
    <w:rsid w:val="007C32F9"/>
    <w:rsid w:val="007C4738"/>
    <w:rsid w:val="007C5289"/>
    <w:rsid w:val="007C5DF2"/>
    <w:rsid w:val="007C6782"/>
    <w:rsid w:val="007C74CD"/>
    <w:rsid w:val="007D0623"/>
    <w:rsid w:val="007D0F0D"/>
    <w:rsid w:val="007D12D8"/>
    <w:rsid w:val="007D1C6C"/>
    <w:rsid w:val="007D2D65"/>
    <w:rsid w:val="007D364E"/>
    <w:rsid w:val="007D4AF6"/>
    <w:rsid w:val="007D62F9"/>
    <w:rsid w:val="007D6F1E"/>
    <w:rsid w:val="007D7B5C"/>
    <w:rsid w:val="007D7CE0"/>
    <w:rsid w:val="007E0CE7"/>
    <w:rsid w:val="007E122C"/>
    <w:rsid w:val="007E1B4D"/>
    <w:rsid w:val="007E26AE"/>
    <w:rsid w:val="007E2D28"/>
    <w:rsid w:val="007E3D34"/>
    <w:rsid w:val="007E4764"/>
    <w:rsid w:val="007E68FB"/>
    <w:rsid w:val="007E78E6"/>
    <w:rsid w:val="007E78F6"/>
    <w:rsid w:val="007F0130"/>
    <w:rsid w:val="007F0D3E"/>
    <w:rsid w:val="007F1017"/>
    <w:rsid w:val="007F288D"/>
    <w:rsid w:val="007F28CD"/>
    <w:rsid w:val="007F3814"/>
    <w:rsid w:val="007F4707"/>
    <w:rsid w:val="007F639B"/>
    <w:rsid w:val="007F6A3A"/>
    <w:rsid w:val="007F6DAE"/>
    <w:rsid w:val="00802868"/>
    <w:rsid w:val="00802AFA"/>
    <w:rsid w:val="00804E4D"/>
    <w:rsid w:val="00806340"/>
    <w:rsid w:val="008069FC"/>
    <w:rsid w:val="00806B01"/>
    <w:rsid w:val="00807713"/>
    <w:rsid w:val="00807DAC"/>
    <w:rsid w:val="00812D47"/>
    <w:rsid w:val="00814DFE"/>
    <w:rsid w:val="00815025"/>
    <w:rsid w:val="0081664A"/>
    <w:rsid w:val="0081669A"/>
    <w:rsid w:val="008172D3"/>
    <w:rsid w:val="00820AA2"/>
    <w:rsid w:val="0082349D"/>
    <w:rsid w:val="008263C8"/>
    <w:rsid w:val="0082748A"/>
    <w:rsid w:val="00830768"/>
    <w:rsid w:val="00830D5D"/>
    <w:rsid w:val="0083188B"/>
    <w:rsid w:val="00831CA4"/>
    <w:rsid w:val="0083380D"/>
    <w:rsid w:val="00834DBA"/>
    <w:rsid w:val="00835148"/>
    <w:rsid w:val="00836559"/>
    <w:rsid w:val="008365AC"/>
    <w:rsid w:val="00842DA0"/>
    <w:rsid w:val="0084324E"/>
    <w:rsid w:val="00845627"/>
    <w:rsid w:val="008458E0"/>
    <w:rsid w:val="008505EB"/>
    <w:rsid w:val="00850A09"/>
    <w:rsid w:val="0085198E"/>
    <w:rsid w:val="00852CE1"/>
    <w:rsid w:val="00853AA1"/>
    <w:rsid w:val="00853F7B"/>
    <w:rsid w:val="008547DF"/>
    <w:rsid w:val="0085489A"/>
    <w:rsid w:val="00855A0D"/>
    <w:rsid w:val="00856C66"/>
    <w:rsid w:val="00860A5E"/>
    <w:rsid w:val="00861497"/>
    <w:rsid w:val="00862F5B"/>
    <w:rsid w:val="00864D4F"/>
    <w:rsid w:val="008655F7"/>
    <w:rsid w:val="0087021D"/>
    <w:rsid w:val="008710A8"/>
    <w:rsid w:val="008714DA"/>
    <w:rsid w:val="00871B22"/>
    <w:rsid w:val="00873B08"/>
    <w:rsid w:val="00874453"/>
    <w:rsid w:val="008766F0"/>
    <w:rsid w:val="00876786"/>
    <w:rsid w:val="00876F2B"/>
    <w:rsid w:val="008802F3"/>
    <w:rsid w:val="008807BB"/>
    <w:rsid w:val="008831D9"/>
    <w:rsid w:val="00883346"/>
    <w:rsid w:val="00883436"/>
    <w:rsid w:val="00883E36"/>
    <w:rsid w:val="00885FC4"/>
    <w:rsid w:val="00887559"/>
    <w:rsid w:val="00887993"/>
    <w:rsid w:val="008904B0"/>
    <w:rsid w:val="00896489"/>
    <w:rsid w:val="008965B4"/>
    <w:rsid w:val="00896AB2"/>
    <w:rsid w:val="008978F2"/>
    <w:rsid w:val="008A1C6D"/>
    <w:rsid w:val="008A3BCA"/>
    <w:rsid w:val="008A4CAB"/>
    <w:rsid w:val="008A5D21"/>
    <w:rsid w:val="008A6693"/>
    <w:rsid w:val="008A6FD9"/>
    <w:rsid w:val="008B0F01"/>
    <w:rsid w:val="008B1272"/>
    <w:rsid w:val="008B38F0"/>
    <w:rsid w:val="008B3E2A"/>
    <w:rsid w:val="008B4475"/>
    <w:rsid w:val="008B44D8"/>
    <w:rsid w:val="008B4CF1"/>
    <w:rsid w:val="008B4D84"/>
    <w:rsid w:val="008B522B"/>
    <w:rsid w:val="008B5D12"/>
    <w:rsid w:val="008B5F94"/>
    <w:rsid w:val="008B7491"/>
    <w:rsid w:val="008C0F1C"/>
    <w:rsid w:val="008C11F2"/>
    <w:rsid w:val="008C1DB7"/>
    <w:rsid w:val="008C64CA"/>
    <w:rsid w:val="008D1035"/>
    <w:rsid w:val="008D2CF7"/>
    <w:rsid w:val="008D3615"/>
    <w:rsid w:val="008D50E7"/>
    <w:rsid w:val="008D533E"/>
    <w:rsid w:val="008D5CC8"/>
    <w:rsid w:val="008D67FB"/>
    <w:rsid w:val="008D711A"/>
    <w:rsid w:val="008D7E41"/>
    <w:rsid w:val="008E190A"/>
    <w:rsid w:val="008E4D69"/>
    <w:rsid w:val="008E5957"/>
    <w:rsid w:val="008E63B0"/>
    <w:rsid w:val="008E64E4"/>
    <w:rsid w:val="008E6AA4"/>
    <w:rsid w:val="008E6DF0"/>
    <w:rsid w:val="008E6F0D"/>
    <w:rsid w:val="008E7452"/>
    <w:rsid w:val="008E7A51"/>
    <w:rsid w:val="008E7F05"/>
    <w:rsid w:val="008F46D5"/>
    <w:rsid w:val="008F544F"/>
    <w:rsid w:val="00900629"/>
    <w:rsid w:val="00901211"/>
    <w:rsid w:val="00902A3C"/>
    <w:rsid w:val="00903AFC"/>
    <w:rsid w:val="00903EEF"/>
    <w:rsid w:val="00904148"/>
    <w:rsid w:val="00904770"/>
    <w:rsid w:val="00907979"/>
    <w:rsid w:val="00911A3C"/>
    <w:rsid w:val="00912A1B"/>
    <w:rsid w:val="00913BC9"/>
    <w:rsid w:val="00914BA1"/>
    <w:rsid w:val="00917A25"/>
    <w:rsid w:val="00920154"/>
    <w:rsid w:val="00922CC3"/>
    <w:rsid w:val="009230D0"/>
    <w:rsid w:val="009256D5"/>
    <w:rsid w:val="0092574E"/>
    <w:rsid w:val="00925CC9"/>
    <w:rsid w:val="009275B3"/>
    <w:rsid w:val="009312F9"/>
    <w:rsid w:val="00932271"/>
    <w:rsid w:val="00932851"/>
    <w:rsid w:val="00934351"/>
    <w:rsid w:val="0093479F"/>
    <w:rsid w:val="00936338"/>
    <w:rsid w:val="009368F6"/>
    <w:rsid w:val="00936A11"/>
    <w:rsid w:val="00936C01"/>
    <w:rsid w:val="00940138"/>
    <w:rsid w:val="00940B3A"/>
    <w:rsid w:val="00940FA8"/>
    <w:rsid w:val="009412E7"/>
    <w:rsid w:val="0094158C"/>
    <w:rsid w:val="009434B8"/>
    <w:rsid w:val="00943FCC"/>
    <w:rsid w:val="00944374"/>
    <w:rsid w:val="0094571B"/>
    <w:rsid w:val="009458BE"/>
    <w:rsid w:val="009472C8"/>
    <w:rsid w:val="009500D3"/>
    <w:rsid w:val="009508F3"/>
    <w:rsid w:val="00951D48"/>
    <w:rsid w:val="0095219B"/>
    <w:rsid w:val="009567C8"/>
    <w:rsid w:val="00956B3F"/>
    <w:rsid w:val="00957D96"/>
    <w:rsid w:val="009621B2"/>
    <w:rsid w:val="0096292A"/>
    <w:rsid w:val="009629DD"/>
    <w:rsid w:val="00962AA8"/>
    <w:rsid w:val="00963ABA"/>
    <w:rsid w:val="00966B75"/>
    <w:rsid w:val="00970ADD"/>
    <w:rsid w:val="009712D7"/>
    <w:rsid w:val="009723CD"/>
    <w:rsid w:val="00973005"/>
    <w:rsid w:val="0097471F"/>
    <w:rsid w:val="00983B0F"/>
    <w:rsid w:val="00983DEC"/>
    <w:rsid w:val="00985B52"/>
    <w:rsid w:val="00986020"/>
    <w:rsid w:val="00990BB9"/>
    <w:rsid w:val="00993ECD"/>
    <w:rsid w:val="00995669"/>
    <w:rsid w:val="0099600A"/>
    <w:rsid w:val="0099702A"/>
    <w:rsid w:val="009974C3"/>
    <w:rsid w:val="00997864"/>
    <w:rsid w:val="00997A8A"/>
    <w:rsid w:val="00997CEE"/>
    <w:rsid w:val="009A0406"/>
    <w:rsid w:val="009A050E"/>
    <w:rsid w:val="009A0892"/>
    <w:rsid w:val="009A2D04"/>
    <w:rsid w:val="009A48EE"/>
    <w:rsid w:val="009A64EF"/>
    <w:rsid w:val="009A67E0"/>
    <w:rsid w:val="009A708E"/>
    <w:rsid w:val="009B291B"/>
    <w:rsid w:val="009B2E06"/>
    <w:rsid w:val="009B34AA"/>
    <w:rsid w:val="009B3ADE"/>
    <w:rsid w:val="009B438E"/>
    <w:rsid w:val="009B7674"/>
    <w:rsid w:val="009B7D42"/>
    <w:rsid w:val="009B7F3F"/>
    <w:rsid w:val="009B7F88"/>
    <w:rsid w:val="009C11F0"/>
    <w:rsid w:val="009C1E21"/>
    <w:rsid w:val="009C252E"/>
    <w:rsid w:val="009C26E9"/>
    <w:rsid w:val="009C483F"/>
    <w:rsid w:val="009C5C5E"/>
    <w:rsid w:val="009C5FE1"/>
    <w:rsid w:val="009C69F8"/>
    <w:rsid w:val="009C700B"/>
    <w:rsid w:val="009D0166"/>
    <w:rsid w:val="009D12DA"/>
    <w:rsid w:val="009D1610"/>
    <w:rsid w:val="009D1DB5"/>
    <w:rsid w:val="009D25F8"/>
    <w:rsid w:val="009D5311"/>
    <w:rsid w:val="009D5D15"/>
    <w:rsid w:val="009D6049"/>
    <w:rsid w:val="009D6B0B"/>
    <w:rsid w:val="009D7E77"/>
    <w:rsid w:val="009E1615"/>
    <w:rsid w:val="009E47BB"/>
    <w:rsid w:val="009E4A63"/>
    <w:rsid w:val="009E5745"/>
    <w:rsid w:val="009E79A2"/>
    <w:rsid w:val="009E7CFD"/>
    <w:rsid w:val="009F0F70"/>
    <w:rsid w:val="009F12DD"/>
    <w:rsid w:val="009F1D82"/>
    <w:rsid w:val="009F1DDF"/>
    <w:rsid w:val="009F2E97"/>
    <w:rsid w:val="009F3768"/>
    <w:rsid w:val="009F5EAE"/>
    <w:rsid w:val="00A002B6"/>
    <w:rsid w:val="00A0087B"/>
    <w:rsid w:val="00A02A6A"/>
    <w:rsid w:val="00A044BA"/>
    <w:rsid w:val="00A045EE"/>
    <w:rsid w:val="00A0625F"/>
    <w:rsid w:val="00A076FD"/>
    <w:rsid w:val="00A07992"/>
    <w:rsid w:val="00A1153B"/>
    <w:rsid w:val="00A175A8"/>
    <w:rsid w:val="00A17F0A"/>
    <w:rsid w:val="00A21AED"/>
    <w:rsid w:val="00A2221F"/>
    <w:rsid w:val="00A224A1"/>
    <w:rsid w:val="00A2262A"/>
    <w:rsid w:val="00A233C9"/>
    <w:rsid w:val="00A23595"/>
    <w:rsid w:val="00A24AC7"/>
    <w:rsid w:val="00A25D88"/>
    <w:rsid w:val="00A25DC2"/>
    <w:rsid w:val="00A26A2B"/>
    <w:rsid w:val="00A3083A"/>
    <w:rsid w:val="00A31EF0"/>
    <w:rsid w:val="00A32068"/>
    <w:rsid w:val="00A3265A"/>
    <w:rsid w:val="00A329DA"/>
    <w:rsid w:val="00A35762"/>
    <w:rsid w:val="00A36D0F"/>
    <w:rsid w:val="00A37013"/>
    <w:rsid w:val="00A4087E"/>
    <w:rsid w:val="00A42AE0"/>
    <w:rsid w:val="00A43507"/>
    <w:rsid w:val="00A43781"/>
    <w:rsid w:val="00A44319"/>
    <w:rsid w:val="00A44F75"/>
    <w:rsid w:val="00A45034"/>
    <w:rsid w:val="00A461AD"/>
    <w:rsid w:val="00A507E0"/>
    <w:rsid w:val="00A50B01"/>
    <w:rsid w:val="00A512F5"/>
    <w:rsid w:val="00A517FE"/>
    <w:rsid w:val="00A51ECD"/>
    <w:rsid w:val="00A54B2E"/>
    <w:rsid w:val="00A55D5E"/>
    <w:rsid w:val="00A57730"/>
    <w:rsid w:val="00A5785F"/>
    <w:rsid w:val="00A57DAE"/>
    <w:rsid w:val="00A60331"/>
    <w:rsid w:val="00A60703"/>
    <w:rsid w:val="00A6220B"/>
    <w:rsid w:val="00A6254C"/>
    <w:rsid w:val="00A6294F"/>
    <w:rsid w:val="00A631A4"/>
    <w:rsid w:val="00A6368C"/>
    <w:rsid w:val="00A6386B"/>
    <w:rsid w:val="00A6557B"/>
    <w:rsid w:val="00A657E9"/>
    <w:rsid w:val="00A659D3"/>
    <w:rsid w:val="00A6649C"/>
    <w:rsid w:val="00A70E5E"/>
    <w:rsid w:val="00A74854"/>
    <w:rsid w:val="00A74C83"/>
    <w:rsid w:val="00A74E16"/>
    <w:rsid w:val="00A76B88"/>
    <w:rsid w:val="00A77133"/>
    <w:rsid w:val="00A80427"/>
    <w:rsid w:val="00A80F46"/>
    <w:rsid w:val="00A833DA"/>
    <w:rsid w:val="00A83BF0"/>
    <w:rsid w:val="00A84178"/>
    <w:rsid w:val="00A84306"/>
    <w:rsid w:val="00A8440C"/>
    <w:rsid w:val="00A8564C"/>
    <w:rsid w:val="00A85EEB"/>
    <w:rsid w:val="00A868E8"/>
    <w:rsid w:val="00A86E60"/>
    <w:rsid w:val="00A8711D"/>
    <w:rsid w:val="00A876E3"/>
    <w:rsid w:val="00A902EF"/>
    <w:rsid w:val="00A9066E"/>
    <w:rsid w:val="00A916C6"/>
    <w:rsid w:val="00A93745"/>
    <w:rsid w:val="00A93B3A"/>
    <w:rsid w:val="00A947FB"/>
    <w:rsid w:val="00A94DA9"/>
    <w:rsid w:val="00A9661B"/>
    <w:rsid w:val="00A97416"/>
    <w:rsid w:val="00A974A2"/>
    <w:rsid w:val="00A9759D"/>
    <w:rsid w:val="00A978BB"/>
    <w:rsid w:val="00AA1DFC"/>
    <w:rsid w:val="00AA47EA"/>
    <w:rsid w:val="00AA5470"/>
    <w:rsid w:val="00AA5901"/>
    <w:rsid w:val="00AA77A7"/>
    <w:rsid w:val="00AA7C32"/>
    <w:rsid w:val="00AB194E"/>
    <w:rsid w:val="00AB1970"/>
    <w:rsid w:val="00AB3A42"/>
    <w:rsid w:val="00AB3C0C"/>
    <w:rsid w:val="00AB4D8A"/>
    <w:rsid w:val="00AB6367"/>
    <w:rsid w:val="00AC023F"/>
    <w:rsid w:val="00AC037D"/>
    <w:rsid w:val="00AC0709"/>
    <w:rsid w:val="00AC1B05"/>
    <w:rsid w:val="00AC2812"/>
    <w:rsid w:val="00AC2A05"/>
    <w:rsid w:val="00AC3C2E"/>
    <w:rsid w:val="00AC4205"/>
    <w:rsid w:val="00AC66B8"/>
    <w:rsid w:val="00AC7AE8"/>
    <w:rsid w:val="00AD0204"/>
    <w:rsid w:val="00AD0B0C"/>
    <w:rsid w:val="00AD105A"/>
    <w:rsid w:val="00AD300C"/>
    <w:rsid w:val="00AD431F"/>
    <w:rsid w:val="00AD4A02"/>
    <w:rsid w:val="00AD5073"/>
    <w:rsid w:val="00AD6228"/>
    <w:rsid w:val="00AD67E3"/>
    <w:rsid w:val="00AD6BEB"/>
    <w:rsid w:val="00AD7078"/>
    <w:rsid w:val="00AD70E8"/>
    <w:rsid w:val="00AD7977"/>
    <w:rsid w:val="00AE0332"/>
    <w:rsid w:val="00AE0AAC"/>
    <w:rsid w:val="00AE1AAB"/>
    <w:rsid w:val="00AE2B50"/>
    <w:rsid w:val="00AE2D69"/>
    <w:rsid w:val="00AE44DD"/>
    <w:rsid w:val="00AE4563"/>
    <w:rsid w:val="00AE5FCC"/>
    <w:rsid w:val="00AE6407"/>
    <w:rsid w:val="00AE7AB1"/>
    <w:rsid w:val="00AF02FD"/>
    <w:rsid w:val="00AF15AD"/>
    <w:rsid w:val="00AF3B42"/>
    <w:rsid w:val="00AF3C4A"/>
    <w:rsid w:val="00AF4852"/>
    <w:rsid w:val="00AF5361"/>
    <w:rsid w:val="00AF6DB6"/>
    <w:rsid w:val="00B006B6"/>
    <w:rsid w:val="00B00DED"/>
    <w:rsid w:val="00B02E3E"/>
    <w:rsid w:val="00B04BEC"/>
    <w:rsid w:val="00B04F88"/>
    <w:rsid w:val="00B05AC2"/>
    <w:rsid w:val="00B06CCF"/>
    <w:rsid w:val="00B07335"/>
    <w:rsid w:val="00B10A6C"/>
    <w:rsid w:val="00B10F91"/>
    <w:rsid w:val="00B15529"/>
    <w:rsid w:val="00B155CD"/>
    <w:rsid w:val="00B15B8F"/>
    <w:rsid w:val="00B1720D"/>
    <w:rsid w:val="00B17551"/>
    <w:rsid w:val="00B20E12"/>
    <w:rsid w:val="00B2125E"/>
    <w:rsid w:val="00B24616"/>
    <w:rsid w:val="00B24B56"/>
    <w:rsid w:val="00B265F7"/>
    <w:rsid w:val="00B30DA7"/>
    <w:rsid w:val="00B312F7"/>
    <w:rsid w:val="00B31447"/>
    <w:rsid w:val="00B31A0F"/>
    <w:rsid w:val="00B325B7"/>
    <w:rsid w:val="00B33499"/>
    <w:rsid w:val="00B35F1A"/>
    <w:rsid w:val="00B3652C"/>
    <w:rsid w:val="00B368C7"/>
    <w:rsid w:val="00B36E6A"/>
    <w:rsid w:val="00B4003F"/>
    <w:rsid w:val="00B40550"/>
    <w:rsid w:val="00B40694"/>
    <w:rsid w:val="00B417BC"/>
    <w:rsid w:val="00B43146"/>
    <w:rsid w:val="00B4466B"/>
    <w:rsid w:val="00B47D8B"/>
    <w:rsid w:val="00B51638"/>
    <w:rsid w:val="00B517E6"/>
    <w:rsid w:val="00B53522"/>
    <w:rsid w:val="00B53AFD"/>
    <w:rsid w:val="00B54542"/>
    <w:rsid w:val="00B54B37"/>
    <w:rsid w:val="00B54EB4"/>
    <w:rsid w:val="00B55035"/>
    <w:rsid w:val="00B56452"/>
    <w:rsid w:val="00B565C6"/>
    <w:rsid w:val="00B56A23"/>
    <w:rsid w:val="00B5738E"/>
    <w:rsid w:val="00B61863"/>
    <w:rsid w:val="00B64743"/>
    <w:rsid w:val="00B67E8D"/>
    <w:rsid w:val="00B7273B"/>
    <w:rsid w:val="00B75BD7"/>
    <w:rsid w:val="00B764AB"/>
    <w:rsid w:val="00B77633"/>
    <w:rsid w:val="00B77A2D"/>
    <w:rsid w:val="00B80892"/>
    <w:rsid w:val="00B80A7A"/>
    <w:rsid w:val="00B8171A"/>
    <w:rsid w:val="00B8274C"/>
    <w:rsid w:val="00B83532"/>
    <w:rsid w:val="00B83FFE"/>
    <w:rsid w:val="00B8507D"/>
    <w:rsid w:val="00B851B4"/>
    <w:rsid w:val="00B87609"/>
    <w:rsid w:val="00B87805"/>
    <w:rsid w:val="00B928F4"/>
    <w:rsid w:val="00B935D0"/>
    <w:rsid w:val="00B953EA"/>
    <w:rsid w:val="00B95489"/>
    <w:rsid w:val="00B961EB"/>
    <w:rsid w:val="00BA02DC"/>
    <w:rsid w:val="00BA302E"/>
    <w:rsid w:val="00BA31DB"/>
    <w:rsid w:val="00BA5FE0"/>
    <w:rsid w:val="00BA6223"/>
    <w:rsid w:val="00BA639D"/>
    <w:rsid w:val="00BB0C23"/>
    <w:rsid w:val="00BB2F2A"/>
    <w:rsid w:val="00BB3A77"/>
    <w:rsid w:val="00BB3DEC"/>
    <w:rsid w:val="00BB3E43"/>
    <w:rsid w:val="00BB45A1"/>
    <w:rsid w:val="00BB4A28"/>
    <w:rsid w:val="00BB4D62"/>
    <w:rsid w:val="00BB5D61"/>
    <w:rsid w:val="00BB66F2"/>
    <w:rsid w:val="00BC0707"/>
    <w:rsid w:val="00BC071D"/>
    <w:rsid w:val="00BC34D2"/>
    <w:rsid w:val="00BC352B"/>
    <w:rsid w:val="00BC3C2E"/>
    <w:rsid w:val="00BC45BA"/>
    <w:rsid w:val="00BC4E08"/>
    <w:rsid w:val="00BC6A4D"/>
    <w:rsid w:val="00BC6D01"/>
    <w:rsid w:val="00BC7B06"/>
    <w:rsid w:val="00BC7D65"/>
    <w:rsid w:val="00BD1875"/>
    <w:rsid w:val="00BD19E6"/>
    <w:rsid w:val="00BD1ACB"/>
    <w:rsid w:val="00BD2AC8"/>
    <w:rsid w:val="00BD2CBF"/>
    <w:rsid w:val="00BD55E6"/>
    <w:rsid w:val="00BD59BD"/>
    <w:rsid w:val="00BD6295"/>
    <w:rsid w:val="00BD75D8"/>
    <w:rsid w:val="00BD7DBE"/>
    <w:rsid w:val="00BE0A60"/>
    <w:rsid w:val="00BE18FF"/>
    <w:rsid w:val="00BE1CA9"/>
    <w:rsid w:val="00BE2D1B"/>
    <w:rsid w:val="00BE2E8F"/>
    <w:rsid w:val="00BE38E5"/>
    <w:rsid w:val="00BE3DD2"/>
    <w:rsid w:val="00BE54EF"/>
    <w:rsid w:val="00BE6B3C"/>
    <w:rsid w:val="00BE7FA8"/>
    <w:rsid w:val="00BF0122"/>
    <w:rsid w:val="00BF0EC0"/>
    <w:rsid w:val="00BF1546"/>
    <w:rsid w:val="00BF4748"/>
    <w:rsid w:val="00BF55EB"/>
    <w:rsid w:val="00C01387"/>
    <w:rsid w:val="00C0139A"/>
    <w:rsid w:val="00C01447"/>
    <w:rsid w:val="00C02AC3"/>
    <w:rsid w:val="00C105F4"/>
    <w:rsid w:val="00C10D16"/>
    <w:rsid w:val="00C10EE1"/>
    <w:rsid w:val="00C1134B"/>
    <w:rsid w:val="00C11F11"/>
    <w:rsid w:val="00C122F3"/>
    <w:rsid w:val="00C13111"/>
    <w:rsid w:val="00C13524"/>
    <w:rsid w:val="00C15F20"/>
    <w:rsid w:val="00C201F0"/>
    <w:rsid w:val="00C21A14"/>
    <w:rsid w:val="00C23D5E"/>
    <w:rsid w:val="00C26386"/>
    <w:rsid w:val="00C2673C"/>
    <w:rsid w:val="00C32234"/>
    <w:rsid w:val="00C3251C"/>
    <w:rsid w:val="00C3381D"/>
    <w:rsid w:val="00C33AE6"/>
    <w:rsid w:val="00C341BD"/>
    <w:rsid w:val="00C35535"/>
    <w:rsid w:val="00C355DA"/>
    <w:rsid w:val="00C35801"/>
    <w:rsid w:val="00C363F4"/>
    <w:rsid w:val="00C41844"/>
    <w:rsid w:val="00C41A69"/>
    <w:rsid w:val="00C41F82"/>
    <w:rsid w:val="00C42396"/>
    <w:rsid w:val="00C43744"/>
    <w:rsid w:val="00C44BBD"/>
    <w:rsid w:val="00C4502B"/>
    <w:rsid w:val="00C46101"/>
    <w:rsid w:val="00C473C2"/>
    <w:rsid w:val="00C47795"/>
    <w:rsid w:val="00C511C6"/>
    <w:rsid w:val="00C5331D"/>
    <w:rsid w:val="00C56ADB"/>
    <w:rsid w:val="00C575CB"/>
    <w:rsid w:val="00C6070A"/>
    <w:rsid w:val="00C6325D"/>
    <w:rsid w:val="00C637CE"/>
    <w:rsid w:val="00C64BDE"/>
    <w:rsid w:val="00C64FA8"/>
    <w:rsid w:val="00C658E3"/>
    <w:rsid w:val="00C67AC9"/>
    <w:rsid w:val="00C73047"/>
    <w:rsid w:val="00C73611"/>
    <w:rsid w:val="00C73A28"/>
    <w:rsid w:val="00C73D55"/>
    <w:rsid w:val="00C73F2E"/>
    <w:rsid w:val="00C75309"/>
    <w:rsid w:val="00C75CB6"/>
    <w:rsid w:val="00C75EC4"/>
    <w:rsid w:val="00C770BF"/>
    <w:rsid w:val="00C77564"/>
    <w:rsid w:val="00C77A83"/>
    <w:rsid w:val="00C810CC"/>
    <w:rsid w:val="00C82734"/>
    <w:rsid w:val="00C82C88"/>
    <w:rsid w:val="00C830B0"/>
    <w:rsid w:val="00C83855"/>
    <w:rsid w:val="00C84927"/>
    <w:rsid w:val="00C84EFE"/>
    <w:rsid w:val="00C8554F"/>
    <w:rsid w:val="00C8555C"/>
    <w:rsid w:val="00C85560"/>
    <w:rsid w:val="00C8728E"/>
    <w:rsid w:val="00C91A75"/>
    <w:rsid w:val="00C91D54"/>
    <w:rsid w:val="00C91D6E"/>
    <w:rsid w:val="00C94064"/>
    <w:rsid w:val="00C94188"/>
    <w:rsid w:val="00C9438E"/>
    <w:rsid w:val="00C9464A"/>
    <w:rsid w:val="00C94A87"/>
    <w:rsid w:val="00C94B47"/>
    <w:rsid w:val="00C94FC8"/>
    <w:rsid w:val="00C96840"/>
    <w:rsid w:val="00CA02DB"/>
    <w:rsid w:val="00CA0879"/>
    <w:rsid w:val="00CA1CE9"/>
    <w:rsid w:val="00CA2CD4"/>
    <w:rsid w:val="00CA2E3C"/>
    <w:rsid w:val="00CA3CEF"/>
    <w:rsid w:val="00CA4615"/>
    <w:rsid w:val="00CA6234"/>
    <w:rsid w:val="00CA6937"/>
    <w:rsid w:val="00CA7DD9"/>
    <w:rsid w:val="00CB15D0"/>
    <w:rsid w:val="00CB37F2"/>
    <w:rsid w:val="00CB3BE0"/>
    <w:rsid w:val="00CB3E0D"/>
    <w:rsid w:val="00CB4B81"/>
    <w:rsid w:val="00CB66AF"/>
    <w:rsid w:val="00CB6A34"/>
    <w:rsid w:val="00CB7169"/>
    <w:rsid w:val="00CC2446"/>
    <w:rsid w:val="00CC39B2"/>
    <w:rsid w:val="00CC3ADB"/>
    <w:rsid w:val="00CC5EDB"/>
    <w:rsid w:val="00CD1CA1"/>
    <w:rsid w:val="00CD2924"/>
    <w:rsid w:val="00CD61E6"/>
    <w:rsid w:val="00CD6355"/>
    <w:rsid w:val="00CD694D"/>
    <w:rsid w:val="00CD6BC7"/>
    <w:rsid w:val="00CD6C46"/>
    <w:rsid w:val="00CD70D3"/>
    <w:rsid w:val="00CD7747"/>
    <w:rsid w:val="00CE0141"/>
    <w:rsid w:val="00CE04B9"/>
    <w:rsid w:val="00CE0922"/>
    <w:rsid w:val="00CE3173"/>
    <w:rsid w:val="00CE35F5"/>
    <w:rsid w:val="00CE3A0F"/>
    <w:rsid w:val="00CE5291"/>
    <w:rsid w:val="00CE738E"/>
    <w:rsid w:val="00CE74BE"/>
    <w:rsid w:val="00CE76C7"/>
    <w:rsid w:val="00CF1105"/>
    <w:rsid w:val="00CF4631"/>
    <w:rsid w:val="00CF46C3"/>
    <w:rsid w:val="00D012A6"/>
    <w:rsid w:val="00D0135F"/>
    <w:rsid w:val="00D01EB3"/>
    <w:rsid w:val="00D03100"/>
    <w:rsid w:val="00D04555"/>
    <w:rsid w:val="00D05790"/>
    <w:rsid w:val="00D05B7F"/>
    <w:rsid w:val="00D05C92"/>
    <w:rsid w:val="00D075FB"/>
    <w:rsid w:val="00D07972"/>
    <w:rsid w:val="00D10D0B"/>
    <w:rsid w:val="00D12F4F"/>
    <w:rsid w:val="00D1456D"/>
    <w:rsid w:val="00D14F29"/>
    <w:rsid w:val="00D16009"/>
    <w:rsid w:val="00D16352"/>
    <w:rsid w:val="00D16572"/>
    <w:rsid w:val="00D16B27"/>
    <w:rsid w:val="00D172FA"/>
    <w:rsid w:val="00D17671"/>
    <w:rsid w:val="00D20514"/>
    <w:rsid w:val="00D21362"/>
    <w:rsid w:val="00D21404"/>
    <w:rsid w:val="00D22025"/>
    <w:rsid w:val="00D2251B"/>
    <w:rsid w:val="00D22AA3"/>
    <w:rsid w:val="00D23571"/>
    <w:rsid w:val="00D23B62"/>
    <w:rsid w:val="00D246FC"/>
    <w:rsid w:val="00D2480D"/>
    <w:rsid w:val="00D26174"/>
    <w:rsid w:val="00D26EEB"/>
    <w:rsid w:val="00D274BE"/>
    <w:rsid w:val="00D30E7A"/>
    <w:rsid w:val="00D30FCA"/>
    <w:rsid w:val="00D30FFE"/>
    <w:rsid w:val="00D3128E"/>
    <w:rsid w:val="00D31E34"/>
    <w:rsid w:val="00D33925"/>
    <w:rsid w:val="00D33E1C"/>
    <w:rsid w:val="00D355FD"/>
    <w:rsid w:val="00D36A23"/>
    <w:rsid w:val="00D37BD5"/>
    <w:rsid w:val="00D41228"/>
    <w:rsid w:val="00D43F55"/>
    <w:rsid w:val="00D44857"/>
    <w:rsid w:val="00D448AE"/>
    <w:rsid w:val="00D44DD1"/>
    <w:rsid w:val="00D4563E"/>
    <w:rsid w:val="00D45D30"/>
    <w:rsid w:val="00D45E3B"/>
    <w:rsid w:val="00D510A7"/>
    <w:rsid w:val="00D5361C"/>
    <w:rsid w:val="00D5394D"/>
    <w:rsid w:val="00D53D64"/>
    <w:rsid w:val="00D54FDA"/>
    <w:rsid w:val="00D55E37"/>
    <w:rsid w:val="00D5754C"/>
    <w:rsid w:val="00D57A9E"/>
    <w:rsid w:val="00D64CE9"/>
    <w:rsid w:val="00D65FD4"/>
    <w:rsid w:val="00D70A11"/>
    <w:rsid w:val="00D727E7"/>
    <w:rsid w:val="00D730B1"/>
    <w:rsid w:val="00D73D53"/>
    <w:rsid w:val="00D753CF"/>
    <w:rsid w:val="00D769C3"/>
    <w:rsid w:val="00D77907"/>
    <w:rsid w:val="00D77A8A"/>
    <w:rsid w:val="00D77B27"/>
    <w:rsid w:val="00D8094E"/>
    <w:rsid w:val="00D80CA8"/>
    <w:rsid w:val="00D81F17"/>
    <w:rsid w:val="00D8275B"/>
    <w:rsid w:val="00D8506A"/>
    <w:rsid w:val="00D8589A"/>
    <w:rsid w:val="00D859CB"/>
    <w:rsid w:val="00D86022"/>
    <w:rsid w:val="00D8651B"/>
    <w:rsid w:val="00D96A34"/>
    <w:rsid w:val="00D972BD"/>
    <w:rsid w:val="00D974D3"/>
    <w:rsid w:val="00DA0386"/>
    <w:rsid w:val="00DA1AF7"/>
    <w:rsid w:val="00DA33D0"/>
    <w:rsid w:val="00DA5107"/>
    <w:rsid w:val="00DA55C4"/>
    <w:rsid w:val="00DA5A8B"/>
    <w:rsid w:val="00DA6798"/>
    <w:rsid w:val="00DA6A33"/>
    <w:rsid w:val="00DA756C"/>
    <w:rsid w:val="00DA79EF"/>
    <w:rsid w:val="00DA7C83"/>
    <w:rsid w:val="00DB0223"/>
    <w:rsid w:val="00DB111D"/>
    <w:rsid w:val="00DB1D33"/>
    <w:rsid w:val="00DB359E"/>
    <w:rsid w:val="00DB50F7"/>
    <w:rsid w:val="00DB52C5"/>
    <w:rsid w:val="00DB580C"/>
    <w:rsid w:val="00DB5B4E"/>
    <w:rsid w:val="00DB70FD"/>
    <w:rsid w:val="00DB727B"/>
    <w:rsid w:val="00DB75AF"/>
    <w:rsid w:val="00DC068F"/>
    <w:rsid w:val="00DC780B"/>
    <w:rsid w:val="00DD01A5"/>
    <w:rsid w:val="00DD05B9"/>
    <w:rsid w:val="00DD22D4"/>
    <w:rsid w:val="00DD2AC8"/>
    <w:rsid w:val="00DD38AE"/>
    <w:rsid w:val="00DD6A87"/>
    <w:rsid w:val="00DD7058"/>
    <w:rsid w:val="00DE052D"/>
    <w:rsid w:val="00DE0C5D"/>
    <w:rsid w:val="00DE2877"/>
    <w:rsid w:val="00DE38CF"/>
    <w:rsid w:val="00DE5163"/>
    <w:rsid w:val="00DE60C5"/>
    <w:rsid w:val="00DF03A7"/>
    <w:rsid w:val="00DF2003"/>
    <w:rsid w:val="00DF2447"/>
    <w:rsid w:val="00DF2AEC"/>
    <w:rsid w:val="00DF444F"/>
    <w:rsid w:val="00DF5071"/>
    <w:rsid w:val="00DF5575"/>
    <w:rsid w:val="00DF73E4"/>
    <w:rsid w:val="00DF7664"/>
    <w:rsid w:val="00E0051D"/>
    <w:rsid w:val="00E01238"/>
    <w:rsid w:val="00E030E5"/>
    <w:rsid w:val="00E066BB"/>
    <w:rsid w:val="00E068BC"/>
    <w:rsid w:val="00E0749A"/>
    <w:rsid w:val="00E108DC"/>
    <w:rsid w:val="00E10E82"/>
    <w:rsid w:val="00E11E01"/>
    <w:rsid w:val="00E13479"/>
    <w:rsid w:val="00E1410B"/>
    <w:rsid w:val="00E1468A"/>
    <w:rsid w:val="00E14D03"/>
    <w:rsid w:val="00E15052"/>
    <w:rsid w:val="00E156BB"/>
    <w:rsid w:val="00E16918"/>
    <w:rsid w:val="00E16A65"/>
    <w:rsid w:val="00E16E2E"/>
    <w:rsid w:val="00E224AA"/>
    <w:rsid w:val="00E229A7"/>
    <w:rsid w:val="00E231E4"/>
    <w:rsid w:val="00E2400C"/>
    <w:rsid w:val="00E2423A"/>
    <w:rsid w:val="00E258E3"/>
    <w:rsid w:val="00E26644"/>
    <w:rsid w:val="00E2778C"/>
    <w:rsid w:val="00E27F24"/>
    <w:rsid w:val="00E30A19"/>
    <w:rsid w:val="00E3217F"/>
    <w:rsid w:val="00E32193"/>
    <w:rsid w:val="00E323F5"/>
    <w:rsid w:val="00E33087"/>
    <w:rsid w:val="00E33504"/>
    <w:rsid w:val="00E34F84"/>
    <w:rsid w:val="00E3680F"/>
    <w:rsid w:val="00E36AFC"/>
    <w:rsid w:val="00E36B65"/>
    <w:rsid w:val="00E36FE7"/>
    <w:rsid w:val="00E37A5E"/>
    <w:rsid w:val="00E41766"/>
    <w:rsid w:val="00E41BDD"/>
    <w:rsid w:val="00E44117"/>
    <w:rsid w:val="00E44F6A"/>
    <w:rsid w:val="00E45E03"/>
    <w:rsid w:val="00E470FF"/>
    <w:rsid w:val="00E47C13"/>
    <w:rsid w:val="00E50ABE"/>
    <w:rsid w:val="00E514BD"/>
    <w:rsid w:val="00E51CA3"/>
    <w:rsid w:val="00E52BA2"/>
    <w:rsid w:val="00E52D45"/>
    <w:rsid w:val="00E52D4F"/>
    <w:rsid w:val="00E539A3"/>
    <w:rsid w:val="00E544FB"/>
    <w:rsid w:val="00E54C29"/>
    <w:rsid w:val="00E54D10"/>
    <w:rsid w:val="00E55542"/>
    <w:rsid w:val="00E55B7B"/>
    <w:rsid w:val="00E57843"/>
    <w:rsid w:val="00E5798D"/>
    <w:rsid w:val="00E60C92"/>
    <w:rsid w:val="00E631C9"/>
    <w:rsid w:val="00E63F1F"/>
    <w:rsid w:val="00E66CA5"/>
    <w:rsid w:val="00E67DC2"/>
    <w:rsid w:val="00E70047"/>
    <w:rsid w:val="00E70362"/>
    <w:rsid w:val="00E70B60"/>
    <w:rsid w:val="00E70B6E"/>
    <w:rsid w:val="00E7171A"/>
    <w:rsid w:val="00E73FC8"/>
    <w:rsid w:val="00E75A6B"/>
    <w:rsid w:val="00E762E2"/>
    <w:rsid w:val="00E81397"/>
    <w:rsid w:val="00E82110"/>
    <w:rsid w:val="00E824B4"/>
    <w:rsid w:val="00E8257E"/>
    <w:rsid w:val="00E858CB"/>
    <w:rsid w:val="00E85B03"/>
    <w:rsid w:val="00E87A65"/>
    <w:rsid w:val="00E92CA3"/>
    <w:rsid w:val="00E933A1"/>
    <w:rsid w:val="00E94AC7"/>
    <w:rsid w:val="00E95501"/>
    <w:rsid w:val="00EA1F0A"/>
    <w:rsid w:val="00EA200E"/>
    <w:rsid w:val="00EA2C86"/>
    <w:rsid w:val="00EA3CF8"/>
    <w:rsid w:val="00EA5CB2"/>
    <w:rsid w:val="00EA7123"/>
    <w:rsid w:val="00EB1907"/>
    <w:rsid w:val="00EB2106"/>
    <w:rsid w:val="00EB38FE"/>
    <w:rsid w:val="00EB3937"/>
    <w:rsid w:val="00EB4D53"/>
    <w:rsid w:val="00EB60AC"/>
    <w:rsid w:val="00EB7832"/>
    <w:rsid w:val="00EC103D"/>
    <w:rsid w:val="00EC1518"/>
    <w:rsid w:val="00EC2946"/>
    <w:rsid w:val="00EC2E0B"/>
    <w:rsid w:val="00EC4E13"/>
    <w:rsid w:val="00EC58DB"/>
    <w:rsid w:val="00EC6257"/>
    <w:rsid w:val="00EC643E"/>
    <w:rsid w:val="00EC64CA"/>
    <w:rsid w:val="00EC6CF4"/>
    <w:rsid w:val="00ED208E"/>
    <w:rsid w:val="00ED278F"/>
    <w:rsid w:val="00ED3328"/>
    <w:rsid w:val="00ED33B3"/>
    <w:rsid w:val="00ED4822"/>
    <w:rsid w:val="00ED4914"/>
    <w:rsid w:val="00ED54C1"/>
    <w:rsid w:val="00ED56E8"/>
    <w:rsid w:val="00ED5F1C"/>
    <w:rsid w:val="00ED64B3"/>
    <w:rsid w:val="00ED6BE4"/>
    <w:rsid w:val="00ED7797"/>
    <w:rsid w:val="00EE0EB5"/>
    <w:rsid w:val="00EE2026"/>
    <w:rsid w:val="00EE3951"/>
    <w:rsid w:val="00EE3B93"/>
    <w:rsid w:val="00EE4749"/>
    <w:rsid w:val="00EE4AD9"/>
    <w:rsid w:val="00EE565B"/>
    <w:rsid w:val="00EE6AD2"/>
    <w:rsid w:val="00EF1C31"/>
    <w:rsid w:val="00EF2965"/>
    <w:rsid w:val="00EF2D02"/>
    <w:rsid w:val="00EF3C46"/>
    <w:rsid w:val="00EF4AD8"/>
    <w:rsid w:val="00EF4F97"/>
    <w:rsid w:val="00EF5CCD"/>
    <w:rsid w:val="00EF63C5"/>
    <w:rsid w:val="00EF73C4"/>
    <w:rsid w:val="00F00C7B"/>
    <w:rsid w:val="00F01437"/>
    <w:rsid w:val="00F01E31"/>
    <w:rsid w:val="00F047E6"/>
    <w:rsid w:val="00F0515B"/>
    <w:rsid w:val="00F05987"/>
    <w:rsid w:val="00F0633F"/>
    <w:rsid w:val="00F06401"/>
    <w:rsid w:val="00F106FF"/>
    <w:rsid w:val="00F112E4"/>
    <w:rsid w:val="00F11F09"/>
    <w:rsid w:val="00F12805"/>
    <w:rsid w:val="00F129CB"/>
    <w:rsid w:val="00F12FA8"/>
    <w:rsid w:val="00F13893"/>
    <w:rsid w:val="00F143C3"/>
    <w:rsid w:val="00F14E34"/>
    <w:rsid w:val="00F14FB3"/>
    <w:rsid w:val="00F165B6"/>
    <w:rsid w:val="00F1766A"/>
    <w:rsid w:val="00F177DF"/>
    <w:rsid w:val="00F178AD"/>
    <w:rsid w:val="00F2030A"/>
    <w:rsid w:val="00F21001"/>
    <w:rsid w:val="00F229A8"/>
    <w:rsid w:val="00F25B28"/>
    <w:rsid w:val="00F25C97"/>
    <w:rsid w:val="00F25F57"/>
    <w:rsid w:val="00F27FB9"/>
    <w:rsid w:val="00F30CD6"/>
    <w:rsid w:val="00F30E06"/>
    <w:rsid w:val="00F31BAF"/>
    <w:rsid w:val="00F34B8E"/>
    <w:rsid w:val="00F35B54"/>
    <w:rsid w:val="00F368E5"/>
    <w:rsid w:val="00F40B18"/>
    <w:rsid w:val="00F40C36"/>
    <w:rsid w:val="00F45DF8"/>
    <w:rsid w:val="00F46001"/>
    <w:rsid w:val="00F500DE"/>
    <w:rsid w:val="00F515F4"/>
    <w:rsid w:val="00F51FE7"/>
    <w:rsid w:val="00F52022"/>
    <w:rsid w:val="00F5283A"/>
    <w:rsid w:val="00F52C67"/>
    <w:rsid w:val="00F535BC"/>
    <w:rsid w:val="00F53AD3"/>
    <w:rsid w:val="00F558FF"/>
    <w:rsid w:val="00F559A4"/>
    <w:rsid w:val="00F5713A"/>
    <w:rsid w:val="00F601A3"/>
    <w:rsid w:val="00F60789"/>
    <w:rsid w:val="00F610E6"/>
    <w:rsid w:val="00F615EA"/>
    <w:rsid w:val="00F61F02"/>
    <w:rsid w:val="00F63695"/>
    <w:rsid w:val="00F6389D"/>
    <w:rsid w:val="00F64DC7"/>
    <w:rsid w:val="00F65A0F"/>
    <w:rsid w:val="00F7153E"/>
    <w:rsid w:val="00F73545"/>
    <w:rsid w:val="00F735D7"/>
    <w:rsid w:val="00F74E79"/>
    <w:rsid w:val="00F75317"/>
    <w:rsid w:val="00F7573A"/>
    <w:rsid w:val="00F75A4C"/>
    <w:rsid w:val="00F75B8C"/>
    <w:rsid w:val="00F771DC"/>
    <w:rsid w:val="00F772BC"/>
    <w:rsid w:val="00F8054B"/>
    <w:rsid w:val="00F8141B"/>
    <w:rsid w:val="00F8264A"/>
    <w:rsid w:val="00F826A3"/>
    <w:rsid w:val="00F82853"/>
    <w:rsid w:val="00F83371"/>
    <w:rsid w:val="00F85380"/>
    <w:rsid w:val="00F85521"/>
    <w:rsid w:val="00F86E7E"/>
    <w:rsid w:val="00F86FD5"/>
    <w:rsid w:val="00F90FB4"/>
    <w:rsid w:val="00F91625"/>
    <w:rsid w:val="00F91676"/>
    <w:rsid w:val="00F9188E"/>
    <w:rsid w:val="00F93B48"/>
    <w:rsid w:val="00F93D5D"/>
    <w:rsid w:val="00F94008"/>
    <w:rsid w:val="00F94493"/>
    <w:rsid w:val="00F94519"/>
    <w:rsid w:val="00F95E4A"/>
    <w:rsid w:val="00F96008"/>
    <w:rsid w:val="00F96943"/>
    <w:rsid w:val="00FA03EE"/>
    <w:rsid w:val="00FA1142"/>
    <w:rsid w:val="00FA17FC"/>
    <w:rsid w:val="00FA2808"/>
    <w:rsid w:val="00FA3CBF"/>
    <w:rsid w:val="00FA40CA"/>
    <w:rsid w:val="00FA44D3"/>
    <w:rsid w:val="00FA4543"/>
    <w:rsid w:val="00FA4C49"/>
    <w:rsid w:val="00FA618E"/>
    <w:rsid w:val="00FA62C7"/>
    <w:rsid w:val="00FA62E6"/>
    <w:rsid w:val="00FA664F"/>
    <w:rsid w:val="00FA7E18"/>
    <w:rsid w:val="00FA7F86"/>
    <w:rsid w:val="00FB1460"/>
    <w:rsid w:val="00FB3733"/>
    <w:rsid w:val="00FB4375"/>
    <w:rsid w:val="00FB5264"/>
    <w:rsid w:val="00FB5D0D"/>
    <w:rsid w:val="00FB6CDE"/>
    <w:rsid w:val="00FB7099"/>
    <w:rsid w:val="00FC0005"/>
    <w:rsid w:val="00FC3C80"/>
    <w:rsid w:val="00FC40BF"/>
    <w:rsid w:val="00FC4BB8"/>
    <w:rsid w:val="00FC59CD"/>
    <w:rsid w:val="00FC5DB9"/>
    <w:rsid w:val="00FC61F9"/>
    <w:rsid w:val="00FC6B43"/>
    <w:rsid w:val="00FC734A"/>
    <w:rsid w:val="00FD0CA5"/>
    <w:rsid w:val="00FD1579"/>
    <w:rsid w:val="00FD1D58"/>
    <w:rsid w:val="00FD239B"/>
    <w:rsid w:val="00FD4524"/>
    <w:rsid w:val="00FD482B"/>
    <w:rsid w:val="00FD588F"/>
    <w:rsid w:val="00FD68CB"/>
    <w:rsid w:val="00FD7300"/>
    <w:rsid w:val="00FE0E28"/>
    <w:rsid w:val="00FE0F08"/>
    <w:rsid w:val="00FE187A"/>
    <w:rsid w:val="00FE271B"/>
    <w:rsid w:val="00FE3F03"/>
    <w:rsid w:val="00FE3F34"/>
    <w:rsid w:val="00FE4569"/>
    <w:rsid w:val="00FE4DC9"/>
    <w:rsid w:val="00FE523F"/>
    <w:rsid w:val="00FE5242"/>
    <w:rsid w:val="00FE7D00"/>
    <w:rsid w:val="00FE7FA8"/>
    <w:rsid w:val="00FF06EA"/>
    <w:rsid w:val="00FF46E4"/>
    <w:rsid w:val="00FF512B"/>
    <w:rsid w:val="00FF5AA8"/>
    <w:rsid w:val="00FF710D"/>
    <w:rsid w:val="00FF7161"/>
    <w:rsid w:val="0D0C0136"/>
    <w:rsid w:val="0E5F5AF7"/>
    <w:rsid w:val="1528447C"/>
    <w:rsid w:val="1860E8AA"/>
    <w:rsid w:val="1B220F30"/>
    <w:rsid w:val="206A0EBB"/>
    <w:rsid w:val="28539CD0"/>
    <w:rsid w:val="29EF6D31"/>
    <w:rsid w:val="2A4C5D8D"/>
    <w:rsid w:val="2BE0B9B9"/>
    <w:rsid w:val="2F0CE85E"/>
    <w:rsid w:val="395D838D"/>
    <w:rsid w:val="3E8211A9"/>
    <w:rsid w:val="406D7D6C"/>
    <w:rsid w:val="4953DF61"/>
    <w:rsid w:val="53094EC6"/>
    <w:rsid w:val="53D26ED8"/>
    <w:rsid w:val="5C9708AF"/>
    <w:rsid w:val="6192CF7C"/>
    <w:rsid w:val="642FA450"/>
    <w:rsid w:val="64E725EF"/>
    <w:rsid w:val="6D43FF10"/>
    <w:rsid w:val="779977EA"/>
    <w:rsid w:val="78C0EB06"/>
    <w:rsid w:val="7BAD1775"/>
    <w:rsid w:val="7F96A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1274B"/>
  <w15:docId w15:val="{60AB6D3F-8343-4022-A21D-63867C81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CF"/>
  </w:style>
  <w:style w:type="paragraph" w:styleId="Heading1">
    <w:name w:val="heading 1"/>
    <w:basedOn w:val="Normal"/>
    <w:next w:val="Normal"/>
    <w:link w:val="Heading1Char"/>
    <w:uiPriority w:val="9"/>
    <w:qFormat/>
    <w:rsid w:val="00A079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1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047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1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7E0"/>
  </w:style>
  <w:style w:type="paragraph" w:styleId="Footer">
    <w:name w:val="footer"/>
    <w:basedOn w:val="Normal"/>
    <w:link w:val="FooterChar"/>
    <w:uiPriority w:val="99"/>
    <w:unhideWhenUsed/>
    <w:rsid w:val="00A507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E0"/>
  </w:style>
  <w:style w:type="paragraph" w:styleId="BalloonText">
    <w:name w:val="Balloon Text"/>
    <w:basedOn w:val="Normal"/>
    <w:link w:val="BalloonTextChar"/>
    <w:uiPriority w:val="99"/>
    <w:semiHidden/>
    <w:unhideWhenUsed/>
    <w:rsid w:val="00EE3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A1B"/>
    <w:rPr>
      <w:color w:val="0000FF" w:themeColor="hyperlink"/>
      <w:u w:val="single"/>
    </w:rPr>
  </w:style>
  <w:style w:type="paragraph" w:customStyle="1" w:styleId="Default">
    <w:name w:val="Default"/>
    <w:rsid w:val="005004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953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290B27"/>
    <w:pPr>
      <w:ind w:left="360" w:hanging="255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290B27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34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479F"/>
  </w:style>
  <w:style w:type="character" w:customStyle="1" w:styleId="Heading3Char">
    <w:name w:val="Heading 3 Char"/>
    <w:basedOn w:val="DefaultParagraphFont"/>
    <w:link w:val="Heading3"/>
    <w:uiPriority w:val="9"/>
    <w:rsid w:val="0090477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04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first-letter">
    <w:name w:val="m_first-letter"/>
    <w:basedOn w:val="DefaultParagraphFont"/>
    <w:rsid w:val="00904770"/>
  </w:style>
  <w:style w:type="character" w:styleId="UnresolvedMention">
    <w:name w:val="Unresolved Mention"/>
    <w:basedOn w:val="DefaultParagraphFont"/>
    <w:uiPriority w:val="99"/>
    <w:semiHidden/>
    <w:unhideWhenUsed/>
    <w:rsid w:val="00A6070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1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1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079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61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F0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E6E4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04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0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9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920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452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acsos.co.uk/the-haven-community-hu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dnshomecare.com" TargetMode="External"/><Relationship Id="rId20" Type="http://schemas.openxmlformats.org/officeDocument/2006/relationships/hyperlink" Target="http://www.southendclimateaction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183B614FF1140A9A589336B3FA32E" ma:contentTypeVersion="17" ma:contentTypeDescription="Create a new document." ma:contentTypeScope="" ma:versionID="2df0b256a06a5d4735c33f1a5add9a10">
  <xsd:schema xmlns:xsd="http://www.w3.org/2001/XMLSchema" xmlns:xs="http://www.w3.org/2001/XMLSchema" xmlns:p="http://schemas.microsoft.com/office/2006/metadata/properties" xmlns:ns2="78e06a1a-6017-47a4-8346-40f390d1ee21" xmlns:ns3="9fb61959-54c9-4b33-841b-1b8c1c96cb5b" targetNamespace="http://schemas.microsoft.com/office/2006/metadata/properties" ma:root="true" ma:fieldsID="8103145cdd0989c58f287ac93143201e" ns2:_="" ns3:_="">
    <xsd:import namespace="78e06a1a-6017-47a4-8346-40f390d1ee21"/>
    <xsd:import namespace="9fb61959-54c9-4b33-841b-1b8c1c96cb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06a1a-6017-47a4-8346-40f390d1ee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ed3848-eeb3-4f3f-b9c3-d7b4e0038c75}" ma:internalName="TaxCatchAll" ma:showField="CatchAllData" ma:web="78e06a1a-6017-47a4-8346-40f390d1ee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61959-54c9-4b33-841b-1b8c1c96c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7ad50-ce2e-48bd-8c4b-5eeefee70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8e06a1a-6017-47a4-8346-40f390d1ee21">
      <UserInfo>
        <DisplayName>Reception</DisplayName>
        <AccountId>24</AccountId>
        <AccountType/>
      </UserInfo>
    </SharedWithUsers>
    <TaxCatchAll xmlns="78e06a1a-6017-47a4-8346-40f390d1ee21" xsi:nil="true"/>
    <lcf76f155ced4ddcb4097134ff3c332f xmlns="9fb61959-54c9-4b33-841b-1b8c1c96cb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F03785-2344-407C-A7D7-16E042257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EA34A-7D09-4C18-BAD2-33727733D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06a1a-6017-47a4-8346-40f390d1ee21"/>
    <ds:schemaRef ds:uri="9fb61959-54c9-4b33-841b-1b8c1c96c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CEDBA-A6EA-43E7-BEB0-62EC4F748801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fb61959-54c9-4b33-841b-1b8c1c96cb5b"/>
    <ds:schemaRef ds:uri="78e06a1a-6017-47a4-8346-40f390d1ee2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mailto:clairechapman@spdnshomecare.com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NFarrell</dc:creator>
  <cp:keywords/>
  <cp:lastModifiedBy>Reception</cp:lastModifiedBy>
  <cp:revision>2</cp:revision>
  <cp:lastPrinted>2021-10-27T13:18:00Z</cp:lastPrinted>
  <dcterms:created xsi:type="dcterms:W3CDTF">2023-11-01T13:49:00Z</dcterms:created>
  <dcterms:modified xsi:type="dcterms:W3CDTF">2023-11-01T13:49:00Z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0x01010009E183B614FF1140A9A589336B3FA32E</vt:lpwstr>
  </property>
  <property fmtid="{D5CDD505-2E9C-101B-9397-08002B2CF9AE}" pid="3" name="Order">
    <vt:r8>2313000</vt:r8>
  </property>
  <property fmtid="{D5CDD505-2E9C-101B-9397-08002B2CF9AE}" pid="4" name="MediaServiceImageTags">
    <vt:lpwstr/>
  </property>
</Properties>
</file>